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D2" w:rsidRPr="009C4170" w:rsidRDefault="003B72D2" w:rsidP="003B72D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C4170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дошкольное образовательное учреждение </w:t>
      </w:r>
    </w:p>
    <w:p w:rsidR="003B72D2" w:rsidRPr="009C4170" w:rsidRDefault="003B72D2" w:rsidP="003B72D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9C4170">
        <w:rPr>
          <w:rFonts w:ascii="Times New Roman" w:hAnsi="Times New Roman" w:cs="Times New Roman"/>
          <w:b/>
          <w:sz w:val="18"/>
          <w:szCs w:val="18"/>
        </w:rPr>
        <w:t>Чертковский</w:t>
      </w:r>
      <w:proofErr w:type="spellEnd"/>
      <w:r w:rsidRPr="009C4170">
        <w:rPr>
          <w:rFonts w:ascii="Times New Roman" w:hAnsi="Times New Roman" w:cs="Times New Roman"/>
          <w:b/>
          <w:sz w:val="18"/>
          <w:szCs w:val="18"/>
        </w:rPr>
        <w:t xml:space="preserve"> детский сад № 2 общеразвивающего вида</w:t>
      </w:r>
    </w:p>
    <w:p w:rsidR="003B72D2" w:rsidRPr="009C4170" w:rsidRDefault="003B72D2" w:rsidP="003B72D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B72D2" w:rsidRPr="009C4170" w:rsidRDefault="003B72D2" w:rsidP="003B72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C417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C4170">
        <w:rPr>
          <w:rFonts w:ascii="Times New Roman" w:hAnsi="Times New Roman" w:cs="Times New Roman"/>
          <w:b/>
          <w:sz w:val="16"/>
          <w:szCs w:val="16"/>
        </w:rPr>
        <w:sym w:font="Wingdings" w:char="F02A"/>
      </w:r>
      <w:r w:rsidRPr="009C4170">
        <w:rPr>
          <w:rFonts w:ascii="Times New Roman" w:hAnsi="Times New Roman" w:cs="Times New Roman"/>
          <w:b/>
          <w:sz w:val="16"/>
          <w:szCs w:val="16"/>
        </w:rPr>
        <w:t xml:space="preserve"> 346000,  Ростовская область, </w:t>
      </w:r>
      <w:proofErr w:type="spellStart"/>
      <w:r w:rsidRPr="009C4170">
        <w:rPr>
          <w:rFonts w:ascii="Times New Roman" w:hAnsi="Times New Roman" w:cs="Times New Roman"/>
          <w:b/>
          <w:sz w:val="16"/>
          <w:szCs w:val="16"/>
        </w:rPr>
        <w:t>Чертковский</w:t>
      </w:r>
      <w:proofErr w:type="spellEnd"/>
      <w:r w:rsidRPr="009C4170">
        <w:rPr>
          <w:rFonts w:ascii="Times New Roman" w:hAnsi="Times New Roman" w:cs="Times New Roman"/>
          <w:b/>
          <w:sz w:val="16"/>
          <w:szCs w:val="16"/>
        </w:rPr>
        <w:t xml:space="preserve"> район, п. Чертково, ул. Школьная 15 а.  т. 8 (86387) 2-14-01, 2-13-24</w:t>
      </w:r>
      <w:r w:rsidRPr="009C4170">
        <w:rPr>
          <w:rFonts w:ascii="Times New Roman" w:hAnsi="Times New Roman" w:cs="Times New Roman"/>
          <w:b/>
          <w:sz w:val="16"/>
          <w:szCs w:val="16"/>
        </w:rPr>
        <w:sym w:font="Wingdings" w:char="F028"/>
      </w:r>
    </w:p>
    <w:p w:rsidR="003B72D2" w:rsidRPr="003B72D2" w:rsidRDefault="003B72D2" w:rsidP="003B72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B72D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Публичный отчет</w:t>
      </w:r>
    </w:p>
    <w:p w:rsidR="003B72D2" w:rsidRPr="003B72D2" w:rsidRDefault="003B72D2" w:rsidP="003B72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B72D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Pr="003B72D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председателя первичной профсоюзной организации </w:t>
      </w:r>
    </w:p>
    <w:p w:rsidR="003B72D2" w:rsidRPr="003B72D2" w:rsidRDefault="003B72D2" w:rsidP="003B72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B72D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МБДОУ </w:t>
      </w:r>
      <w:proofErr w:type="spellStart"/>
      <w:r w:rsidRPr="003B72D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Чертковский</w:t>
      </w:r>
      <w:proofErr w:type="spellEnd"/>
      <w:r w:rsidRPr="003B72D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детский сад № 2</w:t>
      </w:r>
    </w:p>
    <w:p w:rsidR="003B72D2" w:rsidRPr="003B72D2" w:rsidRDefault="003B72D2" w:rsidP="003B72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B72D2" w:rsidRPr="007B0AAC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Первичная профсоюзная организация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структурным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звеном-организацией профсоюзов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работников народного образования.</w:t>
      </w:r>
    </w:p>
    <w:p w:rsidR="003B72D2" w:rsidRPr="007B0AAC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своей деятельности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первичная профсоюзная организация МБДОУ </w:t>
      </w:r>
      <w:proofErr w:type="spellStart"/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Чертковский</w:t>
      </w:r>
      <w:proofErr w:type="spellEnd"/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детский сад № 2,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руководствуется Уставом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профсоюза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Законом РФ «О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профессиональных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союзах их правах и гарантиях деятельности», действующим зако</w:t>
      </w:r>
      <w:bookmarkStart w:id="0" w:name="_GoBack"/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bookmarkEnd w:id="0"/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одательством, нормативными актами.</w:t>
      </w:r>
    </w:p>
    <w:p w:rsidR="003B72D2" w:rsidRPr="007B0AAC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Основными целями нашей 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профсоюзной организации является 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защита социально-трудовых прав и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профессиональных интересов членов профсоюза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80B70" w:rsidRPr="00380B70" w:rsidRDefault="00380B70" w:rsidP="00380B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70">
        <w:rPr>
          <w:rFonts w:ascii="Times New Roman" w:hAnsi="Times New Roman" w:cs="Times New Roman"/>
          <w:sz w:val="24"/>
          <w:szCs w:val="24"/>
        </w:rPr>
        <w:t>1. Количество работающих</w:t>
      </w:r>
      <w:r w:rsidRPr="00380B70">
        <w:rPr>
          <w:rFonts w:ascii="Times New Roman" w:hAnsi="Times New Roman" w:cs="Times New Roman"/>
          <w:sz w:val="24"/>
          <w:szCs w:val="24"/>
        </w:rPr>
        <w:t xml:space="preserve"> – 27 человек.</w:t>
      </w:r>
    </w:p>
    <w:p w:rsidR="00380B70" w:rsidRPr="00380B70" w:rsidRDefault="00380B70" w:rsidP="00380B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70">
        <w:rPr>
          <w:rFonts w:ascii="Times New Roman" w:hAnsi="Times New Roman" w:cs="Times New Roman"/>
          <w:sz w:val="24"/>
          <w:szCs w:val="24"/>
        </w:rPr>
        <w:t xml:space="preserve">2. Количество членов профсоюза – </w:t>
      </w:r>
      <w:r w:rsidRPr="00380B70">
        <w:rPr>
          <w:rFonts w:ascii="Times New Roman" w:hAnsi="Times New Roman" w:cs="Times New Roman"/>
          <w:sz w:val="24"/>
          <w:szCs w:val="24"/>
        </w:rPr>
        <w:t>15</w:t>
      </w:r>
      <w:r w:rsidRPr="00380B7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80B70" w:rsidRPr="00380B70" w:rsidRDefault="00380B70" w:rsidP="00380B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70">
        <w:rPr>
          <w:rFonts w:ascii="Times New Roman" w:hAnsi="Times New Roman" w:cs="Times New Roman"/>
          <w:sz w:val="24"/>
          <w:szCs w:val="24"/>
        </w:rPr>
        <w:t>3.</w:t>
      </w:r>
      <w:r w:rsidRPr="00380B70">
        <w:rPr>
          <w:rFonts w:ascii="Times New Roman" w:hAnsi="Times New Roman" w:cs="Times New Roman"/>
          <w:sz w:val="24"/>
          <w:szCs w:val="24"/>
        </w:rPr>
        <w:t>Оздоровлено - нет</w:t>
      </w:r>
    </w:p>
    <w:p w:rsidR="00380B70" w:rsidRPr="00380B70" w:rsidRDefault="00380B70" w:rsidP="00380B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70">
        <w:rPr>
          <w:rFonts w:ascii="Times New Roman" w:hAnsi="Times New Roman" w:cs="Times New Roman"/>
          <w:sz w:val="24"/>
          <w:szCs w:val="24"/>
        </w:rPr>
        <w:t>4.</w:t>
      </w:r>
      <w:r w:rsidRPr="00380B70">
        <w:rPr>
          <w:rFonts w:ascii="Times New Roman" w:hAnsi="Times New Roman" w:cs="Times New Roman"/>
          <w:sz w:val="24"/>
          <w:szCs w:val="24"/>
        </w:rPr>
        <w:t>Оказана материальная помощь - нет</w:t>
      </w:r>
    </w:p>
    <w:p w:rsidR="003B72D2" w:rsidRPr="007B0AAC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Главным фактором членства в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профсоюзе является работа профсоюза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защите социально - трудовых и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профессиональных интересов членов профсоюза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B72D2" w:rsidRPr="007B0AAC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нашем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профсоюзном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комитете работает 5 человек: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highlight w:val="yellow"/>
          <w:lang w:eastAsia="ru-RU"/>
        </w:rPr>
        <w:t xml:space="preserve"> </w:t>
      </w:r>
    </w:p>
    <w:p w:rsidR="003B72D2" w:rsidRPr="007B0AAC" w:rsidRDefault="003B72D2" w:rsidP="003B72D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Ответсвенный</w:t>
      </w:r>
      <w:proofErr w:type="spellEnd"/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ОТ и ПБ; </w:t>
      </w:r>
      <w:proofErr w:type="gramEnd"/>
    </w:p>
    <w:p w:rsidR="003B72D2" w:rsidRDefault="003B72D2" w:rsidP="003B72D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Ответсвенный</w:t>
      </w:r>
      <w:proofErr w:type="spellEnd"/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 культурн</w:t>
      </w:r>
      <w:proofErr w:type="gramStart"/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о-</w:t>
      </w:r>
      <w:proofErr w:type="gramEnd"/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массовую работу;</w:t>
      </w:r>
    </w:p>
    <w:p w:rsidR="003B72D2" w:rsidRPr="007B0AAC" w:rsidRDefault="003B72D2" w:rsidP="003B72D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Ответственный за КРК</w:t>
      </w:r>
    </w:p>
    <w:p w:rsidR="003B72D2" w:rsidRPr="007B0AAC" w:rsidRDefault="003B72D2" w:rsidP="003B72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B72D2" w:rsidRPr="007B0AAC" w:rsidRDefault="003B72D2" w:rsidP="003B72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Вся работа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профсоюзного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комитета проводится в тесном сотрудничестве с администрацией дошкольного учреждения, так, как </w:t>
      </w:r>
      <w:proofErr w:type="spellStart"/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взаимоподдержка</w:t>
      </w:r>
      <w:proofErr w:type="spellEnd"/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взаимовыручка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определяет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стиль взаимоотношений между руководителем и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профсоюзным комитетом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B72D2" w:rsidRPr="007B0AAC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начале учебного года составляется план работы на новый учебный год.</w:t>
      </w:r>
    </w:p>
    <w:p w:rsidR="003B72D2" w:rsidRPr="007B0AAC" w:rsidRDefault="003B72D2" w:rsidP="003B72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Принят коллективный договор, учитывающий все права и обязанности каждого члена коллектива. При заключении трудового договора работники знакомились под роспись с Уставом образовательного учреждения, коллективным договором, правилами внутреннего трудового распорядка.</w:t>
      </w:r>
    </w:p>
    <w:p w:rsidR="003B72D2" w:rsidRPr="007B0AAC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профсоюзной организации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Обязанность по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организации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безопасных условий труда, проверки знаний работников и наших воспитанников возложена на руководителя и комиссию по охране труда, созданную из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представителей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работодателя и членов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профсоюзного комитета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B72D2" w:rsidRPr="007B0AAC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члены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профсоюзной организации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имеют право на защиту их социально-трудовых прав и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профессиональных интересов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Реализацию этого права осуществляет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профсоюзный комитет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комиссия по охране труда.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Профсоюзный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комитет и заведующий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МБ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Чертковский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детский сад №2 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составляют соглашение по охране труда.</w:t>
      </w:r>
    </w:p>
    <w:p w:rsidR="003B72D2" w:rsidRPr="007B0AAC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Ежегодно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председатель первичной профсоюзной организации и заведующий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отчитываются по итогам выполнения коллективного договора на общем собрании работников нашего дошкольного учреждения.</w:t>
      </w:r>
    </w:p>
    <w:p w:rsidR="003B72D2" w:rsidRPr="007B0AAC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Председатель профсоюзного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комитета ежедневно общается с работниками – необходимо владеть информацией о ситуации на рабочих местах. Принимает участие в работе комиссии по оценке выполнения работ сотрудниками и установлении стимулирующих выплат.</w:t>
      </w:r>
    </w:p>
    <w:p w:rsidR="003B72D2" w:rsidRPr="007B0AAC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Профком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осуществляет контроль над соблюдением законодательства о труде по вопросам приема и увольнения.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Председателем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проверены все трудовые книжки на своевременность оформления записей в них.</w:t>
      </w:r>
    </w:p>
    <w:p w:rsidR="003B72D2" w:rsidRPr="007B0AAC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График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предоставления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ежегодных оплачиваемых отпусков составляется работодателем с учетом мнения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профсоюзного комитета, сотрудников имеющих малолетних детей.</w:t>
      </w:r>
    </w:p>
    <w:p w:rsidR="003B72D2" w:rsidRPr="007B0AAC" w:rsidRDefault="003B72D2" w:rsidP="003B72D2">
      <w:pPr>
        <w:tabs>
          <w:tab w:val="left" w:pos="7371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заседаниях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профсоюзного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комитета при составлении плана мероприятий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определили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главная задача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профсоюзного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комитета должна быть направлена на защиту прав и интересов работников ДОУ. В коллективе созданы условия, способствующие творческому и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профессиональному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росту каждого работника ДОУ, по графику, составленному заместителем 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заведующего, педагоги ДОУ повышают свою профессиональную квалификацию и в назначенные сроки проходят аттестацию. Созданы условия для заочного обучения сотрудников.   </w:t>
      </w:r>
    </w:p>
    <w:p w:rsidR="003B72D2" w:rsidRPr="007B0AAC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Собрания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профсоюзной организации и заседания профкома протоколируются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Финансовая работа в нашей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первичной профсоюзной организации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проводится в соответствии с Уставом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профсоюза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 заявке снимаем денежные средства со своего счета для проведения запланированных мероприятий.</w:t>
      </w:r>
    </w:p>
    <w:p w:rsidR="003B72D2" w:rsidRPr="007B0AAC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Традиционными стали поздравления с днём рождения и юбилеями. Для этого оформлен стенд в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профсоюзном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уголке и проводятся торжественные поздравления.</w:t>
      </w:r>
    </w:p>
    <w:p w:rsidR="003B72D2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Администрация и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профсоюзный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комитет уделяют серьёзное внимание культурно-массовой работе. </w:t>
      </w:r>
      <w:r w:rsidRPr="000813CF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Раскрытию творческих способностей сотрудников способствует проводимые мероприятия</w:t>
      </w:r>
      <w:r w:rsidRPr="000813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3B72D2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</w:t>
      </w:r>
      <w:r w:rsidRPr="000813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участие в художественной самодеятельности поселка,</w:t>
      </w:r>
    </w:p>
    <w:p w:rsidR="003B72D2" w:rsidRDefault="003B72D2" w:rsidP="003B72D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*  </w:t>
      </w:r>
      <w:r w:rsidRPr="000813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празднование дня Дошкольного работника, </w:t>
      </w:r>
    </w:p>
    <w:p w:rsidR="003B72D2" w:rsidRDefault="003B72D2" w:rsidP="003B72D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</w:t>
      </w:r>
      <w:r w:rsidRPr="000813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новогодние ёлки для детей и сотрудников, (проводились поздравления с использованием Интернет.) </w:t>
      </w:r>
    </w:p>
    <w:p w:rsidR="003B72D2" w:rsidRDefault="003B72D2" w:rsidP="003B72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Pr="000813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Праздничные </w:t>
      </w:r>
      <w:r w:rsidRPr="000813CF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мероприятия</w:t>
      </w:r>
      <w:r w:rsidRPr="000813C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813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8 марта, </w:t>
      </w:r>
    </w:p>
    <w:p w:rsidR="003B72D2" w:rsidRDefault="003B72D2" w:rsidP="003B72D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*</w:t>
      </w:r>
      <w:r w:rsidRPr="000813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чествование юбиляров и поздравление пенсионеров с праздничными датами.</w:t>
      </w:r>
    </w:p>
    <w:p w:rsidR="003B72D2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Профсоюзная организация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нашего</w:t>
      </w:r>
      <w:proofErr w:type="gramEnd"/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МБ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ДОУ каждый год активно участвует в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чествовании </w:t>
      </w:r>
    </w:p>
    <w:p w:rsidR="003B72D2" w:rsidRPr="007B0AAC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воинов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ВОВ и воинов интернационалистов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B72D2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течение года </w:t>
      </w: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профсоюзный комитет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B72D2" w:rsidRPr="007B0AAC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-осуществлял проверку исполнения плана по охране труда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2021</w:t>
      </w: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году;</w:t>
      </w:r>
    </w:p>
    <w:p w:rsidR="003B72D2" w:rsidRPr="007B0AAC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-контролировал прохождение сотрудниками медицинского осмотра;</w:t>
      </w:r>
    </w:p>
    <w:p w:rsidR="003B72D2" w:rsidRPr="007B0AAC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-контролировал выполнение коллективного договора;</w:t>
      </w:r>
    </w:p>
    <w:p w:rsidR="003B72D2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B72D2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B72D2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B72D2" w:rsidRPr="007B0AAC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Председатель первичной профсоюзной организации </w:t>
      </w:r>
    </w:p>
    <w:p w:rsidR="003B72D2" w:rsidRPr="007B0AAC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МБДОУ </w:t>
      </w:r>
      <w:proofErr w:type="spellStart"/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Чертковский</w:t>
      </w:r>
      <w:proofErr w:type="spellEnd"/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детский сад № 2                                      </w:t>
      </w:r>
      <w:proofErr w:type="spellStart"/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Шаповалова</w:t>
      </w:r>
      <w:proofErr w:type="spellEnd"/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Н.С.</w:t>
      </w:r>
    </w:p>
    <w:p w:rsidR="003B72D2" w:rsidRPr="007B0AAC" w:rsidRDefault="003B72D2" w:rsidP="003B72D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B0AA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B72D2" w:rsidRPr="007B0AAC" w:rsidRDefault="003B72D2" w:rsidP="003B7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B3" w:rsidRPr="003B72D2" w:rsidRDefault="00680BB3" w:rsidP="003B72D2"/>
    <w:sectPr w:rsidR="00680BB3" w:rsidRPr="003B72D2" w:rsidSect="00A53AF0">
      <w:pgSz w:w="11906" w:h="16838"/>
      <w:pgMar w:top="340" w:right="73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10A60"/>
    <w:multiLevelType w:val="hybridMultilevel"/>
    <w:tmpl w:val="2D7C67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EA"/>
    <w:rsid w:val="00380B70"/>
    <w:rsid w:val="003B72D2"/>
    <w:rsid w:val="00680BB3"/>
    <w:rsid w:val="00E918D1"/>
    <w:rsid w:val="00E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7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Артемка</dc:creator>
  <cp:keywords/>
  <dc:description/>
  <cp:lastModifiedBy>Артемка</cp:lastModifiedBy>
  <cp:revision>2</cp:revision>
  <dcterms:created xsi:type="dcterms:W3CDTF">2022-01-19T19:14:00Z</dcterms:created>
  <dcterms:modified xsi:type="dcterms:W3CDTF">2022-01-19T20:27:00Z</dcterms:modified>
</cp:coreProperties>
</file>