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1E" w:rsidRDefault="00F95170" w:rsidP="0098721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</w:t>
      </w:r>
      <w:r w:rsidR="00C349D1" w:rsidRPr="00C349D1">
        <w:rPr>
          <w:b/>
          <w:sz w:val="36"/>
          <w:szCs w:val="36"/>
        </w:rPr>
        <w:t>МБОУ    Мало –</w:t>
      </w:r>
      <w:r w:rsidR="0098721E">
        <w:rPr>
          <w:b/>
          <w:sz w:val="36"/>
          <w:szCs w:val="36"/>
        </w:rPr>
        <w:t xml:space="preserve"> </w:t>
      </w:r>
      <w:r w:rsidR="00C349D1" w:rsidRPr="00C349D1">
        <w:rPr>
          <w:b/>
          <w:sz w:val="36"/>
          <w:szCs w:val="36"/>
        </w:rPr>
        <w:t>Лозовская ОО</w:t>
      </w:r>
      <w:r w:rsidR="0098721E">
        <w:rPr>
          <w:b/>
          <w:sz w:val="36"/>
          <w:szCs w:val="36"/>
        </w:rPr>
        <w:t>Ш</w:t>
      </w:r>
    </w:p>
    <w:p w:rsidR="00FA066E" w:rsidRPr="0098721E" w:rsidRDefault="0098721E" w:rsidP="0098721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</w:t>
      </w:r>
      <w:r w:rsidR="00FA066E">
        <w:rPr>
          <w:sz w:val="36"/>
          <w:szCs w:val="36"/>
        </w:rPr>
        <w:t xml:space="preserve"> отчёт</w:t>
      </w:r>
    </w:p>
    <w:p w:rsidR="00FA066E" w:rsidRDefault="00FA066E" w:rsidP="00FA066E">
      <w:pPr>
        <w:tabs>
          <w:tab w:val="left" w:pos="123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первичной профсоюзной организации</w:t>
      </w:r>
    </w:p>
    <w:p w:rsidR="00F95170" w:rsidRDefault="00FA066E" w:rsidP="00F95170">
      <w:pPr>
        <w:tabs>
          <w:tab w:val="left" w:pos="16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за 2016 год</w:t>
      </w:r>
    </w:p>
    <w:tbl>
      <w:tblPr>
        <w:tblStyle w:val="a3"/>
        <w:tblW w:w="0" w:type="auto"/>
        <w:tblLayout w:type="fixed"/>
        <w:tblLook w:val="04A0"/>
      </w:tblPr>
      <w:tblGrid>
        <w:gridCol w:w="2960"/>
        <w:gridCol w:w="1293"/>
        <w:gridCol w:w="1984"/>
        <w:gridCol w:w="981"/>
        <w:gridCol w:w="2460"/>
        <w:gridCol w:w="2460"/>
        <w:gridCol w:w="2398"/>
      </w:tblGrid>
      <w:tr w:rsidR="00707B25" w:rsidTr="00707B25">
        <w:tc>
          <w:tcPr>
            <w:tcW w:w="2960" w:type="dxa"/>
            <w:tcBorders>
              <w:right w:val="single" w:sz="4" w:space="0" w:color="auto"/>
            </w:tcBorders>
          </w:tcPr>
          <w:p w:rsidR="00707B25" w:rsidRPr="00707B25" w:rsidRDefault="00707B25" w:rsidP="00FA066E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Заседание ПК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707B25" w:rsidRPr="00707B25" w:rsidRDefault="00707B25" w:rsidP="000420F4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Кол-во</w:t>
            </w:r>
          </w:p>
          <w:p w:rsidR="00707B25" w:rsidRPr="00707B25" w:rsidRDefault="00707B25" w:rsidP="000420F4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7B25" w:rsidRPr="00707B25" w:rsidRDefault="00707B25" w:rsidP="00FA066E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Профсоюзные собрания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07B25" w:rsidRPr="00707B25" w:rsidRDefault="00707B25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Кол-во</w:t>
            </w:r>
          </w:p>
          <w:p w:rsidR="00707B25" w:rsidRPr="00707B25" w:rsidRDefault="00707B25" w:rsidP="000420F4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60" w:type="dxa"/>
          </w:tcPr>
          <w:p w:rsidR="00707B25" w:rsidRPr="00707B25" w:rsidRDefault="00707B25" w:rsidP="00FA066E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2460" w:type="dxa"/>
          </w:tcPr>
          <w:p w:rsidR="00707B25" w:rsidRPr="00707B25" w:rsidRDefault="00707B25" w:rsidP="00F84A70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Материальная помощь</w:t>
            </w:r>
          </w:p>
        </w:tc>
        <w:tc>
          <w:tcPr>
            <w:tcW w:w="2398" w:type="dxa"/>
          </w:tcPr>
          <w:p w:rsidR="00707B25" w:rsidRPr="00707B25" w:rsidRDefault="00707B25" w:rsidP="00FA066E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Поощрение</w:t>
            </w:r>
          </w:p>
        </w:tc>
      </w:tr>
      <w:tr w:rsidR="00707B25" w:rsidTr="00707B25">
        <w:tc>
          <w:tcPr>
            <w:tcW w:w="4253" w:type="dxa"/>
            <w:gridSpan w:val="2"/>
          </w:tcPr>
          <w:p w:rsidR="00707B25" w:rsidRDefault="00707B25" w:rsidP="0070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1.Поздравление учителей пенсионеров с «Днём Учителя»</w:t>
            </w:r>
          </w:p>
          <w:p w:rsidR="00707B25" w:rsidRDefault="00707B25" w:rsidP="00707B25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2. Поздравление учителей пенсионеров с «Днём пожилых людей»</w:t>
            </w:r>
          </w:p>
          <w:p w:rsidR="00707B25" w:rsidRDefault="00707B25" w:rsidP="00707B25">
            <w:pPr>
              <w:rPr>
                <w:sz w:val="28"/>
                <w:szCs w:val="28"/>
              </w:rPr>
            </w:pPr>
            <w:r w:rsidRPr="00707B2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Оказали                                   материальную помощь</w:t>
            </w:r>
          </w:p>
          <w:p w:rsidR="00707B25" w:rsidRDefault="00707B25" w:rsidP="00707B25">
            <w:pPr>
              <w:rPr>
                <w:sz w:val="28"/>
                <w:szCs w:val="28"/>
              </w:rPr>
            </w:pPr>
          </w:p>
          <w:p w:rsidR="00707B25" w:rsidRPr="00707B25" w:rsidRDefault="00707B25" w:rsidP="0070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Поощрение за активное участие в профсоюзной                            деятельности</w:t>
            </w:r>
          </w:p>
        </w:tc>
        <w:tc>
          <w:tcPr>
            <w:tcW w:w="2965" w:type="dxa"/>
            <w:gridSpan w:val="2"/>
          </w:tcPr>
          <w:p w:rsidR="00707B25" w:rsidRDefault="00707B25" w:rsidP="0004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1.Соблюдение правил внутреннего трудового распорядка в учреждении</w:t>
            </w:r>
          </w:p>
          <w:p w:rsidR="00707B25" w:rsidRDefault="00707B25" w:rsidP="000420F4">
            <w:pPr>
              <w:rPr>
                <w:sz w:val="28"/>
                <w:szCs w:val="28"/>
              </w:rPr>
            </w:pPr>
          </w:p>
          <w:p w:rsidR="00707B25" w:rsidRDefault="00707B25" w:rsidP="0004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2.Проверка журналов по ТБ</w:t>
            </w:r>
          </w:p>
          <w:p w:rsidR="00707B25" w:rsidRDefault="00707B25" w:rsidP="0004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охране здоровья</w:t>
            </w:r>
          </w:p>
          <w:p w:rsidR="00707B25" w:rsidRDefault="00707B25" w:rsidP="000420F4">
            <w:pPr>
              <w:rPr>
                <w:sz w:val="28"/>
                <w:szCs w:val="28"/>
              </w:rPr>
            </w:pPr>
          </w:p>
          <w:p w:rsidR="00707B25" w:rsidRDefault="00707B25" w:rsidP="00FA066E">
            <w:pPr>
              <w:rPr>
                <w:sz w:val="36"/>
                <w:szCs w:val="36"/>
              </w:rPr>
            </w:pPr>
          </w:p>
        </w:tc>
        <w:tc>
          <w:tcPr>
            <w:tcW w:w="2460" w:type="dxa"/>
          </w:tcPr>
          <w:p w:rsidR="00707B25" w:rsidRDefault="00707B25" w:rsidP="00FA066E">
            <w:pPr>
              <w:rPr>
                <w:sz w:val="28"/>
                <w:szCs w:val="28"/>
              </w:rPr>
            </w:pPr>
          </w:p>
          <w:p w:rsidR="00707B25" w:rsidRDefault="00707B25" w:rsidP="00FA0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07B25">
              <w:rPr>
                <w:sz w:val="28"/>
                <w:szCs w:val="28"/>
              </w:rPr>
              <w:t xml:space="preserve">Охрана </w:t>
            </w:r>
            <w:r>
              <w:rPr>
                <w:sz w:val="28"/>
                <w:szCs w:val="28"/>
              </w:rPr>
              <w:t>здоровья</w:t>
            </w:r>
          </w:p>
          <w:p w:rsidR="00707B25" w:rsidRDefault="00707B25" w:rsidP="00FA066E">
            <w:pPr>
              <w:rPr>
                <w:sz w:val="28"/>
                <w:szCs w:val="28"/>
              </w:rPr>
            </w:pPr>
          </w:p>
          <w:p w:rsidR="00707B25" w:rsidRPr="00707B25" w:rsidRDefault="00707B25" w:rsidP="00FA0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2.Культмассовое</w:t>
            </w:r>
          </w:p>
        </w:tc>
        <w:tc>
          <w:tcPr>
            <w:tcW w:w="2460" w:type="dxa"/>
          </w:tcPr>
          <w:p w:rsidR="00707B25" w:rsidRDefault="00707B25" w:rsidP="00F9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Оказали                                   материальную помощь пострадавшим членам     </w:t>
            </w:r>
          </w:p>
          <w:p w:rsidR="00707B25" w:rsidRPr="009876C6" w:rsidRDefault="00707B25" w:rsidP="00F95170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профсоюза и их семьям во время крушения                                 пассажирского самолёта </w:t>
            </w:r>
            <w:r>
              <w:rPr>
                <w:sz w:val="28"/>
                <w:szCs w:val="28"/>
                <w:lang w:val="en-US"/>
              </w:rPr>
              <w:t>Boeing</w:t>
            </w:r>
            <w:r w:rsidRPr="009876C6">
              <w:rPr>
                <w:sz w:val="28"/>
                <w:szCs w:val="28"/>
              </w:rPr>
              <w:t xml:space="preserve"> 737-80</w:t>
            </w:r>
          </w:p>
          <w:p w:rsidR="00707B25" w:rsidRDefault="00707B25" w:rsidP="00FA066E">
            <w:pPr>
              <w:rPr>
                <w:sz w:val="36"/>
                <w:szCs w:val="36"/>
              </w:rPr>
            </w:pPr>
          </w:p>
        </w:tc>
        <w:tc>
          <w:tcPr>
            <w:tcW w:w="2398" w:type="dxa"/>
          </w:tcPr>
          <w:p w:rsidR="00707B25" w:rsidRDefault="00707B25" w:rsidP="0004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выделении премии  для члена                                    профсоюза  бухгалтера Трофимовой  Г.Д                                  за активное участие в профсоюзной                            деятельности и в связи с юбилеем.</w:t>
            </w:r>
          </w:p>
          <w:p w:rsidR="00707B25" w:rsidRDefault="00707B25" w:rsidP="00FA066E">
            <w:pPr>
              <w:rPr>
                <w:sz w:val="36"/>
                <w:szCs w:val="36"/>
              </w:rPr>
            </w:pPr>
          </w:p>
        </w:tc>
      </w:tr>
    </w:tbl>
    <w:p w:rsidR="00F95170" w:rsidRDefault="00F95170" w:rsidP="00FA066E">
      <w:pPr>
        <w:rPr>
          <w:sz w:val="36"/>
          <w:szCs w:val="36"/>
        </w:rPr>
      </w:pPr>
    </w:p>
    <w:p w:rsidR="00F95170" w:rsidRDefault="00F95170" w:rsidP="00FA066E">
      <w:pPr>
        <w:rPr>
          <w:sz w:val="36"/>
          <w:szCs w:val="36"/>
        </w:rPr>
      </w:pPr>
    </w:p>
    <w:sectPr w:rsidR="00F95170" w:rsidSect="00F951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AC" w:rsidRDefault="00BF5CAC" w:rsidP="0098721E">
      <w:pPr>
        <w:spacing w:after="0" w:line="240" w:lineRule="auto"/>
      </w:pPr>
      <w:r>
        <w:separator/>
      </w:r>
    </w:p>
  </w:endnote>
  <w:endnote w:type="continuationSeparator" w:id="1">
    <w:p w:rsidR="00BF5CAC" w:rsidRDefault="00BF5CAC" w:rsidP="0098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AC" w:rsidRDefault="00BF5CAC" w:rsidP="0098721E">
      <w:pPr>
        <w:spacing w:after="0" w:line="240" w:lineRule="auto"/>
      </w:pPr>
      <w:r>
        <w:separator/>
      </w:r>
    </w:p>
  </w:footnote>
  <w:footnote w:type="continuationSeparator" w:id="1">
    <w:p w:rsidR="00BF5CAC" w:rsidRDefault="00BF5CAC" w:rsidP="00987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9D1"/>
    <w:rsid w:val="000420F4"/>
    <w:rsid w:val="00047DAB"/>
    <w:rsid w:val="004F6F2B"/>
    <w:rsid w:val="00541F54"/>
    <w:rsid w:val="006D5C57"/>
    <w:rsid w:val="00707B25"/>
    <w:rsid w:val="00854F80"/>
    <w:rsid w:val="0098721E"/>
    <w:rsid w:val="009876C6"/>
    <w:rsid w:val="00A92868"/>
    <w:rsid w:val="00BF5CAC"/>
    <w:rsid w:val="00C349D1"/>
    <w:rsid w:val="00DB00F7"/>
    <w:rsid w:val="00F95170"/>
    <w:rsid w:val="00FA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21E"/>
  </w:style>
  <w:style w:type="paragraph" w:styleId="a6">
    <w:name w:val="footer"/>
    <w:basedOn w:val="a"/>
    <w:link w:val="a7"/>
    <w:uiPriority w:val="99"/>
    <w:semiHidden/>
    <w:unhideWhenUsed/>
    <w:rsid w:val="0098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2017-01-20T04:47:00Z</dcterms:created>
  <dcterms:modified xsi:type="dcterms:W3CDTF">2017-01-23T04:14:00Z</dcterms:modified>
</cp:coreProperties>
</file>