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1A33" w14:textId="77777777" w:rsidR="00B757A2" w:rsidRDefault="00B757A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2"/>
        <w:gridCol w:w="6204"/>
      </w:tblGrid>
      <w:tr w:rsidR="00B757A2" w14:paraId="33A41B4F" w14:textId="77777777">
        <w:trPr>
          <w:trHeight w:val="964"/>
        </w:trPr>
        <w:tc>
          <w:tcPr>
            <w:tcW w:w="10456" w:type="dxa"/>
            <w:gridSpan w:val="2"/>
          </w:tcPr>
          <w:p w14:paraId="30A0D744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3A4B0D6A" wp14:editId="6C4E617D">
                  <wp:extent cx="526415" cy="577215"/>
                  <wp:effectExtent l="0" t="0" r="0" b="0"/>
                  <wp:docPr id="1" name="image1.png" descr="333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333_1.jp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77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6F2325" w14:textId="77777777" w:rsidR="00B757A2" w:rsidRDefault="00B757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757A2" w14:paraId="1AA13F84" w14:textId="77777777">
        <w:trPr>
          <w:trHeight w:val="1244"/>
        </w:trPr>
        <w:tc>
          <w:tcPr>
            <w:tcW w:w="10456" w:type="dxa"/>
            <w:gridSpan w:val="2"/>
          </w:tcPr>
          <w:p w14:paraId="39B86983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72B488D3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РОСТОВСКАЯ ОБЛАСТНАЯ ОРГАНИЗАЦИЯ ПРОФЕССИОНАЛЬНОГО СОЮЗА </w:t>
            </w:r>
          </w:p>
          <w:p w14:paraId="12F1F660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14:paraId="67856DC1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(РОСТОВСКАЯ  ОБЛАСТНАЯ ОРГАНИЗАЦИЯ ОБЩЕРОССИЙСКОГО ПРОФСОЮЗА ОБРАЗОВАНИЯ)</w:t>
            </w:r>
          </w:p>
          <w:p w14:paraId="04D07DC0" w14:textId="77777777" w:rsidR="00B757A2" w:rsidRDefault="00C848AB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Ростов-на-Дону, пр. Ворошиловский, 87/65, офис 522, тел.:+7 (863) 234-84-60,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https://www.obkomprof.ru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e-mail: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rostov@obkomprof.ru</w:t>
              </w:r>
            </w:hyperlink>
          </w:p>
          <w:p w14:paraId="4D74F329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ОКПО 02630998  ОГРН 1026100018493  ИНН/КПП 6165019445 /616501001</w:t>
            </w:r>
          </w:p>
        </w:tc>
      </w:tr>
      <w:tr w:rsidR="00B757A2" w14:paraId="12047772" w14:textId="77777777">
        <w:trPr>
          <w:trHeight w:val="567"/>
        </w:trPr>
        <w:tc>
          <w:tcPr>
            <w:tcW w:w="4252" w:type="dxa"/>
            <w:tcBorders>
              <w:top w:val="single" w:sz="12" w:space="0" w:color="000000"/>
            </w:tcBorders>
          </w:tcPr>
          <w:p w14:paraId="370E79B4" w14:textId="77777777" w:rsidR="00B757A2" w:rsidRDefault="00B757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12" w:space="0" w:color="000000"/>
            </w:tcBorders>
          </w:tcPr>
          <w:p w14:paraId="415FC48F" w14:textId="77777777" w:rsidR="00B757A2" w:rsidRDefault="00B757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57A2" w14:paraId="5C8BBE83" w14:textId="77777777">
        <w:trPr>
          <w:trHeight w:val="1474"/>
        </w:trPr>
        <w:tc>
          <w:tcPr>
            <w:tcW w:w="4252" w:type="dxa"/>
          </w:tcPr>
          <w:p w14:paraId="50670D8E" w14:textId="77777777" w:rsidR="00B757A2" w:rsidRDefault="00B757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4" w:type="dxa"/>
          </w:tcPr>
          <w:p w14:paraId="1C7FE2D2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Председателям районных, </w:t>
            </w:r>
          </w:p>
          <w:p w14:paraId="712D4AC8" w14:textId="77777777" w:rsidR="00B757A2" w:rsidRDefault="00C84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городских организаций Профсоюза</w:t>
            </w:r>
          </w:p>
          <w:p w14:paraId="719AD935" w14:textId="6F2E199D" w:rsidR="00B757A2" w:rsidRDefault="00866519" w:rsidP="006807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 выходного дня на 23 февраля</w:t>
            </w:r>
          </w:p>
        </w:tc>
      </w:tr>
    </w:tbl>
    <w:p w14:paraId="781895F5" w14:textId="77777777" w:rsidR="00B757A2" w:rsidRDefault="00C848AB" w:rsidP="00C848A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</w:t>
      </w:r>
    </w:p>
    <w:p w14:paraId="623DC732" w14:textId="77777777" w:rsidR="00B757A2" w:rsidRDefault="00B757A2" w:rsidP="00C848A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FB848" w14:textId="77777777" w:rsidR="00775721" w:rsidRPr="004079B6" w:rsidRDefault="00C848AB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Ростовская областная организация Общероссийского Профсоюза образования предлагает отдых в</w:t>
      </w:r>
      <w:r w:rsidR="00775721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пансионате «ОРБИТА 1» г. Адлер:</w:t>
      </w:r>
    </w:p>
    <w:p w14:paraId="554FBEC2" w14:textId="0782DECB" w:rsidR="00775721" w:rsidRPr="004079B6" w:rsidRDefault="00775721" w:rsidP="0077572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92141323"/>
      <w:r w:rsidRPr="004079B6">
        <w:rPr>
          <w:rFonts w:ascii="Times New Roman" w:hAnsi="Times New Roman"/>
          <w:sz w:val="28"/>
          <w:szCs w:val="28"/>
        </w:rPr>
        <w:t xml:space="preserve">- с </w:t>
      </w:r>
      <w:r w:rsidR="00EC60EE" w:rsidRPr="004079B6">
        <w:rPr>
          <w:rFonts w:ascii="Times New Roman" w:hAnsi="Times New Roman"/>
          <w:sz w:val="28"/>
          <w:szCs w:val="28"/>
        </w:rPr>
        <w:t>01</w:t>
      </w:r>
      <w:r w:rsidRPr="004079B6">
        <w:rPr>
          <w:rFonts w:ascii="Times New Roman" w:hAnsi="Times New Roman"/>
          <w:sz w:val="28"/>
          <w:szCs w:val="28"/>
        </w:rPr>
        <w:t>.0</w:t>
      </w:r>
      <w:r w:rsidR="00EC60EE" w:rsidRPr="004079B6">
        <w:rPr>
          <w:rFonts w:ascii="Times New Roman" w:hAnsi="Times New Roman"/>
          <w:sz w:val="28"/>
          <w:szCs w:val="28"/>
        </w:rPr>
        <w:t>5</w:t>
      </w:r>
      <w:r w:rsidRPr="004079B6">
        <w:rPr>
          <w:rFonts w:ascii="Times New Roman" w:hAnsi="Times New Roman"/>
          <w:sz w:val="28"/>
          <w:szCs w:val="28"/>
        </w:rPr>
        <w:t>.2</w:t>
      </w:r>
      <w:r w:rsidR="00383918" w:rsidRPr="004079B6">
        <w:rPr>
          <w:rFonts w:ascii="Times New Roman" w:hAnsi="Times New Roman"/>
          <w:sz w:val="28"/>
          <w:szCs w:val="28"/>
        </w:rPr>
        <w:t>5</w:t>
      </w:r>
      <w:r w:rsidRPr="004079B6">
        <w:rPr>
          <w:rFonts w:ascii="Times New Roman" w:hAnsi="Times New Roman"/>
          <w:sz w:val="28"/>
          <w:szCs w:val="28"/>
        </w:rPr>
        <w:t xml:space="preserve"> по </w:t>
      </w:r>
      <w:r w:rsidR="00EC60EE" w:rsidRPr="004079B6">
        <w:rPr>
          <w:rFonts w:ascii="Times New Roman" w:hAnsi="Times New Roman"/>
          <w:sz w:val="28"/>
          <w:szCs w:val="28"/>
        </w:rPr>
        <w:t>04</w:t>
      </w:r>
      <w:r w:rsidRPr="004079B6">
        <w:rPr>
          <w:rFonts w:ascii="Times New Roman" w:hAnsi="Times New Roman"/>
          <w:sz w:val="28"/>
          <w:szCs w:val="28"/>
        </w:rPr>
        <w:t>.0</w:t>
      </w:r>
      <w:r w:rsidR="00EC60EE" w:rsidRPr="004079B6">
        <w:rPr>
          <w:rFonts w:ascii="Times New Roman" w:hAnsi="Times New Roman"/>
          <w:sz w:val="28"/>
          <w:szCs w:val="28"/>
        </w:rPr>
        <w:t>5</w:t>
      </w:r>
      <w:r w:rsidRPr="004079B6">
        <w:rPr>
          <w:rFonts w:ascii="Times New Roman" w:hAnsi="Times New Roman"/>
          <w:sz w:val="28"/>
          <w:szCs w:val="28"/>
        </w:rPr>
        <w:t>.202</w:t>
      </w:r>
      <w:r w:rsidR="00383918" w:rsidRPr="004079B6">
        <w:rPr>
          <w:rFonts w:ascii="Times New Roman" w:hAnsi="Times New Roman"/>
          <w:sz w:val="28"/>
          <w:szCs w:val="28"/>
        </w:rPr>
        <w:t>5</w:t>
      </w:r>
      <w:r w:rsidRPr="004079B6">
        <w:rPr>
          <w:rFonts w:ascii="Times New Roman" w:hAnsi="Times New Roman"/>
          <w:sz w:val="28"/>
          <w:szCs w:val="28"/>
        </w:rPr>
        <w:t xml:space="preserve"> </w:t>
      </w:r>
      <w:r w:rsidRPr="004079B6">
        <w:rPr>
          <w:rFonts w:ascii="Times New Roman" w:hAnsi="Times New Roman"/>
          <w:sz w:val="24"/>
          <w:szCs w:val="24"/>
        </w:rPr>
        <w:t>(</w:t>
      </w:r>
      <w:r w:rsidR="00EC60EE" w:rsidRPr="004079B6">
        <w:rPr>
          <w:rFonts w:ascii="Times New Roman" w:hAnsi="Times New Roman"/>
          <w:sz w:val="24"/>
          <w:szCs w:val="24"/>
        </w:rPr>
        <w:t>4</w:t>
      </w:r>
      <w:r w:rsidRPr="004079B6">
        <w:rPr>
          <w:rFonts w:ascii="Times New Roman" w:hAnsi="Times New Roman"/>
          <w:sz w:val="24"/>
          <w:szCs w:val="24"/>
        </w:rPr>
        <w:t>-х дневный тур)</w:t>
      </w:r>
      <w:r w:rsidR="00EC60EE" w:rsidRPr="004079B6">
        <w:rPr>
          <w:rFonts w:ascii="Times New Roman" w:hAnsi="Times New Roman"/>
          <w:sz w:val="24"/>
          <w:szCs w:val="24"/>
        </w:rPr>
        <w:t>;</w:t>
      </w:r>
    </w:p>
    <w:bookmarkEnd w:id="0"/>
    <w:p w14:paraId="643F0A14" w14:textId="6E7E9CD4" w:rsidR="00EC60EE" w:rsidRPr="004079B6" w:rsidRDefault="00EC60EE" w:rsidP="00EC60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79B6">
        <w:rPr>
          <w:rFonts w:ascii="Times New Roman" w:hAnsi="Times New Roman"/>
          <w:sz w:val="28"/>
          <w:szCs w:val="28"/>
        </w:rPr>
        <w:t xml:space="preserve">- с 08.05.25 по 11.05.2025 </w:t>
      </w:r>
      <w:r w:rsidRPr="004079B6">
        <w:rPr>
          <w:rFonts w:ascii="Times New Roman" w:hAnsi="Times New Roman"/>
          <w:sz w:val="24"/>
          <w:szCs w:val="24"/>
        </w:rPr>
        <w:t>(4-х дневный тур)</w:t>
      </w:r>
      <w:r w:rsidR="004079B6">
        <w:rPr>
          <w:rFonts w:ascii="Times New Roman" w:hAnsi="Times New Roman"/>
          <w:sz w:val="24"/>
          <w:szCs w:val="24"/>
        </w:rPr>
        <w:t>.</w:t>
      </w:r>
    </w:p>
    <w:p w14:paraId="054515CA" w14:textId="77777777" w:rsidR="00EC60EE" w:rsidRPr="004079B6" w:rsidRDefault="00EC60EE" w:rsidP="007757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55EBF2" w14:textId="77777777" w:rsidR="00790C7D" w:rsidRPr="004079B6" w:rsidRDefault="00C848AB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Отъезд из г. Ростов-на-Дону Дом</w:t>
      </w:r>
      <w:r w:rsidR="00790C7D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Профсоюзов по адресу пр. Ворошиловский 87/65</w:t>
      </w:r>
      <w:r w:rsidR="00790C7D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E498A17" w14:textId="24F8F1B3" w:rsidR="00790C7D" w:rsidRPr="004079B6" w:rsidRDefault="00790C7D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48AB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60EE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апреля (07) мая </w:t>
      </w:r>
      <w:r w:rsidR="00775721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в 1</w:t>
      </w:r>
      <w:r w:rsidR="00383918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5721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C60EE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75721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866519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997DD2" w14:textId="77910438" w:rsidR="00775721" w:rsidRPr="004079B6" w:rsidRDefault="00775721" w:rsidP="00775721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Отъезд в г. Ростов-на-Дону</w:t>
      </w:r>
      <w:r w:rsidR="00EC60EE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04 (11)  мая (</w:t>
      </w:r>
      <w:r w:rsidR="006847BD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ужина</w:t>
      </w:r>
      <w:r w:rsidR="00EC60EE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847BD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19:</w:t>
      </w:r>
      <w:r w:rsidR="00DB595B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847BD"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07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63BCB7" w14:textId="77777777" w:rsidR="00765055" w:rsidRDefault="00765055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D0AB38A" w14:textId="35924A76" w:rsidR="00EC60EE" w:rsidRDefault="00765055" w:rsidP="00765055">
      <w:pPr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5B2">
        <w:rPr>
          <w:rFonts w:ascii="Times New Roman" w:hAnsi="Times New Roman" w:cs="Times New Roman"/>
          <w:b/>
          <w:sz w:val="28"/>
          <w:szCs w:val="28"/>
        </w:rPr>
        <w:t xml:space="preserve">Стоимость тура на 1 чел.: </w:t>
      </w:r>
      <w:r w:rsidR="00EC741A">
        <w:rPr>
          <w:rFonts w:ascii="Times New Roman" w:hAnsi="Times New Roman" w:cs="Times New Roman"/>
          <w:b/>
          <w:sz w:val="28"/>
          <w:szCs w:val="28"/>
        </w:rPr>
        <w:t>15400 руб.</w:t>
      </w:r>
    </w:p>
    <w:p w14:paraId="1B299AFE" w14:textId="77777777" w:rsidR="00EC60EE" w:rsidRPr="004079B6" w:rsidRDefault="00EC60EE" w:rsidP="00765055">
      <w:pPr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/>
        </w:rPr>
      </w:pPr>
    </w:p>
    <w:p w14:paraId="4B46DF26" w14:textId="7454D4F9" w:rsidR="00B757A2" w:rsidRDefault="00C848AB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стоимость оздоровительной путевки включено: проезд в оба конца, страховка, </w:t>
      </w:r>
      <w:r>
        <w:rPr>
          <w:rFonts w:ascii="Times New Roman" w:eastAsia="Times New Roman" w:hAnsi="Times New Roman" w:cs="Times New Roman"/>
          <w:sz w:val="24"/>
          <w:szCs w:val="24"/>
        </w:rPr>
        <w:t>2-х местное размещение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3-х разовое питание, пользование крытым бассейном (при наличии справки)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36B6" w:rsidRP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до 4-х лет не принимаются.</w:t>
      </w:r>
    </w:p>
    <w:p w14:paraId="78EB8C65" w14:textId="56FDF071" w:rsidR="00475C05" w:rsidRDefault="00475C05" w:rsidP="00475C0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Расселение в </w:t>
      </w:r>
      <w:r w:rsidRPr="00C848AB">
        <w:rPr>
          <w:rFonts w:ascii="Times New Roman" w:eastAsia="Times New Roman" w:hAnsi="Times New Roman" w:cs="Times New Roman"/>
          <w:color w:val="000000"/>
          <w:sz w:val="24"/>
          <w:szCs w:val="24"/>
        </w:rPr>
        <w:t>пансионате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C6A">
        <w:rPr>
          <w:rFonts w:ascii="Times New Roman" w:eastAsia="Times New Roman" w:hAnsi="Times New Roman" w:cs="Times New Roman"/>
          <w:color w:val="000000"/>
          <w:sz w:val="24"/>
          <w:szCs w:val="24"/>
        </w:rPr>
        <w:t>21 февраля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приезду</w:t>
      </w:r>
      <w:r w:rsidR="00106C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75E57D" w14:textId="3CDE4496" w:rsidR="006847BD" w:rsidRDefault="00475C05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Пансионат расположен в удачном месте, 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можете самостоятельно (без экскурсионных фирм) посетить достопримечательности г.г. Сочи и Адлера. В шаговой доступности – Курортный городок,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Адлерский дельфинарий, океанариум, городской бювет с местными минеральными водами: «Чвижепсе» типа вод нарзановых источников, «Пластунская». Недалеко от пансионата находится «Олимпийский парк».</w:t>
      </w:r>
    </w:p>
    <w:p w14:paraId="0D50D202" w14:textId="62728D3E" w:rsidR="00B757A2" w:rsidRDefault="00C848AB" w:rsidP="00C848A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необходимо направлять в областной комитет Профсоюза с указанием темы письма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тур Адлер.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 с заявкой просим направлять выписку с подписью и печатью об удешевлении тура по Программе оздоровления и реквизиты карт отдыхающих. По окончании тура будет произведен вычет на карту члена Профсоюза в размере </w:t>
      </w:r>
      <w:r w:rsidR="00E90168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106C6A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14:paraId="70953F7C" w14:textId="781B6D26" w:rsidR="00475C05" w:rsidRDefault="00C848AB" w:rsidP="00475C05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бронирования тура необходимо внести предоплату в </w:t>
      </w:r>
      <w:r w:rsidRPr="00475C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размере </w:t>
      </w:r>
      <w:r w:rsidR="00DB59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75C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Оставшуюся сумму отдыхающие оплачивают до </w:t>
      </w:r>
      <w:r w:rsidR="00E90168">
        <w:rPr>
          <w:rFonts w:ascii="Times New Roman" w:eastAsia="Times New Roman" w:hAnsi="Times New Roman" w:cs="Times New Roman"/>
          <w:color w:val="000000"/>
          <w:sz w:val="24"/>
          <w:szCs w:val="24"/>
        </w:rPr>
        <w:t>23 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8B1710F" w14:textId="0254207F" w:rsidR="00475C05" w:rsidRDefault="00475C05" w:rsidP="00475C05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При заселении обязательно иметь копию паспорта (свидетельства о рождении) с пропиской </w:t>
      </w:r>
    </w:p>
    <w:p w14:paraId="66CBDBCA" w14:textId="77777777" w:rsidR="002D2A48" w:rsidRDefault="002D2A48" w:rsidP="002D2A48">
      <w:pPr>
        <w:tabs>
          <w:tab w:val="left" w:pos="9923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вопросами по организации тура обращаться к Скоревой Л.Н. по тел.8-928-193-30-40.</w:t>
      </w:r>
    </w:p>
    <w:sectPr w:rsidR="002D2A48" w:rsidSect="00B757A2">
      <w:headerReference w:type="default" r:id="rId9"/>
      <w:pgSz w:w="11906" w:h="16838"/>
      <w:pgMar w:top="568" w:right="567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BC61" w14:textId="77777777" w:rsidR="000B75B6" w:rsidRDefault="000B75B6" w:rsidP="00B757A2">
      <w:r>
        <w:separator/>
      </w:r>
    </w:p>
  </w:endnote>
  <w:endnote w:type="continuationSeparator" w:id="0">
    <w:p w14:paraId="14418922" w14:textId="77777777" w:rsidR="000B75B6" w:rsidRDefault="000B75B6" w:rsidP="00B7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7CD" w14:textId="77777777" w:rsidR="000B75B6" w:rsidRDefault="000B75B6" w:rsidP="00B757A2">
      <w:r>
        <w:separator/>
      </w:r>
    </w:p>
  </w:footnote>
  <w:footnote w:type="continuationSeparator" w:id="0">
    <w:p w14:paraId="5F006477" w14:textId="77777777" w:rsidR="000B75B6" w:rsidRDefault="000B75B6" w:rsidP="00B7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718E" w14:textId="77777777" w:rsidR="000B75B6" w:rsidRDefault="000B75B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75C05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A2"/>
    <w:rsid w:val="00074668"/>
    <w:rsid w:val="000B75B6"/>
    <w:rsid w:val="00106C6A"/>
    <w:rsid w:val="002259A9"/>
    <w:rsid w:val="002D2A48"/>
    <w:rsid w:val="002E273C"/>
    <w:rsid w:val="00317AAF"/>
    <w:rsid w:val="00375E99"/>
    <w:rsid w:val="00383918"/>
    <w:rsid w:val="004079B6"/>
    <w:rsid w:val="00475C05"/>
    <w:rsid w:val="0048340E"/>
    <w:rsid w:val="00493621"/>
    <w:rsid w:val="005B6053"/>
    <w:rsid w:val="006130C8"/>
    <w:rsid w:val="006807FB"/>
    <w:rsid w:val="006847BD"/>
    <w:rsid w:val="006E0198"/>
    <w:rsid w:val="006E29A0"/>
    <w:rsid w:val="00765055"/>
    <w:rsid w:val="00775721"/>
    <w:rsid w:val="00790C7D"/>
    <w:rsid w:val="0081709C"/>
    <w:rsid w:val="00866519"/>
    <w:rsid w:val="00942D8D"/>
    <w:rsid w:val="00A41F5D"/>
    <w:rsid w:val="00B757A2"/>
    <w:rsid w:val="00C336B6"/>
    <w:rsid w:val="00C621C9"/>
    <w:rsid w:val="00C848AB"/>
    <w:rsid w:val="00D1661D"/>
    <w:rsid w:val="00DB595B"/>
    <w:rsid w:val="00E90168"/>
    <w:rsid w:val="00EC60EE"/>
    <w:rsid w:val="00EC6318"/>
    <w:rsid w:val="00EC741A"/>
    <w:rsid w:val="00F96A94"/>
    <w:rsid w:val="00F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C522"/>
  <w15:docId w15:val="{B5C78A61-B888-4572-80A9-46364C1A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1D"/>
  </w:style>
  <w:style w:type="paragraph" w:styleId="1">
    <w:name w:val="heading 1"/>
    <w:basedOn w:val="10"/>
    <w:next w:val="10"/>
    <w:rsid w:val="00B757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757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757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757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757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757A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757A2"/>
  </w:style>
  <w:style w:type="table" w:customStyle="1" w:styleId="TableNormal">
    <w:name w:val="Table Normal"/>
    <w:rsid w:val="00B757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757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757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57A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8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etsk@eseu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eur48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Скорева</dc:creator>
  <cp:lastModifiedBy>user</cp:lastModifiedBy>
  <cp:revision>10</cp:revision>
  <dcterms:created xsi:type="dcterms:W3CDTF">2025-01-16T08:42:00Z</dcterms:created>
  <dcterms:modified xsi:type="dcterms:W3CDTF">2025-03-11T08:01:00Z</dcterms:modified>
</cp:coreProperties>
</file>