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A000" w14:textId="0857649F" w:rsidR="00B80DED" w:rsidRDefault="0089724E" w:rsidP="00B80DED">
      <w:pPr>
        <w:jc w:val="center"/>
      </w:pPr>
      <w:r>
        <w:rPr>
          <w:noProof/>
          <w:sz w:val="12"/>
          <w:szCs w:val="12"/>
        </w:rPr>
        <w:drawing>
          <wp:inline distT="0" distB="0" distL="0" distR="0" wp14:anchorId="71F92E12" wp14:editId="454ED097">
            <wp:extent cx="5238000" cy="130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84" b="37601"/>
                    <a:stretch/>
                  </pic:blipFill>
                  <pic:spPr bwMode="auto">
                    <a:xfrm>
                      <a:off x="0" y="0"/>
                      <a:ext cx="5238000" cy="130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3E119B" w14:textId="77777777" w:rsidR="0089724E" w:rsidRPr="0089724E" w:rsidRDefault="0089724E" w:rsidP="0089724E">
      <w:pPr>
        <w:jc w:val="center"/>
        <w:rPr>
          <w:rFonts w:asciiTheme="majorHAnsi" w:hAnsiTheme="majorHAnsi" w:cstheme="majorHAnsi"/>
          <w:b/>
        </w:rPr>
      </w:pPr>
      <w:r w:rsidRPr="0089724E">
        <w:rPr>
          <w:rFonts w:asciiTheme="majorHAnsi" w:hAnsiTheme="majorHAnsi" w:cstheme="majorHAnsi"/>
          <w:b/>
        </w:rPr>
        <w:t>Россия, Краснодарский край, г. Сочи, пос. Лоо, ул. Пограничная, д. 3,</w:t>
      </w:r>
    </w:p>
    <w:p w14:paraId="55364378" w14:textId="77777777" w:rsidR="0089724E" w:rsidRPr="0089724E" w:rsidRDefault="0089724E" w:rsidP="0089724E">
      <w:pPr>
        <w:jc w:val="center"/>
        <w:rPr>
          <w:rFonts w:asciiTheme="majorHAnsi" w:hAnsiTheme="majorHAnsi" w:cstheme="majorHAnsi"/>
          <w:b/>
          <w:i/>
          <w:lang w:val="en-US"/>
        </w:rPr>
      </w:pPr>
      <w:r w:rsidRPr="0089724E">
        <w:rPr>
          <w:rFonts w:asciiTheme="majorHAnsi" w:hAnsiTheme="majorHAnsi" w:cstheme="majorHAnsi"/>
          <w:b/>
        </w:rPr>
        <w:t xml:space="preserve">тел. </w:t>
      </w:r>
      <w:r w:rsidRPr="0089724E">
        <w:rPr>
          <w:rFonts w:asciiTheme="majorHAnsi" w:hAnsiTheme="majorHAnsi" w:cstheme="majorHAnsi"/>
          <w:b/>
          <w:i/>
        </w:rPr>
        <w:t xml:space="preserve">(862)2527-983, моб. </w:t>
      </w:r>
      <w:r w:rsidRPr="0089724E">
        <w:rPr>
          <w:rFonts w:asciiTheme="majorHAnsi" w:hAnsiTheme="majorHAnsi" w:cstheme="majorHAnsi"/>
          <w:b/>
          <w:i/>
          <w:lang w:val="en-US"/>
        </w:rPr>
        <w:t>+7 (918) 900-20-10</w:t>
      </w:r>
      <w:r w:rsidRPr="0089724E">
        <w:rPr>
          <w:rFonts w:asciiTheme="majorHAnsi" w:hAnsiTheme="majorHAnsi" w:cstheme="majorHAnsi"/>
          <w:b/>
          <w:lang w:val="en-US"/>
        </w:rPr>
        <w:t xml:space="preserve">, </w:t>
      </w:r>
    </w:p>
    <w:p w14:paraId="1DC73C78" w14:textId="77777777" w:rsidR="0089724E" w:rsidRPr="0089724E" w:rsidRDefault="0089724E" w:rsidP="0089724E">
      <w:pPr>
        <w:jc w:val="center"/>
        <w:rPr>
          <w:rFonts w:asciiTheme="majorHAnsi" w:hAnsiTheme="majorHAnsi" w:cstheme="majorHAnsi"/>
          <w:b/>
          <w:i/>
          <w:lang w:val="en-US"/>
        </w:rPr>
      </w:pPr>
      <w:r w:rsidRPr="0089724E">
        <w:rPr>
          <w:rFonts w:asciiTheme="majorHAnsi" w:hAnsiTheme="majorHAnsi" w:cstheme="majorHAnsi"/>
          <w:b/>
          <w:i/>
          <w:lang w:val="en-US"/>
        </w:rPr>
        <w:t xml:space="preserve">E-mail: </w:t>
      </w:r>
      <w:hyperlink r:id="rId5" w:history="1">
        <w:r w:rsidRPr="0089724E">
          <w:rPr>
            <w:rFonts w:asciiTheme="majorHAnsi" w:hAnsiTheme="majorHAnsi" w:cstheme="majorHAnsi"/>
            <w:b/>
            <w:i/>
            <w:color w:val="0000FF"/>
            <w:lang w:val="en-US"/>
          </w:rPr>
          <w:t>loo2002@mail.ru</w:t>
        </w:r>
      </w:hyperlink>
      <w:r w:rsidRPr="0089724E">
        <w:rPr>
          <w:rFonts w:asciiTheme="majorHAnsi" w:hAnsiTheme="majorHAnsi" w:cstheme="majorHAnsi"/>
          <w:b/>
          <w:i/>
          <w:lang w:val="en-US"/>
        </w:rPr>
        <w:t xml:space="preserve">, </w:t>
      </w:r>
      <w:r w:rsidRPr="0089724E">
        <w:rPr>
          <w:rFonts w:asciiTheme="majorHAnsi" w:hAnsiTheme="majorHAnsi" w:cstheme="majorHAnsi"/>
          <w:b/>
          <w:i/>
        </w:rPr>
        <w:t>Сайт</w:t>
      </w:r>
      <w:r w:rsidRPr="0089724E">
        <w:rPr>
          <w:rFonts w:asciiTheme="majorHAnsi" w:hAnsiTheme="majorHAnsi" w:cstheme="majorHAnsi"/>
          <w:b/>
          <w:i/>
          <w:lang w:val="en-US"/>
        </w:rPr>
        <w:t xml:space="preserve">: </w:t>
      </w:r>
      <w:hyperlink r:id="rId6" w:history="1">
        <w:r w:rsidRPr="0089724E">
          <w:rPr>
            <w:rFonts w:asciiTheme="majorHAnsi" w:hAnsiTheme="majorHAnsi" w:cstheme="majorHAnsi"/>
            <w:b/>
            <w:i/>
            <w:color w:val="0000FF"/>
            <w:lang w:val="en-US"/>
          </w:rPr>
          <w:t>www.water-loo.ru</w:t>
        </w:r>
      </w:hyperlink>
    </w:p>
    <w:p w14:paraId="459712FD" w14:textId="77777777" w:rsidR="00B80DED" w:rsidRPr="00F87201" w:rsidRDefault="00B80DED" w:rsidP="00B80DED">
      <w:pPr>
        <w:pBdr>
          <w:bottom w:val="single" w:sz="12" w:space="1" w:color="auto"/>
        </w:pBdr>
        <w:jc w:val="center"/>
        <w:rPr>
          <w:b/>
          <w:lang w:val="en-US"/>
        </w:rPr>
      </w:pPr>
      <w:bookmarkStart w:id="0" w:name="bookmark0"/>
      <w:bookmarkEnd w:id="0"/>
    </w:p>
    <w:p w14:paraId="1C279D44" w14:textId="5B622550" w:rsidR="0057567E" w:rsidRDefault="005929C6" w:rsidP="005929C6">
      <w:pPr>
        <w:jc w:val="center"/>
      </w:pPr>
      <w:r w:rsidRPr="008B568F">
        <w:t xml:space="preserve">Уважаемые </w:t>
      </w:r>
      <w:r w:rsidR="00FD0A14">
        <w:t>члены профсоюза</w:t>
      </w:r>
      <w:r w:rsidRPr="008B568F">
        <w:t>!</w:t>
      </w:r>
      <w:r w:rsidR="00CD32AD">
        <w:t xml:space="preserve"> </w:t>
      </w:r>
    </w:p>
    <w:p w14:paraId="3E26A4C6" w14:textId="77777777" w:rsidR="00CD32AD" w:rsidRPr="008B568F" w:rsidRDefault="00CD32AD" w:rsidP="005929C6">
      <w:pPr>
        <w:jc w:val="center"/>
      </w:pPr>
    </w:p>
    <w:p w14:paraId="16BA64E1" w14:textId="5D74C679" w:rsidR="0057567E" w:rsidRDefault="0048056F" w:rsidP="0057567E">
      <w:r w:rsidRPr="008B568F">
        <w:t xml:space="preserve">      </w:t>
      </w:r>
      <w:r w:rsidR="00F16A09">
        <w:t xml:space="preserve">  </w:t>
      </w:r>
      <w:r w:rsidRPr="008B568F">
        <w:t>Пансионат «</w:t>
      </w:r>
      <w:proofErr w:type="spellStart"/>
      <w:r w:rsidRPr="008B568F">
        <w:t>ВатерЛоо</w:t>
      </w:r>
      <w:proofErr w:type="spellEnd"/>
      <w:r w:rsidRPr="008B568F">
        <w:t xml:space="preserve">» </w:t>
      </w:r>
      <w:r w:rsidR="001041A8" w:rsidRPr="008B568F">
        <w:t xml:space="preserve">приглашает вас на отдых </w:t>
      </w:r>
      <w:r w:rsidR="00752284" w:rsidRPr="008B568F">
        <w:t>на берег Черного моря</w:t>
      </w:r>
      <w:r w:rsidR="004B11DC" w:rsidRPr="008B568F">
        <w:t xml:space="preserve"> в поселок Лоо</w:t>
      </w:r>
      <w:r w:rsidR="007B5022" w:rsidRPr="008B568F">
        <w:t xml:space="preserve">, который уже давно является </w:t>
      </w:r>
      <w:r w:rsidR="0093016E" w:rsidRPr="008B568F">
        <w:t>излюбленным</w:t>
      </w:r>
      <w:r w:rsidR="007B5022" w:rsidRPr="008B568F">
        <w:t xml:space="preserve"> местом отдыха благодаря</w:t>
      </w:r>
      <w:r w:rsidR="00DB0CBD" w:rsidRPr="008B568F">
        <w:t xml:space="preserve"> </w:t>
      </w:r>
      <w:r w:rsidR="00911705" w:rsidRPr="008B568F">
        <w:t>прекрасным морским пейз</w:t>
      </w:r>
      <w:r w:rsidR="00A40800" w:rsidRPr="008B568F">
        <w:t>а</w:t>
      </w:r>
      <w:r w:rsidR="00911705" w:rsidRPr="008B568F">
        <w:t>жам</w:t>
      </w:r>
      <w:r w:rsidR="00DB0CBD" w:rsidRPr="008B568F">
        <w:t xml:space="preserve"> </w:t>
      </w:r>
      <w:r w:rsidR="0093016E" w:rsidRPr="008B568F">
        <w:t>и тихой курортной атмосфере.</w:t>
      </w:r>
      <w:r w:rsidR="001041A8" w:rsidRPr="008B568F">
        <w:t xml:space="preserve"> </w:t>
      </w:r>
      <w:r w:rsidR="0057567E" w:rsidRPr="008B568F">
        <w:t>Для любителей чистого моря, свободных пляжей и несуетливого весеннего отдыха пансионат «</w:t>
      </w:r>
      <w:proofErr w:type="spellStart"/>
      <w:r w:rsidR="0057567E" w:rsidRPr="008B568F">
        <w:t>ВатерЛоо</w:t>
      </w:r>
      <w:proofErr w:type="spellEnd"/>
      <w:r w:rsidR="0057567E" w:rsidRPr="008B568F">
        <w:t xml:space="preserve">» предлагает </w:t>
      </w:r>
      <w:r w:rsidR="003A3AE8">
        <w:t>на</w:t>
      </w:r>
      <w:r w:rsidR="0057567E" w:rsidRPr="008B568F">
        <w:t xml:space="preserve"> ма</w:t>
      </w:r>
      <w:r w:rsidR="003A3AE8">
        <w:t>й</w:t>
      </w:r>
      <w:r w:rsidR="0057567E" w:rsidRPr="008B568F">
        <w:t xml:space="preserve"> 202</w:t>
      </w:r>
      <w:r w:rsidR="008A3B51">
        <w:t>4</w:t>
      </w:r>
      <w:r w:rsidR="0057567E" w:rsidRPr="008B568F">
        <w:t xml:space="preserve"> года</w:t>
      </w:r>
      <w:r w:rsidR="001E1A5B" w:rsidRPr="008B568F">
        <w:t xml:space="preserve"> </w:t>
      </w:r>
      <w:r w:rsidR="001E1A5B" w:rsidRPr="008B568F">
        <w:rPr>
          <w:b/>
          <w:bCs/>
        </w:rPr>
        <w:t>льготные</w:t>
      </w:r>
      <w:r w:rsidR="0057567E" w:rsidRPr="008B568F">
        <w:rPr>
          <w:b/>
          <w:bCs/>
        </w:rPr>
        <w:t xml:space="preserve"> оздоровительные путевки по специальному предложению «ЛАСКОВЫЙ МАЙ»</w:t>
      </w:r>
      <w:r w:rsidR="00F93F57" w:rsidRPr="008B568F">
        <w:t>, которое предусматривает следующие программы</w:t>
      </w:r>
      <w:r w:rsidR="00485D90" w:rsidRPr="008B568F">
        <w:t>:</w:t>
      </w:r>
    </w:p>
    <w:p w14:paraId="69382721" w14:textId="77777777" w:rsidR="00F16A09" w:rsidRPr="008B568F" w:rsidRDefault="00F16A09" w:rsidP="0057567E"/>
    <w:p w14:paraId="6F091243" w14:textId="3FEDB1B5" w:rsidR="0057567E" w:rsidRPr="008B568F" w:rsidRDefault="0057567E" w:rsidP="0057567E">
      <w:r w:rsidRPr="00CD6358">
        <w:rPr>
          <w:b/>
          <w:bCs/>
          <w:sz w:val="28"/>
          <w:szCs w:val="28"/>
        </w:rPr>
        <w:t>Программа «ЛОО- люблю отдыхать один»</w:t>
      </w:r>
      <w:r w:rsidRPr="008B568F">
        <w:t xml:space="preserve">- </w:t>
      </w:r>
      <w:r w:rsidR="009D4D20" w:rsidRPr="008B568F">
        <w:t>путевк</w:t>
      </w:r>
      <w:r w:rsidR="003F0249" w:rsidRPr="008B568F">
        <w:t>а</w:t>
      </w:r>
      <w:r w:rsidR="009D4D20" w:rsidRPr="008B568F">
        <w:t xml:space="preserve"> для</w:t>
      </w:r>
      <w:r w:rsidRPr="008B568F">
        <w:t xml:space="preserve"> одноместного размещения в номере. Предусматривает 50% скидку от стоимости проживания в двухместном стандартном номере со всеми удобствами, видом на море и без подселения.</w:t>
      </w:r>
    </w:p>
    <w:p w14:paraId="3EF8A5D1" w14:textId="77777777" w:rsidR="00B14F78" w:rsidRPr="008B568F" w:rsidRDefault="00B14F78" w:rsidP="0057567E"/>
    <w:p w14:paraId="39EB80C5" w14:textId="36C01AF6" w:rsidR="0057567E" w:rsidRPr="008B568F" w:rsidRDefault="00B14F78" w:rsidP="0057567E">
      <w:r w:rsidRPr="008B568F">
        <w:t xml:space="preserve">Стоимость </w:t>
      </w:r>
      <w:proofErr w:type="gramStart"/>
      <w:r w:rsidRPr="008B568F">
        <w:t xml:space="preserve">путевки:   </w:t>
      </w:r>
      <w:proofErr w:type="gramEnd"/>
      <w:r w:rsidRPr="008B568F">
        <w:t xml:space="preserve">                                с завтраками                             с полным пансионом</w:t>
      </w:r>
    </w:p>
    <w:p w14:paraId="011E58A6" w14:textId="75188045" w:rsidR="00825D2B" w:rsidRPr="008B568F" w:rsidRDefault="00B14F78" w:rsidP="0057567E">
      <w:r w:rsidRPr="008B568F">
        <w:t>на 3 дня</w:t>
      </w:r>
      <w:r w:rsidR="006D2D5A" w:rsidRPr="008B568F">
        <w:t xml:space="preserve"> (</w:t>
      </w:r>
      <w:proofErr w:type="spellStart"/>
      <w:proofErr w:type="gramStart"/>
      <w:r w:rsidR="00825D2B" w:rsidRPr="008B568F">
        <w:t>руб</w:t>
      </w:r>
      <w:proofErr w:type="spellEnd"/>
      <w:r w:rsidR="00825D2B" w:rsidRPr="008B568F">
        <w:t>)</w:t>
      </w:r>
      <w:r w:rsidRPr="008B568F">
        <w:t xml:space="preserve">   </w:t>
      </w:r>
      <w:proofErr w:type="gramEnd"/>
      <w:r w:rsidRPr="008B568F">
        <w:t xml:space="preserve">                                                  </w:t>
      </w:r>
      <w:r w:rsidR="00FD0A14">
        <w:t>6 240</w:t>
      </w:r>
      <w:r w:rsidR="006D2D5A" w:rsidRPr="008B568F">
        <w:t xml:space="preserve"> </w:t>
      </w:r>
      <w:r w:rsidRPr="008B568F">
        <w:t xml:space="preserve">  </w:t>
      </w:r>
      <w:r w:rsidR="008D3775" w:rsidRPr="008B568F">
        <w:t xml:space="preserve">                                       </w:t>
      </w:r>
      <w:r w:rsidR="00FD0A14">
        <w:t xml:space="preserve"> </w:t>
      </w:r>
      <w:r w:rsidR="008D3775" w:rsidRPr="008B568F">
        <w:t xml:space="preserve">    </w:t>
      </w:r>
      <w:r w:rsidR="00FD0A14">
        <w:t>9 120</w:t>
      </w:r>
      <w:r w:rsidR="008D3775" w:rsidRPr="008B568F">
        <w:t xml:space="preserve">   </w:t>
      </w:r>
    </w:p>
    <w:p w14:paraId="4C1FD2DD" w14:textId="2D338F9F" w:rsidR="00212A04" w:rsidRPr="008B568F" w:rsidRDefault="00825D2B" w:rsidP="00825D2B">
      <w:r w:rsidRPr="008B568F">
        <w:t xml:space="preserve">на </w:t>
      </w:r>
      <w:r w:rsidR="009121D2" w:rsidRPr="008B568F">
        <w:t>7</w:t>
      </w:r>
      <w:r w:rsidRPr="008B568F">
        <w:t xml:space="preserve"> дн</w:t>
      </w:r>
      <w:r w:rsidR="008D3A05" w:rsidRPr="008B568F">
        <w:t>ей</w:t>
      </w:r>
      <w:r w:rsidRPr="008B568F">
        <w:t xml:space="preserve"> (</w:t>
      </w:r>
      <w:proofErr w:type="spellStart"/>
      <w:proofErr w:type="gramStart"/>
      <w:r w:rsidRPr="008B568F">
        <w:t>руб</w:t>
      </w:r>
      <w:proofErr w:type="spellEnd"/>
      <w:r w:rsidRPr="008B568F">
        <w:t xml:space="preserve">)   </w:t>
      </w:r>
      <w:proofErr w:type="gramEnd"/>
      <w:r w:rsidRPr="008B568F">
        <w:t xml:space="preserve">                                           </w:t>
      </w:r>
      <w:r w:rsidR="000F177E" w:rsidRPr="008B568F">
        <w:t xml:space="preserve"> </w:t>
      </w:r>
      <w:r w:rsidRPr="008B568F">
        <w:t xml:space="preserve">  </w:t>
      </w:r>
      <w:r w:rsidR="00FD0A14">
        <w:t>14 560</w:t>
      </w:r>
      <w:r w:rsidRPr="008B568F">
        <w:t xml:space="preserve">                                             </w:t>
      </w:r>
      <w:r w:rsidR="00FD0A14">
        <w:t>21 280</w:t>
      </w:r>
      <w:r w:rsidRPr="008B568F">
        <w:t xml:space="preserve">                                           на </w:t>
      </w:r>
      <w:r w:rsidR="008D3A05" w:rsidRPr="008B568F">
        <w:t>10</w:t>
      </w:r>
      <w:r w:rsidRPr="008B568F">
        <w:t xml:space="preserve"> дн</w:t>
      </w:r>
      <w:r w:rsidR="009121D2" w:rsidRPr="008B568F">
        <w:t>ей</w:t>
      </w:r>
      <w:r w:rsidRPr="008B568F">
        <w:t xml:space="preserve"> (</w:t>
      </w:r>
      <w:proofErr w:type="spellStart"/>
      <w:r w:rsidRPr="008B568F">
        <w:t>руб</w:t>
      </w:r>
      <w:proofErr w:type="spellEnd"/>
      <w:r w:rsidRPr="008B568F">
        <w:t xml:space="preserve">)                                               </w:t>
      </w:r>
      <w:r w:rsidR="00FD0A14">
        <w:t>20 800</w:t>
      </w:r>
      <w:r w:rsidRPr="008B568F">
        <w:t xml:space="preserve">                                           </w:t>
      </w:r>
      <w:r w:rsidR="00842633" w:rsidRPr="008B568F">
        <w:t xml:space="preserve">  </w:t>
      </w:r>
      <w:r w:rsidR="00FD0A14">
        <w:t>30 400</w:t>
      </w:r>
      <w:r w:rsidRPr="008B568F">
        <w:t xml:space="preserve">      </w:t>
      </w:r>
    </w:p>
    <w:p w14:paraId="38B979EB" w14:textId="77777777" w:rsidR="00465604" w:rsidRPr="008B568F" w:rsidRDefault="00465604" w:rsidP="0057567E"/>
    <w:p w14:paraId="0D41FB5C" w14:textId="1DB23917" w:rsidR="00465604" w:rsidRPr="008B568F" w:rsidRDefault="00465604" w:rsidP="00465604">
      <w:r w:rsidRPr="00CD6358">
        <w:rPr>
          <w:b/>
          <w:bCs/>
          <w:sz w:val="28"/>
          <w:szCs w:val="28"/>
        </w:rPr>
        <w:t>Программа «</w:t>
      </w:r>
      <w:r w:rsidR="004639BB" w:rsidRPr="00CD6358">
        <w:rPr>
          <w:b/>
          <w:bCs/>
          <w:sz w:val="28"/>
          <w:szCs w:val="28"/>
        </w:rPr>
        <w:t>Молодая семья</w:t>
      </w:r>
      <w:r w:rsidRPr="00CD6358">
        <w:rPr>
          <w:b/>
          <w:bCs/>
          <w:sz w:val="28"/>
          <w:szCs w:val="28"/>
        </w:rPr>
        <w:t>»</w:t>
      </w:r>
      <w:r w:rsidRPr="008B568F">
        <w:rPr>
          <w:b/>
          <w:bCs/>
        </w:rPr>
        <w:t>-</w:t>
      </w:r>
      <w:r w:rsidRPr="008B568F">
        <w:t xml:space="preserve"> путевка для </w:t>
      </w:r>
      <w:r w:rsidR="00A96E82" w:rsidRPr="008B568F">
        <w:t>семьи с одним ребенком.</w:t>
      </w:r>
      <w:r w:rsidRPr="008B568F">
        <w:t xml:space="preserve"> Предусматривает </w:t>
      </w:r>
      <w:r w:rsidRPr="008B568F">
        <w:rPr>
          <w:b/>
          <w:bCs/>
        </w:rPr>
        <w:t xml:space="preserve">бесплатное размещение </w:t>
      </w:r>
      <w:r w:rsidR="00DF4B75" w:rsidRPr="008B568F">
        <w:rPr>
          <w:b/>
          <w:bCs/>
        </w:rPr>
        <w:t>и питание ребенка</w:t>
      </w:r>
      <w:r w:rsidR="00DF4B75" w:rsidRPr="008B568F">
        <w:t xml:space="preserve"> в семейном номере</w:t>
      </w:r>
      <w:r w:rsidRPr="008B568F">
        <w:t xml:space="preserve">.                                 </w:t>
      </w:r>
    </w:p>
    <w:p w14:paraId="3754BDBB" w14:textId="77777777" w:rsidR="00465604" w:rsidRPr="008B568F" w:rsidRDefault="00465604" w:rsidP="00465604"/>
    <w:p w14:paraId="48FF8972" w14:textId="3241B5F7" w:rsidR="00465604" w:rsidRPr="008B568F" w:rsidRDefault="00465604" w:rsidP="00465604">
      <w:r w:rsidRPr="008B568F">
        <w:t xml:space="preserve"> Стоимость путевки</w:t>
      </w:r>
      <w:r w:rsidR="00F16A09">
        <w:t>:</w:t>
      </w:r>
      <w:r w:rsidRPr="008B568F">
        <w:t xml:space="preserve">          </w:t>
      </w:r>
      <w:r w:rsidR="00DF4B75" w:rsidRPr="008B568F">
        <w:t xml:space="preserve">   </w:t>
      </w:r>
      <w:r w:rsidRPr="008B568F">
        <w:t xml:space="preserve"> для </w:t>
      </w:r>
      <w:r w:rsidR="00DF4B75" w:rsidRPr="008B568F">
        <w:t>двух</w:t>
      </w:r>
      <w:r w:rsidRPr="008B568F">
        <w:t xml:space="preserve"> </w:t>
      </w:r>
      <w:r w:rsidR="00DF4B75" w:rsidRPr="008B568F">
        <w:t>родителей</w:t>
      </w:r>
      <w:r w:rsidRPr="008B568F">
        <w:t xml:space="preserve"> </w:t>
      </w:r>
      <w:r w:rsidR="0059353C" w:rsidRPr="008B568F">
        <w:t>и одного</w:t>
      </w:r>
      <w:r w:rsidRPr="008B568F">
        <w:t xml:space="preserve">     </w:t>
      </w:r>
      <w:r w:rsidR="00DF4B75" w:rsidRPr="008B568F">
        <w:t xml:space="preserve"> </w:t>
      </w:r>
      <w:r w:rsidR="00863EF9" w:rsidRPr="008B568F">
        <w:t xml:space="preserve">  </w:t>
      </w:r>
      <w:r w:rsidR="00DF4B75" w:rsidRPr="008B568F">
        <w:t xml:space="preserve">  </w:t>
      </w:r>
      <w:r w:rsidRPr="008B568F">
        <w:t xml:space="preserve">  </w:t>
      </w:r>
      <w:r w:rsidR="00DF4B75" w:rsidRPr="008B568F">
        <w:t xml:space="preserve">для двух родителей </w:t>
      </w:r>
      <w:r w:rsidR="008151B2" w:rsidRPr="008B568F">
        <w:t>и одного</w:t>
      </w:r>
      <w:r w:rsidR="00DF4B75" w:rsidRPr="008B568F">
        <w:t xml:space="preserve">                                 </w:t>
      </w:r>
    </w:p>
    <w:p w14:paraId="0E48C471" w14:textId="07A03C8E" w:rsidR="00465604" w:rsidRPr="008B568F" w:rsidRDefault="00465604" w:rsidP="00465604">
      <w:r w:rsidRPr="008B568F">
        <w:t xml:space="preserve">                                            </w:t>
      </w:r>
      <w:r w:rsidR="008151B2" w:rsidRPr="008B568F">
        <w:t xml:space="preserve"> </w:t>
      </w:r>
      <w:r w:rsidRPr="008B568F">
        <w:t xml:space="preserve">   ребенка </w:t>
      </w:r>
      <w:r w:rsidR="008151B2" w:rsidRPr="008B568F">
        <w:t>(</w:t>
      </w:r>
      <w:r w:rsidR="00F16A09" w:rsidRPr="008B568F">
        <w:t xml:space="preserve">включены </w:t>
      </w:r>
      <w:proofErr w:type="gramStart"/>
      <w:r w:rsidR="00DF4B75" w:rsidRPr="008B568F">
        <w:t>завтра</w:t>
      </w:r>
      <w:r w:rsidR="008151B2" w:rsidRPr="008B568F">
        <w:t>ки)</w:t>
      </w:r>
      <w:r w:rsidR="00863EF9" w:rsidRPr="008B568F">
        <w:t xml:space="preserve"> </w:t>
      </w:r>
      <w:r w:rsidR="008151B2" w:rsidRPr="008B568F">
        <w:t xml:space="preserve">  </w:t>
      </w:r>
      <w:proofErr w:type="gramEnd"/>
      <w:r w:rsidR="00863EF9" w:rsidRPr="008B568F">
        <w:t xml:space="preserve">     </w:t>
      </w:r>
      <w:r w:rsidR="008151B2" w:rsidRPr="008B568F">
        <w:t xml:space="preserve"> </w:t>
      </w:r>
      <w:r w:rsidR="00510AF1" w:rsidRPr="008B568F">
        <w:t xml:space="preserve">   </w:t>
      </w:r>
      <w:r w:rsidR="008151B2" w:rsidRPr="008B568F">
        <w:t>ребенка (</w:t>
      </w:r>
      <w:r w:rsidR="00510AF1" w:rsidRPr="008B568F">
        <w:t>3- разовое питание</w:t>
      </w:r>
      <w:r w:rsidR="00863EF9" w:rsidRPr="008B568F">
        <w:t>)</w:t>
      </w:r>
      <w:r w:rsidR="008151B2" w:rsidRPr="008B568F">
        <w:t xml:space="preserve">                          </w:t>
      </w:r>
    </w:p>
    <w:p w14:paraId="18A4D75A" w14:textId="6502A17C" w:rsidR="00465604" w:rsidRPr="008B568F" w:rsidRDefault="00465604" w:rsidP="00465604">
      <w:r w:rsidRPr="008B568F">
        <w:t>на 3 дня (</w:t>
      </w:r>
      <w:proofErr w:type="spellStart"/>
      <w:proofErr w:type="gramStart"/>
      <w:r w:rsidRPr="008B568F">
        <w:t>руб</w:t>
      </w:r>
      <w:proofErr w:type="spellEnd"/>
      <w:r w:rsidRPr="008B568F">
        <w:t xml:space="preserve">)   </w:t>
      </w:r>
      <w:proofErr w:type="gramEnd"/>
      <w:r w:rsidRPr="008B568F">
        <w:t xml:space="preserve">                                                  </w:t>
      </w:r>
      <w:r w:rsidR="00FD0A14">
        <w:t>14 880</w:t>
      </w:r>
      <w:r w:rsidRPr="008B568F">
        <w:t xml:space="preserve">                                           </w:t>
      </w:r>
      <w:r w:rsidR="00FD0A14">
        <w:t>20 640</w:t>
      </w:r>
      <w:r w:rsidRPr="008B568F">
        <w:t xml:space="preserve">   </w:t>
      </w:r>
    </w:p>
    <w:p w14:paraId="06E6694C" w14:textId="2DB29267" w:rsidR="00465604" w:rsidRPr="008B568F" w:rsidRDefault="00465604" w:rsidP="00465604">
      <w:r w:rsidRPr="008B568F">
        <w:t>на 7 дней (</w:t>
      </w:r>
      <w:proofErr w:type="spellStart"/>
      <w:proofErr w:type="gramStart"/>
      <w:r w:rsidRPr="008B568F">
        <w:t>руб</w:t>
      </w:r>
      <w:proofErr w:type="spellEnd"/>
      <w:r w:rsidRPr="008B568F">
        <w:t xml:space="preserve">)   </w:t>
      </w:r>
      <w:proofErr w:type="gramEnd"/>
      <w:r w:rsidRPr="008B568F">
        <w:t xml:space="preserve">                                                </w:t>
      </w:r>
      <w:r w:rsidR="00FD0A14">
        <w:t>34 720</w:t>
      </w:r>
      <w:r w:rsidRPr="008B568F">
        <w:t xml:space="preserve">                                           </w:t>
      </w:r>
      <w:r w:rsidR="00FD0A14">
        <w:t>48 160</w:t>
      </w:r>
      <w:r w:rsidRPr="008B568F">
        <w:t xml:space="preserve">                                          на 10 дней (</w:t>
      </w:r>
      <w:proofErr w:type="spellStart"/>
      <w:r w:rsidRPr="008B568F">
        <w:t>руб</w:t>
      </w:r>
      <w:proofErr w:type="spellEnd"/>
      <w:r w:rsidRPr="008B568F">
        <w:t xml:space="preserve">)                                                 </w:t>
      </w:r>
      <w:r w:rsidR="00FD0A14">
        <w:t>49 600</w:t>
      </w:r>
      <w:r w:rsidRPr="008B568F">
        <w:t xml:space="preserve">                                           </w:t>
      </w:r>
      <w:r w:rsidR="00FD0A14">
        <w:t>68 800</w:t>
      </w:r>
      <w:r w:rsidRPr="008B568F">
        <w:t xml:space="preserve">      </w:t>
      </w:r>
    </w:p>
    <w:p w14:paraId="3BA88D68" w14:textId="77777777" w:rsidR="005C3D13" w:rsidRDefault="00B14F78" w:rsidP="005929C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2D7C700" w14:textId="77777777" w:rsidR="007017AA" w:rsidRPr="008B568F" w:rsidRDefault="007017AA" w:rsidP="007017AA">
      <w:r w:rsidRPr="00CD6358">
        <w:rPr>
          <w:b/>
          <w:bCs/>
          <w:sz w:val="28"/>
          <w:szCs w:val="28"/>
        </w:rPr>
        <w:t>Программа «Родитель и дети»</w:t>
      </w:r>
      <w:r w:rsidRPr="008B568F">
        <w:rPr>
          <w:b/>
          <w:bCs/>
        </w:rPr>
        <w:t>-</w:t>
      </w:r>
      <w:r w:rsidRPr="008B568F">
        <w:t xml:space="preserve"> путевка для одного взрослого и одного или двух детей. Предусматривает </w:t>
      </w:r>
      <w:r w:rsidRPr="008B568F">
        <w:rPr>
          <w:b/>
          <w:bCs/>
        </w:rPr>
        <w:t>бесплатное размещение детей</w:t>
      </w:r>
      <w:r w:rsidRPr="008B568F">
        <w:t xml:space="preserve">, за них оплачивается только питание.                                 </w:t>
      </w:r>
    </w:p>
    <w:p w14:paraId="1AFA1867" w14:textId="77777777" w:rsidR="007017AA" w:rsidRPr="008B568F" w:rsidRDefault="007017AA" w:rsidP="007017AA"/>
    <w:p w14:paraId="0786F340" w14:textId="77777777" w:rsidR="007017AA" w:rsidRPr="008B568F" w:rsidRDefault="007017AA" w:rsidP="007017AA">
      <w:r w:rsidRPr="008B568F">
        <w:t xml:space="preserve"> Стоимость путевки                               для одного взрослого                  для одного взрослого </w:t>
      </w:r>
    </w:p>
    <w:p w14:paraId="5F2E8AD5" w14:textId="77777777" w:rsidR="007017AA" w:rsidRPr="008B568F" w:rsidRDefault="007017AA" w:rsidP="007017AA">
      <w:r w:rsidRPr="008B568F">
        <w:t xml:space="preserve">                                                                     и одного ребенка                           и двух детей</w:t>
      </w:r>
    </w:p>
    <w:p w14:paraId="1790EA25" w14:textId="05EE2093" w:rsidR="007017AA" w:rsidRPr="008B568F" w:rsidRDefault="007017AA" w:rsidP="007017AA">
      <w:r w:rsidRPr="008B568F">
        <w:t>на 3 дня (</w:t>
      </w:r>
      <w:proofErr w:type="spellStart"/>
      <w:proofErr w:type="gramStart"/>
      <w:r w:rsidRPr="008B568F">
        <w:t>руб</w:t>
      </w:r>
      <w:proofErr w:type="spellEnd"/>
      <w:r w:rsidRPr="008B568F">
        <w:t xml:space="preserve">)   </w:t>
      </w:r>
      <w:proofErr w:type="gramEnd"/>
      <w:r w:rsidRPr="008B568F">
        <w:t xml:space="preserve">                                                  </w:t>
      </w:r>
      <w:r w:rsidR="00FD0A14">
        <w:t>14 640</w:t>
      </w:r>
      <w:r w:rsidRPr="008B568F">
        <w:t xml:space="preserve">                                           </w:t>
      </w:r>
      <w:r w:rsidR="00FD0A14">
        <w:t>18 960</w:t>
      </w:r>
      <w:r w:rsidRPr="008B568F">
        <w:t xml:space="preserve">   </w:t>
      </w:r>
    </w:p>
    <w:p w14:paraId="2D733BF9" w14:textId="210B3408" w:rsidR="007017AA" w:rsidRPr="008B568F" w:rsidRDefault="007017AA" w:rsidP="007017AA">
      <w:r w:rsidRPr="008B568F">
        <w:t>на 7 дней (</w:t>
      </w:r>
      <w:proofErr w:type="spellStart"/>
      <w:proofErr w:type="gramStart"/>
      <w:r w:rsidRPr="008B568F">
        <w:t>руб</w:t>
      </w:r>
      <w:proofErr w:type="spellEnd"/>
      <w:r w:rsidRPr="008B568F">
        <w:t xml:space="preserve">)   </w:t>
      </w:r>
      <w:proofErr w:type="gramEnd"/>
      <w:r w:rsidRPr="008B568F">
        <w:t xml:space="preserve">                                                </w:t>
      </w:r>
      <w:r w:rsidR="00FD0A14">
        <w:t>34 160</w:t>
      </w:r>
      <w:r w:rsidRPr="008B568F">
        <w:t xml:space="preserve">                                           </w:t>
      </w:r>
      <w:r w:rsidR="00FD0A14">
        <w:t>44 240</w:t>
      </w:r>
      <w:r w:rsidRPr="008B568F">
        <w:t xml:space="preserve">                                          на 10 дней (</w:t>
      </w:r>
      <w:proofErr w:type="spellStart"/>
      <w:r w:rsidRPr="008B568F">
        <w:t>руб</w:t>
      </w:r>
      <w:proofErr w:type="spellEnd"/>
      <w:r w:rsidRPr="008B568F">
        <w:t xml:space="preserve">)                                                 </w:t>
      </w:r>
      <w:r w:rsidR="00FD0A14">
        <w:t>48 800</w:t>
      </w:r>
      <w:r w:rsidRPr="008B568F">
        <w:t xml:space="preserve">                                           </w:t>
      </w:r>
      <w:r w:rsidR="00FD0A14">
        <w:t>63 200</w:t>
      </w:r>
      <w:r w:rsidRPr="008B568F">
        <w:t xml:space="preserve">      </w:t>
      </w:r>
    </w:p>
    <w:p w14:paraId="48054FE4" w14:textId="77777777" w:rsidR="0086598F" w:rsidRDefault="007017AA" w:rsidP="007017AA">
      <w:pPr>
        <w:rPr>
          <w:b/>
          <w:bCs/>
        </w:rPr>
      </w:pPr>
      <w:r w:rsidRPr="007017AA">
        <w:rPr>
          <w:b/>
          <w:bCs/>
        </w:rPr>
        <w:t xml:space="preserve">В стоимость включено трехразовое питание. </w:t>
      </w:r>
    </w:p>
    <w:p w14:paraId="5FE07AD1" w14:textId="77777777" w:rsidR="0086598F" w:rsidRDefault="0086598F" w:rsidP="007017AA">
      <w:pPr>
        <w:rPr>
          <w:b/>
          <w:bCs/>
        </w:rPr>
      </w:pPr>
    </w:p>
    <w:p w14:paraId="38D09194" w14:textId="6774EC02" w:rsidR="007017AA" w:rsidRDefault="0086598F" w:rsidP="007017AA">
      <w:pPr>
        <w:rPr>
          <w:b/>
          <w:bCs/>
        </w:rPr>
      </w:pPr>
      <w:r w:rsidRPr="005A34F0">
        <w:rPr>
          <w:b/>
          <w:bCs/>
          <w:sz w:val="28"/>
          <w:szCs w:val="28"/>
        </w:rPr>
        <w:t xml:space="preserve">Стоимость </w:t>
      </w:r>
      <w:r w:rsidR="00067EC0" w:rsidRPr="005A34F0">
        <w:rPr>
          <w:b/>
          <w:bCs/>
          <w:sz w:val="28"/>
          <w:szCs w:val="28"/>
        </w:rPr>
        <w:t xml:space="preserve">льготной </w:t>
      </w:r>
      <w:r w:rsidRPr="005A34F0">
        <w:rPr>
          <w:b/>
          <w:bCs/>
          <w:sz w:val="28"/>
          <w:szCs w:val="28"/>
        </w:rPr>
        <w:t>путев</w:t>
      </w:r>
      <w:r w:rsidR="002562D8" w:rsidRPr="005A34F0">
        <w:rPr>
          <w:b/>
          <w:bCs/>
          <w:sz w:val="28"/>
          <w:szCs w:val="28"/>
        </w:rPr>
        <w:t>ки</w:t>
      </w:r>
      <w:r w:rsidRPr="005A34F0">
        <w:rPr>
          <w:b/>
          <w:bCs/>
          <w:sz w:val="28"/>
          <w:szCs w:val="28"/>
        </w:rPr>
        <w:t xml:space="preserve"> </w:t>
      </w:r>
      <w:r w:rsidRPr="00D241F8">
        <w:rPr>
          <w:b/>
          <w:bCs/>
          <w:sz w:val="28"/>
          <w:szCs w:val="28"/>
          <w:u w:val="single"/>
        </w:rPr>
        <w:t>для двух человек</w:t>
      </w:r>
      <w:r w:rsidRPr="005A34F0">
        <w:rPr>
          <w:b/>
          <w:bCs/>
          <w:sz w:val="28"/>
          <w:szCs w:val="28"/>
        </w:rPr>
        <w:t xml:space="preserve"> </w:t>
      </w:r>
      <w:r w:rsidR="005A34F0">
        <w:rPr>
          <w:b/>
          <w:bCs/>
        </w:rPr>
        <w:t xml:space="preserve">в период </w:t>
      </w:r>
      <w:r w:rsidR="00282B01">
        <w:rPr>
          <w:b/>
          <w:bCs/>
        </w:rPr>
        <w:t xml:space="preserve">с 26.04 по </w:t>
      </w:r>
      <w:r w:rsidR="002562D8">
        <w:rPr>
          <w:b/>
          <w:bCs/>
        </w:rPr>
        <w:t>31.05</w:t>
      </w:r>
      <w:r>
        <w:rPr>
          <w:b/>
          <w:bCs/>
        </w:rPr>
        <w:t>:</w:t>
      </w:r>
      <w:r w:rsidR="007017AA" w:rsidRPr="007017AA">
        <w:rPr>
          <w:b/>
          <w:bCs/>
        </w:rPr>
        <w:t xml:space="preserve">  </w:t>
      </w:r>
    </w:p>
    <w:p w14:paraId="6C53892F" w14:textId="77777777" w:rsidR="00975831" w:rsidRPr="008B568F" w:rsidRDefault="00975831" w:rsidP="00975831">
      <w:r w:rsidRPr="008B568F">
        <w:t xml:space="preserve">Стоимость </w:t>
      </w:r>
      <w:proofErr w:type="gramStart"/>
      <w:r w:rsidRPr="008B568F">
        <w:t xml:space="preserve">путевки:   </w:t>
      </w:r>
      <w:proofErr w:type="gramEnd"/>
      <w:r w:rsidRPr="008B568F">
        <w:t xml:space="preserve">                                с завтраками                             с полным пансионом</w:t>
      </w:r>
    </w:p>
    <w:p w14:paraId="5BC2B839" w14:textId="4852C52B" w:rsidR="00975831" w:rsidRPr="008B568F" w:rsidRDefault="00975831" w:rsidP="00975831">
      <w:r w:rsidRPr="008B568F">
        <w:t>на 3 дня (</w:t>
      </w:r>
      <w:proofErr w:type="spellStart"/>
      <w:proofErr w:type="gramStart"/>
      <w:r w:rsidRPr="008B568F">
        <w:t>руб</w:t>
      </w:r>
      <w:proofErr w:type="spellEnd"/>
      <w:r w:rsidRPr="008B568F">
        <w:t xml:space="preserve">)   </w:t>
      </w:r>
      <w:proofErr w:type="gramEnd"/>
      <w:r w:rsidRPr="008B568F">
        <w:t xml:space="preserve">                                                 </w:t>
      </w:r>
      <w:r w:rsidR="00FD0A14">
        <w:t>12 480</w:t>
      </w:r>
      <w:r w:rsidRPr="008B568F">
        <w:t xml:space="preserve">             </w:t>
      </w:r>
      <w:r w:rsidR="00CF1A9F">
        <w:t xml:space="preserve"> </w:t>
      </w:r>
      <w:r w:rsidRPr="008B568F">
        <w:t xml:space="preserve">                                 </w:t>
      </w:r>
      <w:r w:rsidR="00FD0A14">
        <w:t>18 240</w:t>
      </w:r>
      <w:r w:rsidRPr="008B568F">
        <w:t xml:space="preserve">   </w:t>
      </w:r>
    </w:p>
    <w:p w14:paraId="58224F21" w14:textId="6CAAD4B2" w:rsidR="00975831" w:rsidRPr="008B568F" w:rsidRDefault="00975831" w:rsidP="00975831">
      <w:r w:rsidRPr="008B568F">
        <w:t>на 7 дней (</w:t>
      </w:r>
      <w:proofErr w:type="spellStart"/>
      <w:proofErr w:type="gramStart"/>
      <w:r w:rsidRPr="008B568F">
        <w:t>руб</w:t>
      </w:r>
      <w:proofErr w:type="spellEnd"/>
      <w:r w:rsidRPr="008B568F">
        <w:t xml:space="preserve">)   </w:t>
      </w:r>
      <w:proofErr w:type="gramEnd"/>
      <w:r w:rsidRPr="008B568F">
        <w:t xml:space="preserve">                                              </w:t>
      </w:r>
      <w:r w:rsidR="00FD0A14">
        <w:t xml:space="preserve"> 29 120</w:t>
      </w:r>
      <w:r w:rsidRPr="008B568F">
        <w:t xml:space="preserve">                                           </w:t>
      </w:r>
      <w:r>
        <w:t xml:space="preserve">   </w:t>
      </w:r>
      <w:r w:rsidR="00FD0A14">
        <w:t xml:space="preserve"> 42 560</w:t>
      </w:r>
      <w:r w:rsidRPr="008B568F">
        <w:t xml:space="preserve">                                        на 10 дней (</w:t>
      </w:r>
      <w:proofErr w:type="spellStart"/>
      <w:r w:rsidRPr="008B568F">
        <w:t>руб</w:t>
      </w:r>
      <w:proofErr w:type="spellEnd"/>
      <w:r w:rsidRPr="008B568F">
        <w:t xml:space="preserve">)                                               </w:t>
      </w:r>
      <w:r w:rsidR="00FD0A14">
        <w:t xml:space="preserve"> 41 600</w:t>
      </w:r>
      <w:r w:rsidRPr="008B568F">
        <w:t xml:space="preserve">                                            </w:t>
      </w:r>
      <w:r>
        <w:t xml:space="preserve">   </w:t>
      </w:r>
      <w:r w:rsidR="00FD0A14">
        <w:t>60 800</w:t>
      </w:r>
      <w:r w:rsidRPr="008B568F">
        <w:t xml:space="preserve">  </w:t>
      </w:r>
    </w:p>
    <w:p w14:paraId="735730BB" w14:textId="77777777" w:rsidR="005C3D13" w:rsidRDefault="005C3D13" w:rsidP="005929C6">
      <w:pPr>
        <w:rPr>
          <w:b/>
          <w:bCs/>
          <w:sz w:val="22"/>
          <w:szCs w:val="22"/>
        </w:rPr>
      </w:pPr>
    </w:p>
    <w:p w14:paraId="4B242CAB" w14:textId="77777777" w:rsidR="005C3D13" w:rsidRDefault="005C3D13" w:rsidP="005929C6">
      <w:pPr>
        <w:rPr>
          <w:b/>
          <w:bCs/>
          <w:sz w:val="22"/>
          <w:szCs w:val="22"/>
        </w:rPr>
      </w:pPr>
    </w:p>
    <w:p w14:paraId="383796B1" w14:textId="77777777" w:rsidR="005C3D13" w:rsidRDefault="005C3D13" w:rsidP="005929C6">
      <w:pPr>
        <w:rPr>
          <w:b/>
          <w:bCs/>
          <w:sz w:val="22"/>
          <w:szCs w:val="22"/>
        </w:rPr>
      </w:pPr>
    </w:p>
    <w:p w14:paraId="764640E8" w14:textId="0F64CFC8" w:rsidR="00EB3C7D" w:rsidRPr="00CD32AD" w:rsidRDefault="00EB3C7D" w:rsidP="005929C6">
      <w:r w:rsidRPr="00CD32AD">
        <w:rPr>
          <w:b/>
          <w:bCs/>
        </w:rPr>
        <w:t>К вашим услугам:</w:t>
      </w:r>
    </w:p>
    <w:p w14:paraId="5A6251A6" w14:textId="44268354" w:rsidR="00EB3C7D" w:rsidRPr="00CD32AD" w:rsidRDefault="00EB3C7D" w:rsidP="005929C6">
      <w:r w:rsidRPr="00CD32AD">
        <w:rPr>
          <w:b/>
          <w:bCs/>
        </w:rPr>
        <w:t xml:space="preserve">- </w:t>
      </w:r>
      <w:r w:rsidRPr="00CD32AD">
        <w:t>Комфортабельные</w:t>
      </w:r>
      <w:r w:rsidR="004061B3" w:rsidRPr="00CD32AD">
        <w:t xml:space="preserve"> номера со всеми удобствами</w:t>
      </w:r>
      <w:r w:rsidR="00303CD0" w:rsidRPr="00CD32AD">
        <w:t>,</w:t>
      </w:r>
      <w:r w:rsidR="00DA23BB" w:rsidRPr="00CD32AD">
        <w:t xml:space="preserve"> </w:t>
      </w:r>
      <w:r w:rsidR="00D33EE4" w:rsidRPr="00CD32AD">
        <w:t xml:space="preserve">из всех номеров и </w:t>
      </w:r>
      <w:r w:rsidR="00E30DB7" w:rsidRPr="00CD32AD">
        <w:t xml:space="preserve">с </w:t>
      </w:r>
      <w:r w:rsidR="00D33EE4" w:rsidRPr="00CD32AD">
        <w:t xml:space="preserve">территории открывается панорамный вид на море. </w:t>
      </w:r>
    </w:p>
    <w:p w14:paraId="327B2FD4" w14:textId="46AC45FF" w:rsidR="00CD5B1B" w:rsidRPr="00CD32AD" w:rsidRDefault="00CD5B1B" w:rsidP="005929C6">
      <w:r w:rsidRPr="00CD32AD">
        <w:t xml:space="preserve">- </w:t>
      </w:r>
      <w:r w:rsidR="00366B99" w:rsidRPr="00CD32AD">
        <w:t>Своя столовая с качественным</w:t>
      </w:r>
      <w:r w:rsidR="00F87BDE" w:rsidRPr="00CD32AD">
        <w:t xml:space="preserve"> и вкусным питанием.</w:t>
      </w:r>
    </w:p>
    <w:p w14:paraId="3017EF93" w14:textId="77777777" w:rsidR="00D33EE4" w:rsidRPr="00CD32AD" w:rsidRDefault="003E4BA9" w:rsidP="00D33EE4">
      <w:r w:rsidRPr="00CD32AD">
        <w:t xml:space="preserve">- </w:t>
      </w:r>
      <w:r w:rsidR="00D33EE4" w:rsidRPr="00CD32AD">
        <w:t xml:space="preserve">Тихая и прекрасно озеленённая территория </w:t>
      </w:r>
    </w:p>
    <w:p w14:paraId="23EF2AFE" w14:textId="55BA9E74" w:rsidR="00D33EE4" w:rsidRPr="00CD32AD" w:rsidRDefault="00D33EE4" w:rsidP="00D33EE4">
      <w:r w:rsidRPr="00CD32AD">
        <w:t xml:space="preserve">- Если Вы не привыкли купаться в бодрящем </w:t>
      </w:r>
      <w:r w:rsidR="00FE4CF7" w:rsidRPr="00CD32AD">
        <w:t xml:space="preserve">майском </w:t>
      </w:r>
      <w:r w:rsidRPr="00CD32AD">
        <w:t>море, то к вашим услугам</w:t>
      </w:r>
      <w:r>
        <w:rPr>
          <w:sz w:val="22"/>
          <w:szCs w:val="22"/>
        </w:rPr>
        <w:t xml:space="preserve"> </w:t>
      </w:r>
      <w:r w:rsidRPr="00CD32AD">
        <w:rPr>
          <w:b/>
          <w:bCs/>
          <w:sz w:val="28"/>
          <w:szCs w:val="28"/>
        </w:rPr>
        <w:t>бассейн с подогревом</w:t>
      </w:r>
      <w:r>
        <w:rPr>
          <w:sz w:val="22"/>
          <w:szCs w:val="22"/>
        </w:rPr>
        <w:t xml:space="preserve">, </w:t>
      </w:r>
      <w:r w:rsidRPr="00CD32AD">
        <w:t>гидромассажем, противотоком и гейзером</w:t>
      </w:r>
      <w:r w:rsidR="002257BD" w:rsidRPr="00CD32AD">
        <w:t xml:space="preserve"> (</w:t>
      </w:r>
      <w:r w:rsidR="00101105" w:rsidRPr="00CD32AD">
        <w:t xml:space="preserve">пользование </w:t>
      </w:r>
      <w:r w:rsidR="002257BD" w:rsidRPr="00CD32AD">
        <w:t>в</w:t>
      </w:r>
      <w:r w:rsidR="00234E8C" w:rsidRPr="00CD32AD">
        <w:t>ключен</w:t>
      </w:r>
      <w:r w:rsidR="00101105" w:rsidRPr="00CD32AD">
        <w:t>о</w:t>
      </w:r>
      <w:r w:rsidR="00234E8C" w:rsidRPr="00CD32AD">
        <w:t xml:space="preserve"> в стоимость путевки)</w:t>
      </w:r>
      <w:r w:rsidR="00CD5B1B" w:rsidRPr="00CD32AD">
        <w:t>.</w:t>
      </w:r>
    </w:p>
    <w:p w14:paraId="579B0752" w14:textId="1489093B" w:rsidR="00D33EE4" w:rsidRPr="00CD32AD" w:rsidRDefault="00717564" w:rsidP="00D33EE4">
      <w:r w:rsidRPr="00CD32AD">
        <w:t xml:space="preserve">- </w:t>
      </w:r>
      <w:r w:rsidR="00864A7F" w:rsidRPr="00CD32AD">
        <w:t xml:space="preserve">Работает вечернее кафе, есть </w:t>
      </w:r>
      <w:proofErr w:type="spellStart"/>
      <w:r w:rsidR="00864A7F" w:rsidRPr="00CD32AD">
        <w:t>м</w:t>
      </w:r>
      <w:r w:rsidR="00C75FB2" w:rsidRPr="00CD32AD">
        <w:t>ангальная</w:t>
      </w:r>
      <w:proofErr w:type="spellEnd"/>
      <w:r w:rsidR="00C75FB2" w:rsidRPr="00CD32AD">
        <w:t xml:space="preserve"> зона с беседкой</w:t>
      </w:r>
      <w:r w:rsidR="00E30DB7" w:rsidRPr="00CD32AD">
        <w:t>.</w:t>
      </w:r>
    </w:p>
    <w:p w14:paraId="10A0ED61" w14:textId="77777777" w:rsidR="00C75FB2" w:rsidRPr="00CD32AD" w:rsidRDefault="00C75FB2" w:rsidP="00D33EE4"/>
    <w:p w14:paraId="235AEFDF" w14:textId="034B054F" w:rsidR="00BD773E" w:rsidRPr="00CD32AD" w:rsidRDefault="00BD773E" w:rsidP="00BD773E">
      <w:r w:rsidRPr="00CD32AD">
        <w:t xml:space="preserve">Набраться положительных впечатлений вы </w:t>
      </w:r>
      <w:r w:rsidR="00E30DB7" w:rsidRPr="00CD32AD">
        <w:t>сможете,</w:t>
      </w:r>
      <w:r w:rsidRPr="00CD32AD">
        <w:t xml:space="preserve"> совершив самостоятельно или с помощью экскурсионного бюро увлекательные экскурсии. Сам поселок Лоо небольшой и достопримечательностей в нем немного, но</w:t>
      </w:r>
      <w:r w:rsidR="00E30DB7" w:rsidRPr="00CD32AD">
        <w:t>,</w:t>
      </w:r>
      <w:r w:rsidRPr="00CD32AD">
        <w:t xml:space="preserve"> благодаря отличной транспортной доступности</w:t>
      </w:r>
      <w:r w:rsidR="00E30DB7" w:rsidRPr="00CD32AD">
        <w:t>,</w:t>
      </w:r>
      <w:r w:rsidRPr="00CD32AD">
        <w:t xml:space="preserve"> на комфортабельных электропоездах «Ласточка» вы доедете до центра Сочи </w:t>
      </w:r>
      <w:r w:rsidR="00212A04" w:rsidRPr="00CD32AD">
        <w:t>(</w:t>
      </w:r>
      <w:r w:rsidRPr="00CD32AD">
        <w:t>за 22 мин</w:t>
      </w:r>
      <w:r w:rsidR="00212A04" w:rsidRPr="00CD32AD">
        <w:t>)</w:t>
      </w:r>
      <w:r w:rsidRPr="00CD32AD">
        <w:t>, до Олимпийского парк или курорта Красная Поляна.</w:t>
      </w:r>
    </w:p>
    <w:p w14:paraId="4953EB8F" w14:textId="77777777" w:rsidR="00BD773E" w:rsidRPr="00CD32AD" w:rsidRDefault="00BD773E" w:rsidP="00BD773E"/>
    <w:p w14:paraId="507B5E21" w14:textId="77777777" w:rsidR="00BD773E" w:rsidRPr="00CD32AD" w:rsidRDefault="00BD773E" w:rsidP="00BD773E">
      <w:r w:rsidRPr="00CD32AD">
        <w:t>В Сочи пришла весна и мы готовы к приему гостей!</w:t>
      </w:r>
    </w:p>
    <w:p w14:paraId="24543398" w14:textId="77777777" w:rsidR="00BD773E" w:rsidRPr="00CD32AD" w:rsidRDefault="00BD773E" w:rsidP="00BD773E"/>
    <w:p w14:paraId="7C5AE4A1" w14:textId="77777777" w:rsidR="005929C6" w:rsidRPr="00CD32AD" w:rsidRDefault="005929C6" w:rsidP="005929C6">
      <w:bookmarkStart w:id="1" w:name="_Hlk131682842"/>
      <w:r w:rsidRPr="00CD32AD">
        <w:t>Ждем Ваших заявок!</w:t>
      </w:r>
    </w:p>
    <w:bookmarkEnd w:id="1"/>
    <w:p w14:paraId="5F5BC8B5" w14:textId="77777777" w:rsidR="00A42133" w:rsidRPr="00CD32AD" w:rsidRDefault="00A42133" w:rsidP="00A42133"/>
    <w:p w14:paraId="446AB275" w14:textId="77777777" w:rsidR="00A42133" w:rsidRPr="00CD32AD" w:rsidRDefault="00A42133" w:rsidP="00A42133"/>
    <w:p w14:paraId="08BDCEF9" w14:textId="67471E84" w:rsidR="00CD32AD" w:rsidRPr="00CD32AD" w:rsidRDefault="00CD32AD" w:rsidP="00CD32AD">
      <w:r w:rsidRPr="00CD32AD">
        <w:t>Цены по специальному предложению «ЛАСКОВЫЙ МАЙ»</w:t>
      </w:r>
      <w:r w:rsidRPr="00CD32AD">
        <w:rPr>
          <w:b/>
          <w:bCs/>
        </w:rPr>
        <w:t xml:space="preserve"> </w:t>
      </w:r>
      <w:r w:rsidRPr="00CD32AD">
        <w:t>действительны на все путевки с заездом с 26 апреля и отъездом не позднее 0</w:t>
      </w:r>
      <w:r w:rsidR="002C33FE">
        <w:t>6</w:t>
      </w:r>
      <w:r w:rsidRPr="00CD32AD">
        <w:t xml:space="preserve"> июня.     </w:t>
      </w:r>
    </w:p>
    <w:p w14:paraId="74B9E76B" w14:textId="6469B840" w:rsidR="00CD32AD" w:rsidRPr="00C14E72" w:rsidRDefault="00CD32AD" w:rsidP="00CD32AD">
      <w:pPr>
        <w:rPr>
          <w:b/>
          <w:bCs/>
        </w:rPr>
      </w:pPr>
      <w:r w:rsidRPr="00C14E72">
        <w:rPr>
          <w:b/>
          <w:bCs/>
        </w:rPr>
        <w:t xml:space="preserve">График заезда- по </w:t>
      </w:r>
      <w:r w:rsidR="00C14E72" w:rsidRPr="00C14E72">
        <w:rPr>
          <w:b/>
          <w:bCs/>
        </w:rPr>
        <w:t xml:space="preserve">Вашей </w:t>
      </w:r>
      <w:r w:rsidRPr="00C14E72">
        <w:rPr>
          <w:b/>
          <w:bCs/>
        </w:rPr>
        <w:t>заявке.</w:t>
      </w:r>
      <w:r w:rsidR="00C14E72" w:rsidRPr="00C14E72">
        <w:rPr>
          <w:b/>
          <w:bCs/>
        </w:rPr>
        <w:t xml:space="preserve"> Продолжительность путевки произвольная.</w:t>
      </w:r>
    </w:p>
    <w:p w14:paraId="1AEFE038" w14:textId="77777777" w:rsidR="00CD32AD" w:rsidRPr="00CD32AD" w:rsidRDefault="00CD32AD" w:rsidP="00CD32AD"/>
    <w:p w14:paraId="7F7990FE" w14:textId="26F349FE" w:rsidR="00CD32AD" w:rsidRPr="00C14E72" w:rsidRDefault="00CD32AD" w:rsidP="00CD32AD">
      <w:pPr>
        <w:rPr>
          <w:rFonts w:asciiTheme="majorHAnsi" w:hAnsiTheme="majorHAnsi" w:cstheme="majorHAnsi"/>
          <w:b/>
          <w:i/>
        </w:rPr>
      </w:pPr>
      <w:r w:rsidRPr="00CD32AD">
        <w:t>Подробности:</w:t>
      </w:r>
      <w:r w:rsidRPr="00CD32AD">
        <w:rPr>
          <w:rFonts w:asciiTheme="majorHAnsi" w:hAnsiTheme="majorHAnsi" w:cstheme="majorHAnsi"/>
          <w:b/>
          <w:i/>
        </w:rPr>
        <w:t xml:space="preserve"> Сайт: </w:t>
      </w:r>
      <w:hyperlink r:id="rId7" w:history="1">
        <w:r w:rsidRPr="00CD32AD">
          <w:rPr>
            <w:rFonts w:asciiTheme="majorHAnsi" w:hAnsiTheme="majorHAnsi" w:cstheme="majorHAnsi"/>
            <w:b/>
            <w:i/>
            <w:color w:val="0000FF"/>
            <w:lang w:val="en-US"/>
          </w:rPr>
          <w:t>www</w:t>
        </w:r>
        <w:r w:rsidRPr="00CD32AD">
          <w:rPr>
            <w:rFonts w:asciiTheme="majorHAnsi" w:hAnsiTheme="majorHAnsi" w:cstheme="majorHAnsi"/>
            <w:b/>
            <w:i/>
            <w:color w:val="0000FF"/>
          </w:rPr>
          <w:t>.</w:t>
        </w:r>
        <w:r w:rsidRPr="00CD32AD">
          <w:rPr>
            <w:rFonts w:asciiTheme="majorHAnsi" w:hAnsiTheme="majorHAnsi" w:cstheme="majorHAnsi"/>
            <w:b/>
            <w:i/>
            <w:color w:val="0000FF"/>
            <w:lang w:val="en-US"/>
          </w:rPr>
          <w:t>water</w:t>
        </w:r>
        <w:r w:rsidRPr="00CD32AD">
          <w:rPr>
            <w:rFonts w:asciiTheme="majorHAnsi" w:hAnsiTheme="majorHAnsi" w:cstheme="majorHAnsi"/>
            <w:b/>
            <w:i/>
            <w:color w:val="0000FF"/>
          </w:rPr>
          <w:t>-</w:t>
        </w:r>
        <w:r w:rsidRPr="00CD32AD">
          <w:rPr>
            <w:rFonts w:asciiTheme="majorHAnsi" w:hAnsiTheme="majorHAnsi" w:cstheme="majorHAnsi"/>
            <w:b/>
            <w:i/>
            <w:color w:val="0000FF"/>
            <w:lang w:val="en-US"/>
          </w:rPr>
          <w:t>loo</w:t>
        </w:r>
        <w:r w:rsidRPr="00CD32AD">
          <w:rPr>
            <w:rFonts w:asciiTheme="majorHAnsi" w:hAnsiTheme="majorHAnsi" w:cstheme="majorHAnsi"/>
            <w:b/>
            <w:i/>
            <w:color w:val="0000FF"/>
          </w:rPr>
          <w:t>.</w:t>
        </w:r>
        <w:r w:rsidRPr="00CD32AD">
          <w:rPr>
            <w:rFonts w:asciiTheme="majorHAnsi" w:hAnsiTheme="majorHAnsi" w:cstheme="majorHAnsi"/>
            <w:b/>
            <w:i/>
            <w:color w:val="0000FF"/>
            <w:lang w:val="en-US"/>
          </w:rPr>
          <w:t>ru</w:t>
        </w:r>
      </w:hyperlink>
      <w:r w:rsidRPr="00CD32AD">
        <w:rPr>
          <w:rFonts w:asciiTheme="majorHAnsi" w:hAnsiTheme="majorHAnsi" w:cstheme="majorHAnsi"/>
          <w:b/>
          <w:i/>
          <w:color w:val="0000FF"/>
        </w:rPr>
        <w:t>,</w:t>
      </w:r>
      <w:r w:rsidRPr="00CD32AD">
        <w:rPr>
          <w:rFonts w:asciiTheme="majorHAnsi" w:hAnsiTheme="majorHAnsi" w:cstheme="majorHAnsi"/>
          <w:b/>
          <w:i/>
        </w:rPr>
        <w:t xml:space="preserve"> </w:t>
      </w:r>
      <w:r w:rsidRPr="00CD32AD">
        <w:rPr>
          <w:rFonts w:asciiTheme="majorHAnsi" w:hAnsiTheme="majorHAnsi" w:cstheme="majorHAnsi"/>
          <w:b/>
          <w:i/>
          <w:lang w:val="en-US"/>
        </w:rPr>
        <w:t>E</w:t>
      </w:r>
      <w:r w:rsidRPr="00CD32AD">
        <w:rPr>
          <w:rFonts w:asciiTheme="majorHAnsi" w:hAnsiTheme="majorHAnsi" w:cstheme="majorHAnsi"/>
          <w:b/>
          <w:i/>
        </w:rPr>
        <w:t>-</w:t>
      </w:r>
      <w:r w:rsidRPr="00CD32AD">
        <w:rPr>
          <w:rFonts w:asciiTheme="majorHAnsi" w:hAnsiTheme="majorHAnsi" w:cstheme="majorHAnsi"/>
          <w:b/>
          <w:i/>
          <w:lang w:val="en-US"/>
        </w:rPr>
        <w:t>mail</w:t>
      </w:r>
      <w:r w:rsidRPr="00CD32AD">
        <w:rPr>
          <w:rFonts w:asciiTheme="majorHAnsi" w:hAnsiTheme="majorHAnsi" w:cstheme="majorHAnsi"/>
          <w:b/>
          <w:i/>
        </w:rPr>
        <w:t xml:space="preserve">: </w:t>
      </w:r>
      <w:hyperlink r:id="rId8" w:history="1">
        <w:r w:rsidRPr="00CD32AD">
          <w:rPr>
            <w:rFonts w:asciiTheme="majorHAnsi" w:hAnsiTheme="majorHAnsi" w:cstheme="majorHAnsi"/>
            <w:b/>
            <w:i/>
            <w:color w:val="0000FF"/>
            <w:lang w:val="en-US"/>
          </w:rPr>
          <w:t>loo</w:t>
        </w:r>
        <w:r w:rsidRPr="00CD32AD">
          <w:rPr>
            <w:rFonts w:asciiTheme="majorHAnsi" w:hAnsiTheme="majorHAnsi" w:cstheme="majorHAnsi"/>
            <w:b/>
            <w:i/>
            <w:color w:val="0000FF"/>
          </w:rPr>
          <w:t>2002@</w:t>
        </w:r>
        <w:r w:rsidRPr="00CD32AD">
          <w:rPr>
            <w:rFonts w:asciiTheme="majorHAnsi" w:hAnsiTheme="majorHAnsi" w:cstheme="majorHAnsi"/>
            <w:b/>
            <w:i/>
            <w:color w:val="0000FF"/>
            <w:lang w:val="en-US"/>
          </w:rPr>
          <w:t>mail</w:t>
        </w:r>
        <w:r w:rsidRPr="00CD32AD">
          <w:rPr>
            <w:rFonts w:asciiTheme="majorHAnsi" w:hAnsiTheme="majorHAnsi" w:cstheme="majorHAnsi"/>
            <w:b/>
            <w:i/>
            <w:color w:val="0000FF"/>
          </w:rPr>
          <w:t>.</w:t>
        </w:r>
        <w:proofErr w:type="spellStart"/>
        <w:r w:rsidRPr="00CD32AD">
          <w:rPr>
            <w:rFonts w:asciiTheme="majorHAnsi" w:hAnsiTheme="majorHAnsi" w:cstheme="majorHAnsi"/>
            <w:b/>
            <w:i/>
            <w:color w:val="0000FF"/>
            <w:lang w:val="en-US"/>
          </w:rPr>
          <w:t>ru</w:t>
        </w:r>
        <w:proofErr w:type="spellEnd"/>
      </w:hyperlink>
    </w:p>
    <w:p w14:paraId="75BC5981" w14:textId="77777777" w:rsidR="00CD32AD" w:rsidRPr="00CD32AD" w:rsidRDefault="00CD32AD" w:rsidP="00CD32AD">
      <w:pPr>
        <w:rPr>
          <w:rFonts w:asciiTheme="majorHAnsi" w:hAnsiTheme="majorHAnsi" w:cstheme="majorHAnsi"/>
          <w:b/>
          <w:i/>
        </w:rPr>
      </w:pPr>
      <w:r w:rsidRPr="00CD32AD">
        <w:t xml:space="preserve">Тел. для справок: </w:t>
      </w:r>
      <w:r w:rsidRPr="00CD32AD">
        <w:rPr>
          <w:rFonts w:asciiTheme="majorHAnsi" w:hAnsiTheme="majorHAnsi" w:cstheme="majorHAnsi"/>
          <w:b/>
          <w:i/>
        </w:rPr>
        <w:t xml:space="preserve">+7 (918) 900-20-10. </w:t>
      </w:r>
    </w:p>
    <w:p w14:paraId="55C2A62B" w14:textId="77777777" w:rsidR="00CD32AD" w:rsidRPr="00CD32AD" w:rsidRDefault="00CD32AD" w:rsidP="00CD32AD">
      <w:r w:rsidRPr="00CD32AD">
        <w:t xml:space="preserve"> Ждем Ваших заявок!</w:t>
      </w:r>
    </w:p>
    <w:p w14:paraId="276DA6A6" w14:textId="77777777" w:rsidR="00CD32AD" w:rsidRPr="00CD32AD" w:rsidRDefault="00CD32AD" w:rsidP="00CD32AD"/>
    <w:p w14:paraId="404FFB21" w14:textId="77777777" w:rsidR="00A42133" w:rsidRDefault="00A42133" w:rsidP="00A42133">
      <w:pPr>
        <w:rPr>
          <w:sz w:val="22"/>
          <w:szCs w:val="22"/>
        </w:rPr>
      </w:pPr>
    </w:p>
    <w:p w14:paraId="61E3CB16" w14:textId="24897BB2" w:rsidR="00A42133" w:rsidRDefault="00A42133" w:rsidP="00A42133">
      <w:pPr>
        <w:rPr>
          <w:sz w:val="22"/>
          <w:szCs w:val="22"/>
        </w:rPr>
      </w:pPr>
    </w:p>
    <w:p w14:paraId="1F90128A" w14:textId="77777777" w:rsidR="00913E8E" w:rsidRDefault="00913E8E" w:rsidP="00A42133">
      <w:pPr>
        <w:rPr>
          <w:sz w:val="22"/>
          <w:szCs w:val="22"/>
        </w:rPr>
      </w:pPr>
    </w:p>
    <w:p w14:paraId="6A119782" w14:textId="77777777" w:rsidR="005929C6" w:rsidRPr="00A42133" w:rsidRDefault="005929C6" w:rsidP="003577E1"/>
    <w:sectPr w:rsidR="005929C6" w:rsidRPr="00A42133" w:rsidSect="00A0300F">
      <w:pgSz w:w="11906" w:h="16838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DED"/>
    <w:rsid w:val="0003265A"/>
    <w:rsid w:val="0006422E"/>
    <w:rsid w:val="00067EC0"/>
    <w:rsid w:val="00085510"/>
    <w:rsid w:val="000B2CCE"/>
    <w:rsid w:val="000F177E"/>
    <w:rsid w:val="00101105"/>
    <w:rsid w:val="001041A8"/>
    <w:rsid w:val="00134134"/>
    <w:rsid w:val="00180553"/>
    <w:rsid w:val="001A0C50"/>
    <w:rsid w:val="001A1AF8"/>
    <w:rsid w:val="001A60FB"/>
    <w:rsid w:val="001D0069"/>
    <w:rsid w:val="001D2873"/>
    <w:rsid w:val="001E16A1"/>
    <w:rsid w:val="001E1A5B"/>
    <w:rsid w:val="0020686C"/>
    <w:rsid w:val="00212A04"/>
    <w:rsid w:val="002257BD"/>
    <w:rsid w:val="00234E8C"/>
    <w:rsid w:val="002562D8"/>
    <w:rsid w:val="0026446A"/>
    <w:rsid w:val="00265D38"/>
    <w:rsid w:val="0027762E"/>
    <w:rsid w:val="00282B01"/>
    <w:rsid w:val="002A3151"/>
    <w:rsid w:val="002B22A2"/>
    <w:rsid w:val="002C33FE"/>
    <w:rsid w:val="003019CC"/>
    <w:rsid w:val="00303CD0"/>
    <w:rsid w:val="00310DB8"/>
    <w:rsid w:val="0032053E"/>
    <w:rsid w:val="00341E35"/>
    <w:rsid w:val="00351A53"/>
    <w:rsid w:val="003577E1"/>
    <w:rsid w:val="00366B99"/>
    <w:rsid w:val="00386EF7"/>
    <w:rsid w:val="003903F0"/>
    <w:rsid w:val="003962C6"/>
    <w:rsid w:val="003A3AE8"/>
    <w:rsid w:val="003C3073"/>
    <w:rsid w:val="003E3DDF"/>
    <w:rsid w:val="003E4BA9"/>
    <w:rsid w:val="003F0249"/>
    <w:rsid w:val="003F4D9B"/>
    <w:rsid w:val="004061B3"/>
    <w:rsid w:val="00455E6A"/>
    <w:rsid w:val="004639BB"/>
    <w:rsid w:val="00465604"/>
    <w:rsid w:val="0048056F"/>
    <w:rsid w:val="00485D90"/>
    <w:rsid w:val="004A55B2"/>
    <w:rsid w:val="004B11DC"/>
    <w:rsid w:val="00510AF1"/>
    <w:rsid w:val="0051794C"/>
    <w:rsid w:val="00520C83"/>
    <w:rsid w:val="00552949"/>
    <w:rsid w:val="0057567E"/>
    <w:rsid w:val="005929C6"/>
    <w:rsid w:val="0059353C"/>
    <w:rsid w:val="005A34F0"/>
    <w:rsid w:val="005C3D13"/>
    <w:rsid w:val="005C7A30"/>
    <w:rsid w:val="005F3FDA"/>
    <w:rsid w:val="00623581"/>
    <w:rsid w:val="00627041"/>
    <w:rsid w:val="006376E7"/>
    <w:rsid w:val="00654A82"/>
    <w:rsid w:val="006C3119"/>
    <w:rsid w:val="006C38C3"/>
    <w:rsid w:val="006D04CF"/>
    <w:rsid w:val="006D2D5A"/>
    <w:rsid w:val="006E4920"/>
    <w:rsid w:val="007017AA"/>
    <w:rsid w:val="00706C9A"/>
    <w:rsid w:val="0071348B"/>
    <w:rsid w:val="00717564"/>
    <w:rsid w:val="00752284"/>
    <w:rsid w:val="00785BE1"/>
    <w:rsid w:val="00791962"/>
    <w:rsid w:val="007B328D"/>
    <w:rsid w:val="007B5022"/>
    <w:rsid w:val="007C17A9"/>
    <w:rsid w:val="007C6CAC"/>
    <w:rsid w:val="007D6E15"/>
    <w:rsid w:val="007F3F73"/>
    <w:rsid w:val="00814FBD"/>
    <w:rsid w:val="008151B2"/>
    <w:rsid w:val="00825D2B"/>
    <w:rsid w:val="008379AF"/>
    <w:rsid w:val="00842633"/>
    <w:rsid w:val="008531E6"/>
    <w:rsid w:val="00853211"/>
    <w:rsid w:val="00863EF9"/>
    <w:rsid w:val="00864A7F"/>
    <w:rsid w:val="0086598F"/>
    <w:rsid w:val="00887088"/>
    <w:rsid w:val="0089724E"/>
    <w:rsid w:val="008A3B51"/>
    <w:rsid w:val="008B568F"/>
    <w:rsid w:val="008D3775"/>
    <w:rsid w:val="008D3A05"/>
    <w:rsid w:val="008E4F21"/>
    <w:rsid w:val="0090069A"/>
    <w:rsid w:val="00911705"/>
    <w:rsid w:val="009121D2"/>
    <w:rsid w:val="00913E8E"/>
    <w:rsid w:val="009259C6"/>
    <w:rsid w:val="0093016E"/>
    <w:rsid w:val="009504BF"/>
    <w:rsid w:val="009571C2"/>
    <w:rsid w:val="00975831"/>
    <w:rsid w:val="009B321F"/>
    <w:rsid w:val="009D4D20"/>
    <w:rsid w:val="00A0300F"/>
    <w:rsid w:val="00A40800"/>
    <w:rsid w:val="00A42133"/>
    <w:rsid w:val="00A96E82"/>
    <w:rsid w:val="00B14F78"/>
    <w:rsid w:val="00B25F7F"/>
    <w:rsid w:val="00B3372A"/>
    <w:rsid w:val="00B542AD"/>
    <w:rsid w:val="00B738C8"/>
    <w:rsid w:val="00B7681B"/>
    <w:rsid w:val="00B80DED"/>
    <w:rsid w:val="00BB4872"/>
    <w:rsid w:val="00BB55E2"/>
    <w:rsid w:val="00BC59D9"/>
    <w:rsid w:val="00BD773E"/>
    <w:rsid w:val="00BE08CD"/>
    <w:rsid w:val="00BE5DBD"/>
    <w:rsid w:val="00C0306D"/>
    <w:rsid w:val="00C14E72"/>
    <w:rsid w:val="00C378FA"/>
    <w:rsid w:val="00C73949"/>
    <w:rsid w:val="00C75FB2"/>
    <w:rsid w:val="00C77520"/>
    <w:rsid w:val="00C96B94"/>
    <w:rsid w:val="00CA071E"/>
    <w:rsid w:val="00CA10B0"/>
    <w:rsid w:val="00CA628B"/>
    <w:rsid w:val="00CC4735"/>
    <w:rsid w:val="00CD32AD"/>
    <w:rsid w:val="00CD5B1B"/>
    <w:rsid w:val="00CD6358"/>
    <w:rsid w:val="00CE2457"/>
    <w:rsid w:val="00CF1A9F"/>
    <w:rsid w:val="00D241F8"/>
    <w:rsid w:val="00D24372"/>
    <w:rsid w:val="00D33EE4"/>
    <w:rsid w:val="00DA23BB"/>
    <w:rsid w:val="00DB0CBD"/>
    <w:rsid w:val="00DC2022"/>
    <w:rsid w:val="00DD2D22"/>
    <w:rsid w:val="00DD5946"/>
    <w:rsid w:val="00DF4B75"/>
    <w:rsid w:val="00E00D14"/>
    <w:rsid w:val="00E042D0"/>
    <w:rsid w:val="00E04514"/>
    <w:rsid w:val="00E06679"/>
    <w:rsid w:val="00E30DB7"/>
    <w:rsid w:val="00E6196B"/>
    <w:rsid w:val="00E82B5D"/>
    <w:rsid w:val="00E941C1"/>
    <w:rsid w:val="00EB3C7D"/>
    <w:rsid w:val="00EE1569"/>
    <w:rsid w:val="00F12271"/>
    <w:rsid w:val="00F16A09"/>
    <w:rsid w:val="00F61ED6"/>
    <w:rsid w:val="00F8302A"/>
    <w:rsid w:val="00F87BDE"/>
    <w:rsid w:val="00F93F57"/>
    <w:rsid w:val="00FA34B1"/>
    <w:rsid w:val="00FA71ED"/>
    <w:rsid w:val="00FB3CAF"/>
    <w:rsid w:val="00FD0A14"/>
    <w:rsid w:val="00FE3FE2"/>
    <w:rsid w:val="00F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3005"/>
  <w15:docId w15:val="{88358128-83D0-4973-986D-ECE5EE10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0D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79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9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o200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ater-lo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ter-loo.ru" TargetMode="External"/><Relationship Id="rId5" Type="http://schemas.openxmlformats.org/officeDocument/2006/relationships/hyperlink" Target="mailto:loo2002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2024-04-28T09:19:00Z</cp:lastPrinted>
  <dcterms:created xsi:type="dcterms:W3CDTF">2024-04-28T09:32:00Z</dcterms:created>
  <dcterms:modified xsi:type="dcterms:W3CDTF">2024-04-28T09:40:00Z</dcterms:modified>
</cp:coreProperties>
</file>