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6690" w:rsidRDefault="00666690"/>
    <w:p w:rsidR="008156CA" w:rsidRDefault="008156CA">
      <w:r>
        <w:t>Вопросы охраны труда стали важной темой обсуждения на семинаре председателей ППО.</w:t>
      </w:r>
    </w:p>
    <w:p w:rsidR="008156CA" w:rsidRDefault="008156CA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7F695E95" wp14:editId="085E72C4">
            <wp:simplePos x="0" y="0"/>
            <wp:positionH relativeFrom="column">
              <wp:posOffset>100965</wp:posOffset>
            </wp:positionH>
            <wp:positionV relativeFrom="paragraph">
              <wp:posOffset>243205</wp:posOffset>
            </wp:positionV>
            <wp:extent cx="4657725" cy="3493135"/>
            <wp:effectExtent l="0" t="0" r="9525" b="0"/>
            <wp:wrapThrough wrapText="bothSides">
              <wp:wrapPolygon edited="0">
                <wp:start x="0" y="0"/>
                <wp:lineTo x="0" y="21439"/>
                <wp:lineTo x="21556" y="21439"/>
                <wp:lineTo x="2155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4-24_12-34-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725" cy="34931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156CA" w:rsidRDefault="008156CA">
      <w:r>
        <w:t xml:space="preserve"> </w:t>
      </w:r>
    </w:p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/>
    <w:p w:rsidR="008156CA" w:rsidRPr="008156CA" w:rsidRDefault="008156CA" w:rsidP="008156CA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4C671F71" wp14:editId="2B2E1243">
            <wp:simplePos x="0" y="0"/>
            <wp:positionH relativeFrom="column">
              <wp:posOffset>58420</wp:posOffset>
            </wp:positionH>
            <wp:positionV relativeFrom="paragraph">
              <wp:posOffset>92075</wp:posOffset>
            </wp:positionV>
            <wp:extent cx="4699635" cy="3524250"/>
            <wp:effectExtent l="0" t="0" r="5715" b="0"/>
            <wp:wrapThrough wrapText="bothSides">
              <wp:wrapPolygon edited="0">
                <wp:start x="0" y="0"/>
                <wp:lineTo x="0" y="21483"/>
                <wp:lineTo x="21539" y="21483"/>
                <wp:lineTo x="21539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_2024-04-24_12-34-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99635" cy="3524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8156CA" w:rsidRDefault="008156CA" w:rsidP="008156CA"/>
    <w:p w:rsidR="008156CA" w:rsidRPr="008156CA" w:rsidRDefault="008156CA" w:rsidP="008156CA">
      <w:pPr>
        <w:jc w:val="right"/>
      </w:pPr>
    </w:p>
    <w:sectPr w:rsidR="008156CA" w:rsidRPr="0081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CA"/>
    <w:rsid w:val="001F5726"/>
    <w:rsid w:val="00666690"/>
    <w:rsid w:val="008156CA"/>
    <w:rsid w:val="00A4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6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2</cp:revision>
  <dcterms:created xsi:type="dcterms:W3CDTF">2025-04-12T02:57:00Z</dcterms:created>
  <dcterms:modified xsi:type="dcterms:W3CDTF">2025-04-12T03:03:00Z</dcterms:modified>
</cp:coreProperties>
</file>