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3E5" w:rsidRPr="006100E4" w:rsidRDefault="004E7F05" w:rsidP="006673E5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8B396B0" wp14:editId="3DB954D2">
            <wp:extent cx="1977656" cy="988828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ut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977390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3504" w:rsidRPr="007E0574">
        <w:rPr>
          <w:rFonts w:ascii="Times New Roman" w:hAnsi="Times New Roman" w:cs="Times New Roman"/>
          <w:sz w:val="28"/>
          <w:szCs w:val="28"/>
        </w:rPr>
        <w:t xml:space="preserve"> </w:t>
      </w:r>
      <w:r w:rsidR="006673E5" w:rsidRPr="007E05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bookmarkStart w:id="0" w:name="_GoBack"/>
      <w:r w:rsidR="006673E5" w:rsidRPr="006100E4">
        <w:rPr>
          <w:rFonts w:ascii="Times New Roman" w:hAnsi="Times New Roman" w:cs="Times New Roman"/>
          <w:sz w:val="28"/>
          <w:szCs w:val="28"/>
        </w:rPr>
        <w:t xml:space="preserve">Принят </w:t>
      </w:r>
      <w:r w:rsidR="00567F35" w:rsidRPr="006100E4">
        <w:rPr>
          <w:rFonts w:ascii="Times New Roman" w:hAnsi="Times New Roman" w:cs="Times New Roman"/>
          <w:sz w:val="28"/>
          <w:szCs w:val="28"/>
        </w:rPr>
        <w:t>(протокол №</w:t>
      </w:r>
      <w:r w:rsidR="007E0574" w:rsidRPr="006100E4">
        <w:rPr>
          <w:rFonts w:ascii="Times New Roman" w:hAnsi="Times New Roman" w:cs="Times New Roman"/>
          <w:sz w:val="28"/>
          <w:szCs w:val="28"/>
        </w:rPr>
        <w:t>67 от 18.</w:t>
      </w:r>
      <w:r w:rsidR="00567F35" w:rsidRPr="006100E4">
        <w:rPr>
          <w:rFonts w:ascii="Times New Roman" w:hAnsi="Times New Roman" w:cs="Times New Roman"/>
          <w:sz w:val="28"/>
          <w:szCs w:val="28"/>
        </w:rPr>
        <w:t>01.2024</w:t>
      </w:r>
      <w:r w:rsidR="006673E5" w:rsidRPr="006100E4">
        <w:rPr>
          <w:rFonts w:ascii="Times New Roman" w:hAnsi="Times New Roman" w:cs="Times New Roman"/>
          <w:sz w:val="28"/>
          <w:szCs w:val="28"/>
        </w:rPr>
        <w:t>г.)</w:t>
      </w:r>
    </w:p>
    <w:bookmarkEnd w:id="0"/>
    <w:p w:rsidR="006673E5" w:rsidRDefault="006673E5" w:rsidP="006673E5">
      <w:pPr>
        <w:pStyle w:val="2"/>
        <w:ind w:right="-598"/>
        <w:jc w:val="left"/>
        <w:rPr>
          <w:b/>
          <w:bCs/>
          <w:szCs w:val="28"/>
        </w:rPr>
      </w:pPr>
      <w:r w:rsidRPr="006673E5">
        <w:rPr>
          <w:b/>
          <w:bCs/>
          <w:szCs w:val="28"/>
        </w:rPr>
        <w:t xml:space="preserve">                                                                        План работы</w:t>
      </w:r>
    </w:p>
    <w:p w:rsidR="006673E5" w:rsidRDefault="006673E5" w:rsidP="006673E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6673E5">
        <w:rPr>
          <w:rFonts w:ascii="Times New Roman" w:hAnsi="Times New Roman"/>
          <w:b/>
          <w:sz w:val="28"/>
          <w:szCs w:val="28"/>
        </w:rPr>
        <w:t>Чертковской районной организации Общероссийско</w:t>
      </w:r>
      <w:r w:rsidR="0049087D">
        <w:rPr>
          <w:rFonts w:ascii="Times New Roman" w:hAnsi="Times New Roman"/>
          <w:b/>
          <w:sz w:val="28"/>
          <w:szCs w:val="28"/>
        </w:rPr>
        <w:t xml:space="preserve">го Профсоюза образования </w:t>
      </w:r>
      <w:r w:rsidR="00321370">
        <w:rPr>
          <w:rFonts w:ascii="Times New Roman" w:hAnsi="Times New Roman"/>
          <w:b/>
          <w:sz w:val="28"/>
          <w:szCs w:val="28"/>
        </w:rPr>
        <w:t>на 2024</w:t>
      </w:r>
      <w:r w:rsidRPr="006673E5">
        <w:rPr>
          <w:rFonts w:ascii="Times New Roman" w:hAnsi="Times New Roman"/>
          <w:b/>
          <w:sz w:val="28"/>
          <w:szCs w:val="28"/>
        </w:rPr>
        <w:t xml:space="preserve"> год</w:t>
      </w:r>
    </w:p>
    <w:p w:rsidR="004C6249" w:rsidRDefault="004C6249" w:rsidP="006673E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Цели и задачи:</w:t>
      </w:r>
    </w:p>
    <w:p w:rsidR="004C6249" w:rsidRDefault="004C6249" w:rsidP="004C624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- повышение роли первичных профсоюзных организаций в сохранении и увеличении профсоюзного членства, активизация их деятельности через совершенствование информационно-агитационной работы;</w:t>
      </w:r>
    </w:p>
    <w:p w:rsidR="004C6249" w:rsidRPr="004C6249" w:rsidRDefault="004C6249" w:rsidP="004C6249">
      <w:pPr>
        <w:pStyle w:val="Default"/>
        <w:spacing w:line="360" w:lineRule="auto"/>
        <w:jc w:val="both"/>
        <w:rPr>
          <w:sz w:val="28"/>
          <w:szCs w:val="28"/>
        </w:rPr>
      </w:pPr>
      <w:r w:rsidRPr="004C6249">
        <w:rPr>
          <w:sz w:val="28"/>
          <w:szCs w:val="28"/>
        </w:rPr>
        <w:t>- создание условий для оздоровления, культурно-воспитательной и досуговой деятельности членов Профсоюза;</w:t>
      </w:r>
    </w:p>
    <w:p w:rsidR="004C6249" w:rsidRPr="004C6249" w:rsidRDefault="004C6249" w:rsidP="004C6249">
      <w:pPr>
        <w:pStyle w:val="Default"/>
        <w:spacing w:line="360" w:lineRule="auto"/>
        <w:jc w:val="both"/>
        <w:rPr>
          <w:sz w:val="28"/>
          <w:szCs w:val="28"/>
        </w:rPr>
      </w:pPr>
      <w:r w:rsidRPr="004C6249">
        <w:rPr>
          <w:sz w:val="28"/>
          <w:szCs w:val="28"/>
        </w:rPr>
        <w:t xml:space="preserve">- организация </w:t>
      </w:r>
      <w:proofErr w:type="gramStart"/>
      <w:r w:rsidRPr="004C6249">
        <w:rPr>
          <w:sz w:val="28"/>
          <w:szCs w:val="28"/>
        </w:rPr>
        <w:t>контроля за</w:t>
      </w:r>
      <w:proofErr w:type="gramEnd"/>
      <w:r w:rsidRPr="004C6249">
        <w:rPr>
          <w:sz w:val="28"/>
          <w:szCs w:val="28"/>
        </w:rPr>
        <w:t xml:space="preserve"> соблюдением трудового законодательства, локальных нормативных актов, содержащих нормы трудового права в   образовательных организациях, выполнением коллективных договоров; </w:t>
      </w:r>
    </w:p>
    <w:p w:rsidR="004C6249" w:rsidRPr="004C6249" w:rsidRDefault="004C6249" w:rsidP="004C6249">
      <w:pPr>
        <w:tabs>
          <w:tab w:val="left" w:pos="0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2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активизация работы с молодёжью в целях формирования положительного имиджа системы образования и вовлечение их в деятельность   Профсоюза.</w:t>
      </w:r>
    </w:p>
    <w:p w:rsidR="004C6249" w:rsidRPr="006673E5" w:rsidRDefault="004C6249" w:rsidP="006673E5">
      <w:pPr>
        <w:rPr>
          <w:rFonts w:ascii="Times New Roman" w:hAnsi="Times New Roman"/>
          <w:b/>
          <w:sz w:val="28"/>
          <w:szCs w:val="28"/>
        </w:rPr>
      </w:pPr>
    </w:p>
    <w:p w:rsidR="001460B3" w:rsidRDefault="001460B3" w:rsidP="006673E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93"/>
        <w:gridCol w:w="8892"/>
        <w:gridCol w:w="1846"/>
        <w:gridCol w:w="2129"/>
      </w:tblGrid>
      <w:tr w:rsidR="007A3719" w:rsidRPr="007A3719" w:rsidTr="007A371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7A3719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71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7A371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A3719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7A3719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719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7A3719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719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7A3719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719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7A3719" w:rsidRPr="007A3719" w:rsidTr="007A3719">
        <w:trPr>
          <w:trHeight w:val="336"/>
        </w:trPr>
        <w:tc>
          <w:tcPr>
            <w:tcW w:w="13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7A3719" w:rsidRDefault="007A3719">
            <w:pPr>
              <w:pStyle w:val="a3"/>
              <w:spacing w:line="276" w:lineRule="auto"/>
              <w:rPr>
                <w:b/>
                <w:bCs/>
                <w:lang w:eastAsia="en-US"/>
              </w:rPr>
            </w:pPr>
            <w:r w:rsidRPr="007A3719">
              <w:rPr>
                <w:rStyle w:val="a8"/>
                <w:lang w:val="en-US" w:eastAsia="en-US"/>
              </w:rPr>
              <w:t>I</w:t>
            </w:r>
            <w:r w:rsidRPr="007A3719">
              <w:rPr>
                <w:rStyle w:val="a8"/>
                <w:lang w:eastAsia="en-US"/>
              </w:rPr>
              <w:t>. ОРГАНИЗАЦИОННО - УСТАВНАЯ ДЕЯТЕЛЬНОСТЬ</w:t>
            </w:r>
          </w:p>
        </w:tc>
      </w:tr>
      <w:tr w:rsidR="007A3719" w:rsidRPr="007A3719" w:rsidTr="007A371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7A3719" w:rsidRDefault="007A3719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7A3719" w:rsidRDefault="007A3719">
            <w:pPr>
              <w:pStyle w:val="a3"/>
              <w:spacing w:line="276" w:lineRule="auto"/>
              <w:rPr>
                <w:i/>
                <w:sz w:val="28"/>
                <w:szCs w:val="28"/>
                <w:lang w:eastAsia="en-US"/>
              </w:rPr>
            </w:pPr>
            <w:r w:rsidRPr="007A3719">
              <w:rPr>
                <w:rStyle w:val="a9"/>
                <w:sz w:val="28"/>
                <w:szCs w:val="28"/>
                <w:lang w:eastAsia="en-US"/>
              </w:rPr>
              <w:t>Пленарные заседания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7A3719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7A3719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0CF4" w:rsidRPr="003D0CF4" w:rsidTr="007A371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Default="007A3719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4285">
              <w:rPr>
                <w:sz w:val="28"/>
                <w:szCs w:val="28"/>
                <w:lang w:eastAsia="en-US"/>
              </w:rPr>
              <w:t>Итоги работы районной и первичных профсоюз</w:t>
            </w:r>
            <w:r w:rsidR="005F06A5">
              <w:rPr>
                <w:sz w:val="28"/>
                <w:szCs w:val="28"/>
                <w:lang w:eastAsia="en-US"/>
              </w:rPr>
              <w:t>ных организаций и задачи на 2025</w:t>
            </w:r>
            <w:r w:rsidRPr="00674285">
              <w:rPr>
                <w:sz w:val="28"/>
                <w:szCs w:val="28"/>
                <w:lang w:eastAsia="en-US"/>
              </w:rPr>
              <w:t xml:space="preserve"> год.</w:t>
            </w:r>
          </w:p>
          <w:p w:rsidR="001542DC" w:rsidRPr="00674285" w:rsidRDefault="001542DC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 xml:space="preserve">О деятельности Чертковской районной профорганизации по организационному укреплению и повышению мотивации </w:t>
            </w:r>
            <w:proofErr w:type="spellStart"/>
            <w:r>
              <w:rPr>
                <w:sz w:val="28"/>
                <w:szCs w:val="28"/>
              </w:rPr>
              <w:t>профчленства</w:t>
            </w:r>
            <w:proofErr w:type="spellEnd"/>
            <w:r>
              <w:rPr>
                <w:sz w:val="28"/>
                <w:szCs w:val="28"/>
              </w:rPr>
              <w:t xml:space="preserve"> и о создании условий для привлечения молодых педагогов в образовательные организации.  </w:t>
            </w:r>
          </w:p>
          <w:p w:rsidR="00674285" w:rsidRPr="004B493E" w:rsidRDefault="00674285" w:rsidP="004B4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285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отчетов и выборов на всех уровнях. </w:t>
            </w:r>
          </w:p>
          <w:p w:rsidR="007A3719" w:rsidRPr="00674285" w:rsidRDefault="007A3719">
            <w:pPr>
              <w:pStyle w:val="a7"/>
              <w:spacing w:line="276" w:lineRule="auto"/>
              <w:jc w:val="both"/>
              <w:rPr>
                <w:rStyle w:val="a9"/>
                <w:i w:val="0"/>
                <w:iCs w:val="0"/>
              </w:rPr>
            </w:pPr>
            <w:r w:rsidRPr="00674285">
              <w:rPr>
                <w:sz w:val="28"/>
                <w:szCs w:val="28"/>
                <w:lang w:eastAsia="en-US"/>
              </w:rPr>
              <w:t>Об итогах смотра-конкурса  «Лучшая первичная профсоюзная организация  Чертковской организации Общероссийс</w:t>
            </w:r>
            <w:r w:rsidR="00E2244D">
              <w:rPr>
                <w:sz w:val="28"/>
                <w:szCs w:val="28"/>
                <w:lang w:eastAsia="en-US"/>
              </w:rPr>
              <w:t>кого  Профсоюза образования-2024</w:t>
            </w:r>
            <w:r w:rsidRPr="00674285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 xml:space="preserve">РС </w:t>
            </w:r>
          </w:p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ПЧРПОО</w:t>
            </w:r>
          </w:p>
        </w:tc>
      </w:tr>
      <w:tr w:rsidR="003D0CF4" w:rsidRPr="003D0CF4" w:rsidTr="0049087D">
        <w:trPr>
          <w:trHeight w:val="79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FA" w:rsidRPr="00DD7B3A" w:rsidRDefault="008F23FA" w:rsidP="008F23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3FA">
              <w:rPr>
                <w:rFonts w:ascii="Times New Roman" w:hAnsi="Times New Roman" w:cs="Times New Roman"/>
                <w:sz w:val="28"/>
                <w:szCs w:val="28"/>
              </w:rPr>
              <w:t>Совершенствование деятельности профсоюзного актива</w:t>
            </w:r>
            <w:r w:rsidR="00DB1900" w:rsidRPr="00DD7B3A">
              <w:rPr>
                <w:rFonts w:ascii="Times New Roman" w:hAnsi="Times New Roman" w:cs="Times New Roman"/>
                <w:sz w:val="28"/>
                <w:szCs w:val="28"/>
              </w:rPr>
              <w:t>. О совместной работе руководителей и профсоюзных организаций  по соблюдению трудового законодательства в области охраны труда</w:t>
            </w:r>
          </w:p>
          <w:p w:rsidR="00CA7FDC" w:rsidRDefault="00A46A91" w:rsidP="00CA7F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Об </w:t>
            </w:r>
            <w:r w:rsidR="00CA7FD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организации оздоровления и отдыха членов Профсоюза</w:t>
            </w:r>
            <w:r w:rsidR="00DD7B3A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и их детей </w:t>
            </w:r>
            <w:r w:rsidR="00CA7FD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в районной организации Профсоюза, в реализации областной «Программы оздоровления» </w:t>
            </w:r>
          </w:p>
          <w:p w:rsidR="00CA7FDC" w:rsidRDefault="00CA7FDC">
            <w:pPr>
              <w:rPr>
                <w:rFonts w:ascii="Times New Roman" w:hAnsi="Times New Roman" w:cs="Times New Roman"/>
                <w:sz w:val="28"/>
              </w:rPr>
            </w:pPr>
          </w:p>
          <w:p w:rsidR="00567F35" w:rsidRPr="00674285" w:rsidRDefault="00567F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 выполнении Соглашения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674285" w:rsidRDefault="00093412" w:rsidP="00D7546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285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674285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285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  <w:p w:rsidR="007A3719" w:rsidRPr="00674285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285">
              <w:rPr>
                <w:rFonts w:ascii="Times New Roman" w:hAnsi="Times New Roman" w:cs="Times New Roman"/>
                <w:sz w:val="28"/>
                <w:szCs w:val="28"/>
              </w:rPr>
              <w:t>ПЧРПОО,</w:t>
            </w:r>
          </w:p>
        </w:tc>
      </w:tr>
      <w:tr w:rsidR="00674285" w:rsidRPr="003D0CF4" w:rsidTr="0049087D">
        <w:trPr>
          <w:trHeight w:val="79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285" w:rsidRPr="003D0CF4" w:rsidRDefault="006742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91" w:rsidRDefault="00A46A91" w:rsidP="00DD7B3A">
            <w:pPr>
              <w:pStyle w:val="1"/>
              <w:tabs>
                <w:tab w:val="left" w:pos="1238"/>
              </w:tabs>
              <w:spacing w:line="336" w:lineRule="auto"/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Повышение правовой, финансовой и информационной грамотности профсоюзного актива и членов Профсоюза.</w:t>
            </w:r>
          </w:p>
          <w:p w:rsidR="00DD7B3A" w:rsidRDefault="00DD7B3A" w:rsidP="00DD7B3A">
            <w:pPr>
              <w:pStyle w:val="1"/>
              <w:tabs>
                <w:tab w:val="left" w:pos="1238"/>
              </w:tabs>
              <w:spacing w:line="336" w:lineRule="auto"/>
              <w:ind w:firstLine="0"/>
              <w:jc w:val="both"/>
            </w:pPr>
          </w:p>
          <w:p w:rsidR="00DD7B3A" w:rsidRDefault="00674285" w:rsidP="00DD7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285">
              <w:rPr>
                <w:rFonts w:ascii="Times New Roman" w:hAnsi="Times New Roman" w:cs="Times New Roman"/>
                <w:sz w:val="28"/>
                <w:szCs w:val="28"/>
              </w:rPr>
              <w:t>О практике работы по развитию социального партнерства</w:t>
            </w:r>
            <w:r w:rsidR="00DD7B3A">
              <w:rPr>
                <w:rFonts w:ascii="Times New Roman" w:hAnsi="Times New Roman" w:cs="Times New Roman"/>
                <w:sz w:val="28"/>
                <w:szCs w:val="28"/>
              </w:rPr>
              <w:t>: изучение и применение лучшего опыта профсоюзной работы.</w:t>
            </w:r>
          </w:p>
          <w:p w:rsidR="00674285" w:rsidRDefault="006742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285" w:rsidRPr="00674285" w:rsidRDefault="00674285">
            <w:pPr>
              <w:rPr>
                <w:rFonts w:ascii="Times New Roman" w:hAnsi="Times New Roman" w:cs="Times New Roman"/>
                <w:sz w:val="28"/>
              </w:rPr>
            </w:pPr>
            <w:r w:rsidRPr="00674285">
              <w:rPr>
                <w:rFonts w:ascii="Times New Roman" w:hAnsi="Times New Roman" w:cs="Times New Roman"/>
                <w:sz w:val="28"/>
                <w:szCs w:val="28"/>
              </w:rPr>
              <w:t>О работе ревизионных комиссий районной профсоюзной организации, первичных профсоюзных организаций.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285" w:rsidRPr="00674285" w:rsidRDefault="00674285" w:rsidP="00D7546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285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285" w:rsidRPr="00674285" w:rsidRDefault="00674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0CF4" w:rsidRPr="003D0CF4" w:rsidTr="007A3719">
        <w:tc>
          <w:tcPr>
            <w:tcW w:w="9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3D0CF4">
              <w:rPr>
                <w:rFonts w:ascii="Times New Roman" w:hAnsi="Times New Roman" w:cs="Times New Roman"/>
                <w:b/>
                <w:u w:val="single"/>
              </w:rPr>
              <w:lastRenderedPageBreak/>
              <w:t>П. ЗАСЕДАНИЯ ПРЕЗИДИУМА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0CF4" w:rsidRPr="003D0CF4" w:rsidTr="007A371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Style w:val="a9"/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1537B7" w:rsidRDefault="007A3719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1537B7">
              <w:rPr>
                <w:sz w:val="28"/>
                <w:szCs w:val="28"/>
                <w:lang w:eastAsia="en-US"/>
              </w:rPr>
              <w:t>Об итогах работы районной и первичных профсоюзн</w:t>
            </w:r>
            <w:r w:rsidR="00DA09DE">
              <w:rPr>
                <w:sz w:val="28"/>
                <w:szCs w:val="28"/>
                <w:lang w:eastAsia="en-US"/>
              </w:rPr>
              <w:t>ых организаций и задачах на 202</w:t>
            </w:r>
            <w:r w:rsidR="005F06A5">
              <w:rPr>
                <w:sz w:val="28"/>
                <w:szCs w:val="28"/>
                <w:lang w:eastAsia="en-US"/>
              </w:rPr>
              <w:t>5</w:t>
            </w:r>
            <w:r w:rsidRPr="001537B7">
              <w:rPr>
                <w:sz w:val="28"/>
                <w:szCs w:val="28"/>
                <w:lang w:eastAsia="en-US"/>
              </w:rPr>
              <w:t>год.</w:t>
            </w:r>
          </w:p>
          <w:p w:rsidR="007A3719" w:rsidRPr="001537B7" w:rsidRDefault="007A3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37B7">
              <w:rPr>
                <w:rFonts w:ascii="Times New Roman" w:hAnsi="Times New Roman" w:cs="Times New Roman"/>
                <w:sz w:val="28"/>
                <w:szCs w:val="28"/>
              </w:rPr>
              <w:t xml:space="preserve"> О выполнении </w:t>
            </w:r>
            <w:r w:rsidR="005F06A5">
              <w:rPr>
                <w:rFonts w:ascii="Times New Roman" w:hAnsi="Times New Roman" w:cs="Times New Roman"/>
                <w:sz w:val="28"/>
                <w:szCs w:val="28"/>
              </w:rPr>
              <w:t>сметы доходов и расходов за 2024</w:t>
            </w:r>
            <w:r w:rsidRPr="001537B7">
              <w:rPr>
                <w:rFonts w:ascii="Times New Roman" w:hAnsi="Times New Roman" w:cs="Times New Roman"/>
                <w:sz w:val="28"/>
                <w:szCs w:val="28"/>
              </w:rPr>
              <w:t xml:space="preserve"> год и утверждение сметы расходов</w:t>
            </w:r>
            <w:r w:rsidR="005F06A5">
              <w:rPr>
                <w:rFonts w:ascii="Times New Roman" w:hAnsi="Times New Roman" w:cs="Times New Roman"/>
                <w:sz w:val="28"/>
                <w:szCs w:val="28"/>
              </w:rPr>
              <w:t xml:space="preserve"> по профсоюзному бюджету на 2025</w:t>
            </w:r>
            <w:r w:rsidRPr="001537B7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</w:p>
          <w:p w:rsidR="007A3719" w:rsidRDefault="000B3DA2">
            <w:pPr>
              <w:tabs>
                <w:tab w:val="left" w:pos="790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r w:rsidR="007A3719" w:rsidRPr="001537B7">
              <w:rPr>
                <w:rFonts w:ascii="Times New Roman" w:hAnsi="Times New Roman" w:cs="Times New Roman"/>
                <w:sz w:val="28"/>
                <w:szCs w:val="28"/>
              </w:rPr>
              <w:t xml:space="preserve"> статистического отчё</w:t>
            </w:r>
            <w:r w:rsidR="005F06A5">
              <w:rPr>
                <w:rFonts w:ascii="Times New Roman" w:hAnsi="Times New Roman" w:cs="Times New Roman"/>
                <w:sz w:val="28"/>
                <w:szCs w:val="28"/>
              </w:rPr>
              <w:t>та по состоянию на 1 января 2025</w:t>
            </w:r>
            <w:r w:rsidR="007A3719" w:rsidRPr="001537B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0B3DA2" w:rsidRDefault="000B3DA2" w:rsidP="000B3DA2">
            <w:pPr>
              <w:pStyle w:val="1"/>
              <w:ind w:firstLine="0"/>
              <w:jc w:val="both"/>
            </w:pPr>
            <w:r>
              <w:rPr>
                <w:color w:val="000000"/>
              </w:rPr>
              <w:t>Об итогах правозащитной работы организаций Профсоюза в 2024 году.</w:t>
            </w:r>
          </w:p>
          <w:p w:rsidR="000B3DA2" w:rsidRPr="001537B7" w:rsidRDefault="000B3DA2" w:rsidP="000B3DA2">
            <w:pPr>
              <w:pStyle w:val="1"/>
              <w:ind w:firstLine="0"/>
              <w:jc w:val="both"/>
            </w:pPr>
            <w:r>
              <w:rPr>
                <w:color w:val="000000"/>
              </w:rPr>
              <w:t>Об итогах проведения колдоговорной кампании в 2024 году.</w:t>
            </w:r>
          </w:p>
          <w:p w:rsidR="007A3719" w:rsidRPr="001537B7" w:rsidRDefault="007A3719">
            <w:pPr>
              <w:tabs>
                <w:tab w:val="left" w:pos="790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37B7">
              <w:rPr>
                <w:rFonts w:ascii="Times New Roman" w:hAnsi="Times New Roman" w:cs="Times New Roman"/>
                <w:sz w:val="28"/>
                <w:szCs w:val="28"/>
              </w:rPr>
              <w:t>О плане работы</w:t>
            </w:r>
            <w:r w:rsidR="005F06A5">
              <w:rPr>
                <w:rFonts w:ascii="Times New Roman" w:hAnsi="Times New Roman" w:cs="Times New Roman"/>
                <w:sz w:val="28"/>
                <w:szCs w:val="28"/>
              </w:rPr>
              <w:t xml:space="preserve"> Профсоюзной организации на 2025</w:t>
            </w:r>
            <w:r w:rsidRPr="001537B7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  <w:p w:rsidR="007A3719" w:rsidRPr="001537B7" w:rsidRDefault="007A3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37B7">
              <w:rPr>
                <w:rFonts w:ascii="Times New Roman" w:hAnsi="Times New Roman" w:cs="Times New Roman"/>
                <w:sz w:val="28"/>
                <w:szCs w:val="28"/>
              </w:rPr>
              <w:t>Об итогах смотра-конкурса  «</w:t>
            </w:r>
            <w:proofErr w:type="gramStart"/>
            <w:r w:rsidRPr="001537B7">
              <w:rPr>
                <w:rFonts w:ascii="Times New Roman" w:hAnsi="Times New Roman" w:cs="Times New Roman"/>
                <w:sz w:val="28"/>
                <w:szCs w:val="28"/>
              </w:rPr>
              <w:t>Лучшая</w:t>
            </w:r>
            <w:proofErr w:type="gramEnd"/>
            <w:r w:rsidRPr="001537B7">
              <w:rPr>
                <w:rFonts w:ascii="Times New Roman" w:hAnsi="Times New Roman" w:cs="Times New Roman"/>
                <w:sz w:val="28"/>
                <w:szCs w:val="28"/>
              </w:rPr>
              <w:t xml:space="preserve"> первичная профсоюзная Чертковской районной  организации Общероссийс</w:t>
            </w:r>
            <w:r w:rsidR="005F06A5">
              <w:rPr>
                <w:rFonts w:ascii="Times New Roman" w:hAnsi="Times New Roman" w:cs="Times New Roman"/>
                <w:sz w:val="28"/>
                <w:szCs w:val="28"/>
              </w:rPr>
              <w:t>кого  Профсоюза образования-2024</w:t>
            </w:r>
            <w:r w:rsidRPr="001537B7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7A3719" w:rsidRPr="001537B7" w:rsidRDefault="007A37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7B7">
              <w:rPr>
                <w:rFonts w:ascii="Times New Roman" w:hAnsi="Times New Roman" w:cs="Times New Roman"/>
                <w:sz w:val="28"/>
                <w:szCs w:val="28"/>
              </w:rPr>
              <w:t>О публичном отчете  Чертковской районной  организации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ПЧРПОО</w:t>
            </w:r>
          </w:p>
        </w:tc>
      </w:tr>
      <w:tr w:rsidR="003D0CF4" w:rsidRPr="003D0CF4" w:rsidTr="007A3719">
        <w:trPr>
          <w:trHeight w:val="165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2662" w:rsidRPr="003D0CF4" w:rsidRDefault="00EF26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FF" w:rsidRDefault="00BE4FFF" w:rsidP="00BE4F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 практике Президиума районной организации Профсоюза</w:t>
            </w:r>
          </w:p>
          <w:p w:rsidR="00920F71" w:rsidRDefault="00BE4FFF" w:rsidP="00BE4F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работников народного образования и науки РФ по руководству и оказанию практической помощи первичным организациям</w:t>
            </w:r>
          </w:p>
          <w:p w:rsidR="00BE4FFF" w:rsidRPr="00CA7FDC" w:rsidRDefault="00BE4FFF" w:rsidP="00BE4F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  <w:p w:rsidR="00DA09DE" w:rsidRDefault="00DA09DE" w:rsidP="00DA09D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работе первичных профсоюзных по защите прав членов Профсоюза на здоровые и безопасные условия труда.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повышении эффективности работы внештатных технических инспекторов труда.</w:t>
            </w:r>
          </w:p>
          <w:p w:rsidR="00CA7FDC" w:rsidRPr="00CA7FDC" w:rsidRDefault="00CA7FDC" w:rsidP="00CA7F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  <w:p w:rsidR="00920F71" w:rsidRDefault="00920F71" w:rsidP="00920F71">
            <w:pPr>
              <w:ind w:left="-142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 работе Совета молодых педагогов.</w:t>
            </w:r>
          </w:p>
          <w:p w:rsidR="003D0CF4" w:rsidRPr="001537B7" w:rsidRDefault="008D7D6B" w:rsidP="003D0CF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ПЧРПОО</w:t>
            </w:r>
          </w:p>
          <w:p w:rsidR="003D0CF4" w:rsidRPr="003D0CF4" w:rsidRDefault="003D0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CF4" w:rsidRPr="003D0CF4" w:rsidRDefault="003D0CF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Гончарова Е.А.</w:t>
            </w:r>
          </w:p>
        </w:tc>
      </w:tr>
      <w:tr w:rsidR="003D0CF4" w:rsidRPr="003D0CF4" w:rsidTr="007A3719">
        <w:trPr>
          <w:trHeight w:val="72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2.3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FF" w:rsidRPr="00BE4FFF" w:rsidRDefault="00BE4FFF" w:rsidP="00BE4F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BE4FF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Культурно-массовая работа как составляющая деятельности </w:t>
            </w:r>
            <w:proofErr w:type="gramStart"/>
            <w:r w:rsidRPr="00BE4FF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</w:t>
            </w:r>
            <w:proofErr w:type="gramEnd"/>
          </w:p>
          <w:p w:rsidR="008C0D43" w:rsidRDefault="00BE4FFF" w:rsidP="008C0D43">
            <w:pPr>
              <w:pStyle w:val="1"/>
              <w:tabs>
                <w:tab w:val="left" w:pos="1019"/>
              </w:tabs>
              <w:spacing w:line="240" w:lineRule="auto"/>
              <w:ind w:firstLine="0"/>
              <w:jc w:val="both"/>
              <w:rPr>
                <w:color w:val="000000"/>
              </w:rPr>
            </w:pPr>
            <w:r w:rsidRPr="00BE4FFF">
              <w:rPr>
                <w:color w:val="1A1A1A"/>
                <w:lang w:eastAsia="ru-RU"/>
              </w:rPr>
              <w:t>мотивации профсоюзного членства</w:t>
            </w:r>
            <w:r>
              <w:rPr>
                <w:color w:val="1A1A1A"/>
                <w:lang w:eastAsia="ru-RU"/>
              </w:rPr>
              <w:t>.</w:t>
            </w:r>
            <w:r w:rsidR="008C0D43">
              <w:rPr>
                <w:color w:val="000000"/>
              </w:rPr>
              <w:t xml:space="preserve"> </w:t>
            </w:r>
          </w:p>
          <w:p w:rsidR="008C0D43" w:rsidRDefault="008C0D43" w:rsidP="008C0D43">
            <w:pPr>
              <w:pStyle w:val="1"/>
              <w:tabs>
                <w:tab w:val="left" w:pos="1019"/>
              </w:tabs>
              <w:spacing w:line="240" w:lineRule="auto"/>
              <w:ind w:firstLine="0"/>
              <w:jc w:val="both"/>
              <w:rPr>
                <w:color w:val="000000"/>
              </w:rPr>
            </w:pPr>
          </w:p>
          <w:p w:rsidR="008C0D43" w:rsidRDefault="008C0D43" w:rsidP="008C0D43">
            <w:pPr>
              <w:pStyle w:val="1"/>
              <w:tabs>
                <w:tab w:val="left" w:pos="1019"/>
              </w:tabs>
              <w:spacing w:line="240" w:lineRule="auto"/>
              <w:ind w:firstLine="0"/>
              <w:jc w:val="both"/>
            </w:pPr>
            <w:r>
              <w:rPr>
                <w:color w:val="000000"/>
              </w:rPr>
              <w:t>О взаимодействии профсоюзных комитетов и администрации школ по моральному и материальному поощрению творческой инициативы учителей.</w:t>
            </w:r>
          </w:p>
          <w:p w:rsidR="00BE4FFF" w:rsidRPr="00BE4FFF" w:rsidRDefault="00BE4FFF" w:rsidP="00BE4F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  <w:p w:rsidR="003D0CF4" w:rsidRPr="001537B7" w:rsidRDefault="003D0CF4" w:rsidP="00920F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ПЧРПОО</w:t>
            </w:r>
          </w:p>
        </w:tc>
      </w:tr>
      <w:tr w:rsidR="003D0CF4" w:rsidRPr="003D0CF4" w:rsidTr="007A3719">
        <w:trPr>
          <w:trHeight w:val="8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eastAsiaTheme="minorEastAsia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9DE" w:rsidRDefault="00DA09DE" w:rsidP="00DA09DE">
            <w:pPr>
              <w:pStyle w:val="1"/>
              <w:tabs>
                <w:tab w:val="left" w:pos="1146"/>
              </w:tabs>
              <w:spacing w:line="336" w:lineRule="auto"/>
              <w:ind w:firstLine="0"/>
              <w:jc w:val="both"/>
            </w:pPr>
            <w:r>
              <w:rPr>
                <w:color w:val="000000"/>
              </w:rPr>
              <w:t>Обеспечение разнообразия, доступности и качества информации о деятельности Профсоюза.</w:t>
            </w:r>
          </w:p>
          <w:p w:rsidR="008C0D43" w:rsidRPr="008C0D43" w:rsidRDefault="008C0D43" w:rsidP="008C0D4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C0D43">
              <w:rPr>
                <w:rFonts w:ascii="Times New Roman" w:hAnsi="Times New Roman" w:cs="Times New Roman"/>
                <w:sz w:val="28"/>
                <w:szCs w:val="28"/>
              </w:rPr>
              <w:t>О состоянии проведения спортивно-оздоровительной работы среди работников образования района</w:t>
            </w:r>
          </w:p>
          <w:p w:rsidR="008C0D43" w:rsidRDefault="008C0D43" w:rsidP="008C0D43">
            <w:pPr>
              <w:pStyle w:val="1"/>
              <w:tabs>
                <w:tab w:val="left" w:pos="1019"/>
              </w:tabs>
              <w:spacing w:line="240" w:lineRule="auto"/>
              <w:ind w:firstLine="0"/>
              <w:jc w:val="both"/>
            </w:pPr>
            <w:r>
              <w:rPr>
                <w:color w:val="000000"/>
              </w:rPr>
              <w:t>Об организации летнего отдыха детей и работников народного образования.</w:t>
            </w:r>
          </w:p>
          <w:p w:rsidR="008C0D43" w:rsidRDefault="008C0D43" w:rsidP="008C0D43">
            <w:pPr>
              <w:pStyle w:val="1"/>
              <w:tabs>
                <w:tab w:val="left" w:pos="1052"/>
              </w:tabs>
              <w:spacing w:line="336" w:lineRule="auto"/>
              <w:ind w:firstLine="0"/>
              <w:jc w:val="both"/>
            </w:pPr>
          </w:p>
          <w:p w:rsidR="004B493E" w:rsidRPr="008C0D43" w:rsidRDefault="004B493E" w:rsidP="004B493E">
            <w:pPr>
              <w:pStyle w:val="a4"/>
              <w:spacing w:line="276" w:lineRule="auto"/>
              <w:rPr>
                <w:szCs w:val="28"/>
                <w:lang w:eastAsia="en-US"/>
              </w:rPr>
            </w:pPr>
          </w:p>
          <w:p w:rsidR="00A46A91" w:rsidRPr="001537B7" w:rsidRDefault="00A46A91" w:rsidP="00DA09DE">
            <w:pPr>
              <w:pStyle w:val="1"/>
              <w:tabs>
                <w:tab w:val="left" w:pos="1146"/>
              </w:tabs>
              <w:spacing w:line="336" w:lineRule="auto"/>
              <w:ind w:firstLine="0"/>
              <w:jc w:val="both"/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ПЧРПОО</w:t>
            </w:r>
          </w:p>
        </w:tc>
      </w:tr>
      <w:tr w:rsidR="003D0CF4" w:rsidRPr="003D0CF4" w:rsidTr="007A3719">
        <w:trPr>
          <w:trHeight w:val="33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43" w:rsidRDefault="008C0D43" w:rsidP="008C0D43">
            <w:pPr>
              <w:pStyle w:val="a4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Участие во всероссийских, областных и районных х акциях.</w:t>
            </w:r>
          </w:p>
          <w:p w:rsidR="008C0D43" w:rsidRDefault="008C0D43" w:rsidP="00A242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920F71" w:rsidRPr="00920F71" w:rsidRDefault="00920F71" w:rsidP="00A242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0F7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Награждение, членов  Профсоюза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367E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ПЧРПОО</w:t>
            </w:r>
          </w:p>
        </w:tc>
      </w:tr>
      <w:tr w:rsidR="003D0CF4" w:rsidRPr="003D0CF4" w:rsidTr="007A3719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Default="00A24224" w:rsidP="003D0CF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 выполнении Соглашения</w:t>
            </w:r>
          </w:p>
          <w:p w:rsidR="00A46A91" w:rsidRPr="003D0CF4" w:rsidRDefault="00A46A91" w:rsidP="003D0CF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ПЧРПОО</w:t>
            </w:r>
          </w:p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0CF4" w:rsidRPr="003D0CF4" w:rsidTr="007A3719">
        <w:trPr>
          <w:trHeight w:val="161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Default="00DB1900" w:rsidP="00A46A91">
            <w:pPr>
              <w:pStyle w:val="1"/>
              <w:tabs>
                <w:tab w:val="left" w:pos="1146"/>
              </w:tabs>
              <w:spacing w:line="336" w:lineRule="auto"/>
              <w:ind w:firstLine="0"/>
              <w:jc w:val="both"/>
            </w:pPr>
            <w:r>
              <w:t>О совершенствовании коллективно-договорной компании  в образовательных учреждениях.</w:t>
            </w:r>
          </w:p>
          <w:p w:rsidR="00DB1900" w:rsidRDefault="00DB1900" w:rsidP="00A46A91">
            <w:pPr>
              <w:pStyle w:val="1"/>
              <w:tabs>
                <w:tab w:val="left" w:pos="1146"/>
              </w:tabs>
              <w:spacing w:line="336" w:lineRule="auto"/>
              <w:ind w:firstLine="0"/>
              <w:jc w:val="both"/>
            </w:pPr>
          </w:p>
          <w:p w:rsidR="00DB1900" w:rsidRDefault="00DB1900" w:rsidP="00DB1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поощрении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профактивистов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B1900" w:rsidRPr="003D0CF4" w:rsidRDefault="00DB1900" w:rsidP="00A46A91">
            <w:pPr>
              <w:pStyle w:val="1"/>
              <w:tabs>
                <w:tab w:val="left" w:pos="1146"/>
              </w:tabs>
              <w:spacing w:line="336" w:lineRule="auto"/>
              <w:ind w:firstLine="0"/>
              <w:jc w:val="both"/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 xml:space="preserve">ПЧРПОО, </w:t>
            </w:r>
          </w:p>
        </w:tc>
      </w:tr>
      <w:tr w:rsidR="003D0CF4" w:rsidRPr="003D0CF4" w:rsidTr="007A3719">
        <w:tc>
          <w:tcPr>
            <w:tcW w:w="9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3D0CF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III</w:t>
            </w:r>
            <w:r w:rsidRPr="003D0CF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.ОРГАНИЗАЦИОННО-ПРЕДСТАВИТЕЛЬСКАЯ РАБОТА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0CF4" w:rsidRPr="003D0CF4" w:rsidTr="007A371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Участие и представление интересов работников образования в РОО, органах суда и прокуратуры, трудовой инспекции по фактам нарушения работодателями трудового законодательства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3719" w:rsidRPr="003D0CF4" w:rsidRDefault="007A37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Председатель РС</w:t>
            </w:r>
          </w:p>
        </w:tc>
      </w:tr>
      <w:tr w:rsidR="003D0CF4" w:rsidRPr="003D0CF4" w:rsidTr="007A371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3D0CF4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реализацией прав и гарантий работников отрасли, закрепленных в трудовом и образовательном законодательстве РФ.</w:t>
            </w:r>
          </w:p>
          <w:p w:rsidR="007A3719" w:rsidRPr="003D0CF4" w:rsidRDefault="007A37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3719" w:rsidRPr="003D0CF4" w:rsidRDefault="007A37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Председатель РС,</w:t>
            </w:r>
          </w:p>
          <w:p w:rsidR="007A3719" w:rsidRPr="003D0CF4" w:rsidRDefault="007A37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Гончарова Е.</w:t>
            </w:r>
          </w:p>
        </w:tc>
      </w:tr>
      <w:tr w:rsidR="003D0CF4" w:rsidRPr="003D0CF4" w:rsidTr="007A371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Совместная работа с Отделом образования:</w:t>
            </w:r>
          </w:p>
          <w:p w:rsidR="007A3719" w:rsidRPr="003D0CF4" w:rsidRDefault="007A3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-участие в подготовке торжественного собрания ко Дню учителя;</w:t>
            </w:r>
          </w:p>
          <w:p w:rsidR="007A3719" w:rsidRPr="003D0CF4" w:rsidRDefault="007A3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- по вопросам защиты социально-экономических интересов и трудовых прав работников образования;</w:t>
            </w:r>
          </w:p>
          <w:p w:rsidR="007A3719" w:rsidRPr="003D0CF4" w:rsidRDefault="007A37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-участие в организации и про</w:t>
            </w:r>
            <w:r w:rsidRPr="003D0CF4">
              <w:rPr>
                <w:rFonts w:ascii="Times New Roman" w:hAnsi="Times New Roman" w:cs="Times New Roman"/>
                <w:sz w:val="28"/>
                <w:szCs w:val="28"/>
              </w:rPr>
              <w:softHyphen/>
              <w:t>ведении профессиональных конкурсов: «Учитель года», «Педагогический дебют», «Воспитатель года».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Председатель РС</w:t>
            </w:r>
          </w:p>
        </w:tc>
      </w:tr>
      <w:tr w:rsidR="003D0CF4" w:rsidRPr="003D0CF4" w:rsidTr="007A371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Работа с жалобами, консультирование.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Председатель РС,</w:t>
            </w:r>
          </w:p>
          <w:p w:rsidR="007A3719" w:rsidRPr="003D0CF4" w:rsidRDefault="007A37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Гончарова Е.</w:t>
            </w:r>
          </w:p>
        </w:tc>
      </w:tr>
      <w:tr w:rsidR="003D0CF4" w:rsidRPr="003D0CF4" w:rsidTr="007A371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Style w:val="a9"/>
                <w:rFonts w:ascii="Times New Roman" w:eastAsia="Times New Roman" w:hAnsi="Times New Roman" w:cs="Times New Roman"/>
                <w:bCs/>
                <w:i w:val="0"/>
                <w:sz w:val="28"/>
                <w:szCs w:val="28"/>
              </w:rPr>
            </w:pPr>
            <w:r w:rsidRPr="003D0CF4">
              <w:rPr>
                <w:rStyle w:val="a9"/>
                <w:rFonts w:ascii="Times New Roman" w:hAnsi="Times New Roman" w:cs="Times New Roman"/>
                <w:sz w:val="28"/>
                <w:szCs w:val="28"/>
              </w:rPr>
              <w:lastRenderedPageBreak/>
              <w:t>3.5.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 xml:space="preserve">Работа по мотивации </w:t>
            </w:r>
            <w:proofErr w:type="spellStart"/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профчленства</w:t>
            </w:r>
            <w:proofErr w:type="spellEnd"/>
            <w:r w:rsidR="004576F9" w:rsidRPr="003D0CF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576F9" w:rsidRPr="003D0CF4" w:rsidRDefault="004576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-распространение опыта  лучших ППО в СМИ;</w:t>
            </w:r>
            <w:proofErr w:type="gramEnd"/>
          </w:p>
          <w:p w:rsidR="004576F9" w:rsidRPr="003D0CF4" w:rsidRDefault="004576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-расск</w:t>
            </w:r>
            <w:r w:rsidR="00E53504">
              <w:rPr>
                <w:rFonts w:ascii="Times New Roman" w:hAnsi="Times New Roman" w:cs="Times New Roman"/>
                <w:sz w:val="28"/>
                <w:szCs w:val="28"/>
              </w:rPr>
              <w:t>аз о лучших председателях на ра</w:t>
            </w: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E5350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 xml:space="preserve">нном </w:t>
            </w:r>
            <w:proofErr w:type="spellStart"/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профсайте</w:t>
            </w:r>
            <w:proofErr w:type="spellEnd"/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, в бюллетене «Кредо»</w:t>
            </w:r>
            <w:r w:rsidR="003C278E">
              <w:rPr>
                <w:rFonts w:ascii="Times New Roman" w:hAnsi="Times New Roman" w:cs="Times New Roman"/>
                <w:sz w:val="28"/>
                <w:szCs w:val="28"/>
              </w:rPr>
              <w:t>, на страницах районной газеты</w:t>
            </w:r>
            <w:proofErr w:type="gramStart"/>
            <w:r w:rsidR="003C27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:rsidR="004972D0" w:rsidRPr="003D0CF4" w:rsidRDefault="004972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-поощрение ППО.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Председатель РС, президиум РС</w:t>
            </w:r>
          </w:p>
        </w:tc>
      </w:tr>
      <w:tr w:rsidR="003D0CF4" w:rsidRPr="003D0CF4" w:rsidTr="007A371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3.6.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Изучение и распространение передового опы</w:t>
            </w:r>
            <w:r w:rsidR="004576F9" w:rsidRPr="003D0CF4">
              <w:rPr>
                <w:rFonts w:ascii="Times New Roman" w:hAnsi="Times New Roman" w:cs="Times New Roman"/>
                <w:sz w:val="28"/>
                <w:szCs w:val="28"/>
              </w:rPr>
              <w:t>та работы первичных организаций (планирование онлай</w:t>
            </w:r>
            <w:proofErr w:type="gramStart"/>
            <w:r w:rsidR="004576F9" w:rsidRPr="003D0CF4"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proofErr w:type="gramEnd"/>
            <w:r w:rsidR="004576F9" w:rsidRPr="003D0CF4">
              <w:rPr>
                <w:rFonts w:ascii="Times New Roman" w:hAnsi="Times New Roman" w:cs="Times New Roman"/>
                <w:sz w:val="28"/>
                <w:szCs w:val="28"/>
              </w:rPr>
              <w:t xml:space="preserve"> отчетов</w:t>
            </w:r>
            <w:r w:rsidR="00716B33" w:rsidRPr="003D0CF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Председатель РС, президиум РС</w:t>
            </w:r>
          </w:p>
        </w:tc>
      </w:tr>
      <w:tr w:rsidR="003D0CF4" w:rsidRPr="003D0CF4" w:rsidTr="007A371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3.7.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pStyle w:val="a3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3D0CF4">
              <w:rPr>
                <w:sz w:val="28"/>
                <w:szCs w:val="28"/>
                <w:lang w:eastAsia="en-US"/>
              </w:rPr>
              <w:t>Участие в работе общественного совета при главе Администрации района.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pStyle w:val="a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D0CF4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Председатель РС</w:t>
            </w:r>
          </w:p>
        </w:tc>
      </w:tr>
      <w:tr w:rsidR="003D0CF4" w:rsidRPr="003D0CF4" w:rsidTr="007A371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3.8.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Практика работы первичных профорганизаций по мотивации профсоюзного членства.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pStyle w:val="a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D0CF4">
              <w:rPr>
                <w:sz w:val="28"/>
                <w:szCs w:val="28"/>
                <w:lang w:eastAsia="en-US"/>
              </w:rPr>
              <w:t xml:space="preserve">Постоянно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Председатели ППО</w:t>
            </w:r>
          </w:p>
        </w:tc>
      </w:tr>
      <w:tr w:rsidR="00EF2662" w:rsidRPr="003D0CF4" w:rsidTr="007A371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662" w:rsidRPr="003D0CF4" w:rsidRDefault="001C6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3.9.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3A" w:rsidRPr="001537B7" w:rsidRDefault="00EF2662" w:rsidP="001C653A">
            <w:pPr>
              <w:tabs>
                <w:tab w:val="left" w:pos="0"/>
              </w:tabs>
              <w:autoSpaceDE w:val="0"/>
              <w:autoSpaceDN w:val="0"/>
              <w:adjustRightInd w:val="0"/>
              <w:ind w:hanging="142"/>
              <w:jc w:val="both"/>
              <w:rPr>
                <w:rFonts w:ascii="Times New Roman" w:hAnsi="Times New Roman" w:cs="Times New Roman"/>
                <w:sz w:val="28"/>
              </w:rPr>
            </w:pPr>
            <w:r w:rsidRPr="001537B7">
              <w:rPr>
                <w:rFonts w:ascii="Times New Roman" w:hAnsi="Times New Roman" w:cs="Times New Roman"/>
                <w:sz w:val="28"/>
              </w:rPr>
              <w:t>Офо</w:t>
            </w:r>
            <w:r w:rsidR="005F06A5">
              <w:rPr>
                <w:rFonts w:ascii="Times New Roman" w:hAnsi="Times New Roman" w:cs="Times New Roman"/>
                <w:sz w:val="28"/>
              </w:rPr>
              <w:t>рмление подписки на газету «</w:t>
            </w:r>
            <w:r w:rsidRPr="001537B7">
              <w:rPr>
                <w:rFonts w:ascii="Times New Roman" w:hAnsi="Times New Roman" w:cs="Times New Roman"/>
                <w:sz w:val="28"/>
              </w:rPr>
              <w:t>Профсоюз</w:t>
            </w:r>
            <w:r w:rsidR="005F06A5">
              <w:rPr>
                <w:rFonts w:ascii="Times New Roman" w:hAnsi="Times New Roman" w:cs="Times New Roman"/>
                <w:sz w:val="28"/>
              </w:rPr>
              <w:t>ная среда</w:t>
            </w:r>
            <w:r w:rsidRPr="001537B7">
              <w:rPr>
                <w:rFonts w:ascii="Times New Roman" w:hAnsi="Times New Roman" w:cs="Times New Roman"/>
                <w:sz w:val="28"/>
              </w:rPr>
              <w:t>».</w:t>
            </w:r>
          </w:p>
          <w:p w:rsidR="00EF2662" w:rsidRPr="003D0CF4" w:rsidRDefault="00EF26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662" w:rsidRPr="003D0CF4" w:rsidRDefault="001C653A">
            <w:pPr>
              <w:pStyle w:val="a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662" w:rsidRPr="003D0CF4" w:rsidRDefault="001C6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РС</w:t>
            </w:r>
          </w:p>
        </w:tc>
      </w:tr>
      <w:tr w:rsidR="001C653A" w:rsidRPr="003D0CF4" w:rsidTr="007A371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3A" w:rsidRPr="003D0CF4" w:rsidRDefault="007826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3.10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3A" w:rsidRPr="001537B7" w:rsidRDefault="001C653A" w:rsidP="00EF2662">
            <w:pPr>
              <w:tabs>
                <w:tab w:val="left" w:pos="0"/>
              </w:tabs>
              <w:autoSpaceDE w:val="0"/>
              <w:autoSpaceDN w:val="0"/>
              <w:adjustRightInd w:val="0"/>
              <w:ind w:hanging="142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Разработать критерии рейтинга образовательных учреждений района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3A" w:rsidRPr="003D0CF4" w:rsidRDefault="001C653A">
            <w:pPr>
              <w:pStyle w:val="a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январь-декабрь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3A" w:rsidRDefault="001C653A" w:rsidP="001C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Президиум ЧРПОО</w:t>
            </w:r>
          </w:p>
          <w:p w:rsidR="001C653A" w:rsidRPr="003D0CF4" w:rsidRDefault="001C653A" w:rsidP="001C6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образования</w:t>
            </w:r>
          </w:p>
        </w:tc>
      </w:tr>
      <w:tr w:rsidR="003D0CF4" w:rsidRPr="003D0CF4" w:rsidTr="007A3719">
        <w:tc>
          <w:tcPr>
            <w:tcW w:w="9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EA20B2" w:rsidP="0078262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Style w:val="a8"/>
              </w:rPr>
              <w:t xml:space="preserve">  </w:t>
            </w:r>
            <w:r w:rsidR="00782627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I</w:t>
            </w:r>
            <w:r w:rsidR="007A3719" w:rsidRPr="003D0CF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V</w:t>
            </w:r>
            <w:r w:rsidR="007A3719" w:rsidRPr="003D0CF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РАБОТА ПО РАЗВИТИЮ СОЦИАЛЬНОГО ПАРТНЁРСТВА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3D0CF4" w:rsidRPr="003D0CF4" w:rsidTr="007A371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E0" w:rsidRPr="003D0CF4" w:rsidRDefault="00367E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E0" w:rsidRPr="003D0CF4" w:rsidRDefault="00367EE0" w:rsidP="00367EE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0CF4">
              <w:rPr>
                <w:rFonts w:ascii="Times New Roman" w:hAnsi="Times New Roman"/>
                <w:sz w:val="28"/>
                <w:szCs w:val="28"/>
              </w:rPr>
              <w:t>Работа в  районной трехсторонней комиссии по регулированию социально-трудовых отношений.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E0" w:rsidRPr="003D0CF4" w:rsidRDefault="00367EE0" w:rsidP="00367E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67EE0" w:rsidRPr="003D0CF4" w:rsidRDefault="00367EE0" w:rsidP="00367E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Pr="003D0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E0" w:rsidRPr="003D0CF4" w:rsidRDefault="00367E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Председатель РС</w:t>
            </w:r>
          </w:p>
        </w:tc>
      </w:tr>
      <w:tr w:rsidR="003D0CF4" w:rsidRPr="003D0CF4" w:rsidTr="007A371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4.1.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Оказание помощи первичным профсоюзным организациям по составлению коллективных договоров, внесению дополнений и их экспертизе</w:t>
            </w:r>
            <w:r w:rsidR="0071050C" w:rsidRPr="003D0C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3719" w:rsidRPr="003D0CF4" w:rsidRDefault="007A37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Председатель РС, президиум РС</w:t>
            </w:r>
          </w:p>
        </w:tc>
      </w:tr>
      <w:tr w:rsidR="00A32152" w:rsidRPr="00A32152" w:rsidTr="007A3719">
        <w:trPr>
          <w:trHeight w:val="16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  <w:p w:rsidR="007A3719" w:rsidRPr="00A32152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19" w:rsidRPr="00A32152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19" w:rsidRPr="00A32152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19" w:rsidRPr="00A32152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19" w:rsidRPr="00A32152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19" w:rsidRPr="00A32152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19" w:rsidRPr="00A32152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11D" w:rsidRPr="00A32152" w:rsidRDefault="007A3719" w:rsidP="004E6C89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32152">
              <w:rPr>
                <w:b/>
                <w:sz w:val="28"/>
                <w:szCs w:val="28"/>
                <w:lang w:eastAsia="en-US"/>
              </w:rPr>
              <w:t>Районные конкурсы</w:t>
            </w:r>
            <w:r w:rsidR="0025111D" w:rsidRPr="00A32152">
              <w:rPr>
                <w:sz w:val="28"/>
                <w:szCs w:val="28"/>
                <w:lang w:eastAsia="en-US"/>
              </w:rPr>
              <w:t>:</w:t>
            </w:r>
          </w:p>
          <w:p w:rsidR="007A3719" w:rsidRPr="00A32152" w:rsidRDefault="007A3719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32152">
              <w:rPr>
                <w:sz w:val="28"/>
                <w:szCs w:val="28"/>
                <w:lang w:eastAsia="en-US"/>
              </w:rPr>
              <w:t>«</w:t>
            </w:r>
            <w:proofErr w:type="gramStart"/>
            <w:r w:rsidRPr="00A32152">
              <w:rPr>
                <w:sz w:val="28"/>
                <w:szCs w:val="28"/>
                <w:lang w:eastAsia="en-US"/>
              </w:rPr>
              <w:t>Лучшая</w:t>
            </w:r>
            <w:proofErr w:type="gramEnd"/>
            <w:r w:rsidRPr="00A32152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32152">
              <w:rPr>
                <w:sz w:val="28"/>
                <w:szCs w:val="28"/>
                <w:lang w:eastAsia="en-US"/>
              </w:rPr>
              <w:t>профстраница</w:t>
            </w:r>
            <w:proofErr w:type="spellEnd"/>
            <w:r w:rsidRPr="00A32152">
              <w:rPr>
                <w:sz w:val="28"/>
                <w:szCs w:val="28"/>
                <w:lang w:eastAsia="en-US"/>
              </w:rPr>
              <w:t xml:space="preserve"> на сайте ОУ»</w:t>
            </w:r>
          </w:p>
          <w:p w:rsidR="007A3719" w:rsidRPr="00A32152" w:rsidRDefault="00B45CA1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32152">
              <w:rPr>
                <w:sz w:val="28"/>
                <w:szCs w:val="28"/>
                <w:lang w:eastAsia="en-US"/>
              </w:rPr>
              <w:t>«Лучший коллективный договор»</w:t>
            </w:r>
          </w:p>
          <w:p w:rsidR="001C653A" w:rsidRPr="00A32152" w:rsidRDefault="00B45CA1" w:rsidP="002A059C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32152">
              <w:rPr>
                <w:sz w:val="28"/>
                <w:szCs w:val="28"/>
                <w:lang w:eastAsia="en-US"/>
              </w:rPr>
              <w:t>«Лучший уполномоченный по охране труда»</w:t>
            </w:r>
          </w:p>
          <w:p w:rsidR="00A32152" w:rsidRPr="00A32152" w:rsidRDefault="00A63D0F" w:rsidP="002A059C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Районная фото эстафета «80-летию Победы- 80 полезных дел» (л</w:t>
            </w:r>
            <w:r w:rsidR="00A32152" w:rsidRPr="00A32152">
              <w:rPr>
                <w:sz w:val="28"/>
                <w:szCs w:val="28"/>
                <w:lang w:eastAsia="en-US"/>
              </w:rPr>
              <w:t>учшее мероприятие к 80-летию Победы</w:t>
            </w:r>
            <w:r>
              <w:rPr>
                <w:sz w:val="28"/>
                <w:szCs w:val="28"/>
                <w:lang w:eastAsia="en-US"/>
              </w:rPr>
              <w:t>).</w:t>
            </w:r>
          </w:p>
          <w:p w:rsidR="007218FF" w:rsidRPr="00A32152" w:rsidRDefault="006F47A5" w:rsidP="00545139">
            <w:pPr>
              <w:pStyle w:val="a7"/>
              <w:tabs>
                <w:tab w:val="left" w:pos="490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Конкурс открыток детей членов профсоюза «9Ма</w:t>
            </w:r>
            <w:proofErr w:type="gramStart"/>
            <w:r>
              <w:rPr>
                <w:sz w:val="28"/>
                <w:szCs w:val="28"/>
                <w:lang w:eastAsia="en-US"/>
              </w:rPr>
              <w:t>я-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День Победы».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Президиум РС</w:t>
            </w:r>
          </w:p>
          <w:p w:rsidR="007A3719" w:rsidRPr="00A32152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Председатели ППО</w:t>
            </w:r>
          </w:p>
          <w:p w:rsidR="007A3719" w:rsidRPr="00A32152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19" w:rsidRPr="00A32152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19" w:rsidRPr="00A32152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19" w:rsidRPr="00A32152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19" w:rsidRPr="00A32152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19" w:rsidRPr="00A32152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32152" w:rsidRPr="00A32152" w:rsidTr="007A371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pStyle w:val="a7"/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A32152">
              <w:rPr>
                <w:b/>
                <w:sz w:val="28"/>
                <w:szCs w:val="28"/>
                <w:lang w:eastAsia="en-US"/>
              </w:rPr>
              <w:t>Районные акции:</w:t>
            </w:r>
          </w:p>
          <w:p w:rsidR="007A3719" w:rsidRPr="00A32152" w:rsidRDefault="007A3719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32152">
              <w:rPr>
                <w:sz w:val="28"/>
                <w:szCs w:val="28"/>
                <w:lang w:eastAsia="en-US"/>
              </w:rPr>
              <w:t>День здоровья</w:t>
            </w:r>
          </w:p>
          <w:p w:rsidR="007A3719" w:rsidRPr="00A32152" w:rsidRDefault="007A3719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32152">
              <w:rPr>
                <w:sz w:val="28"/>
                <w:szCs w:val="28"/>
                <w:lang w:eastAsia="en-US"/>
              </w:rPr>
              <w:t xml:space="preserve"> День единства</w:t>
            </w:r>
          </w:p>
          <w:p w:rsidR="007A3719" w:rsidRPr="00A32152" w:rsidRDefault="007A3719" w:rsidP="00113C5C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A32152" w:rsidRDefault="007A37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3719" w:rsidRPr="00A32152" w:rsidRDefault="007A3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В течение го</w:t>
            </w:r>
            <w:r w:rsidR="00113C5C" w:rsidRPr="00A32152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  <w:p w:rsidR="00860ADC" w:rsidRPr="00A32152" w:rsidRDefault="00860A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</w:p>
        </w:tc>
      </w:tr>
      <w:tr w:rsidR="00A32152" w:rsidRPr="00A32152" w:rsidTr="007A371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4.4.</w:t>
            </w:r>
          </w:p>
          <w:p w:rsidR="007A3719" w:rsidRPr="00A32152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19" w:rsidRPr="00A32152" w:rsidRDefault="007A37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19" w:rsidRPr="00A32152" w:rsidRDefault="007A37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A32152" w:rsidRDefault="007A37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Продолжить формировать банк  лучшего опыта первичных профсоюзных организаций по включению  дополнительных условий в коллективные договоры, направленных  на улучшение положения </w:t>
            </w:r>
            <w:r w:rsidRPr="00A321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работника по сравнению с Трудовым законодательством</w:t>
            </w:r>
            <w:r w:rsidR="0071050C" w:rsidRPr="00A321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A32152" w:rsidRDefault="007A37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:rsidR="007A3719" w:rsidRPr="00A32152" w:rsidRDefault="007A3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19" w:rsidRPr="00A32152" w:rsidRDefault="007A3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19" w:rsidRPr="00A32152" w:rsidRDefault="007A37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Председатель РС</w:t>
            </w:r>
          </w:p>
          <w:p w:rsidR="007A3719" w:rsidRPr="00A32152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19" w:rsidRPr="00A32152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32152" w:rsidRPr="00A32152" w:rsidTr="007A371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3A" w:rsidRPr="00A32152" w:rsidRDefault="001C6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4.5.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3A" w:rsidRPr="00A32152" w:rsidRDefault="001C65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eastAsia="Calibri" w:hAnsi="Times New Roman" w:cs="Times New Roman"/>
                <w:sz w:val="28"/>
                <w:szCs w:val="28"/>
              </w:rPr>
              <w:t>Подвести итоги на лучшее ОУ по подготовке к новому учебному году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3A" w:rsidRPr="00A32152" w:rsidRDefault="001C65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3A" w:rsidRPr="00A32152" w:rsidRDefault="001C653A" w:rsidP="001C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Президиум ЧРПОО</w:t>
            </w:r>
          </w:p>
          <w:p w:rsidR="001C653A" w:rsidRPr="00A32152" w:rsidRDefault="001C653A" w:rsidP="001C6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образования</w:t>
            </w:r>
          </w:p>
        </w:tc>
      </w:tr>
      <w:tr w:rsidR="00A32152" w:rsidRPr="00A32152" w:rsidTr="007A3719">
        <w:tc>
          <w:tcPr>
            <w:tcW w:w="9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A32152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V</w:t>
            </w:r>
            <w:r w:rsidRPr="00A3215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.ОРГАНИЗАЦИОННО-МЕТОДИЧЕСКАЯ РАБОТА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32152" w:rsidRPr="00A32152" w:rsidTr="007A3719">
        <w:trPr>
          <w:trHeight w:val="105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A32152" w:rsidRDefault="002D12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  <w:r w:rsidR="007A3719" w:rsidRPr="00A321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A3719" w:rsidRPr="00A32152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85" w:rsidRPr="00A32152" w:rsidRDefault="00D63685" w:rsidP="00D63685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32152">
              <w:rPr>
                <w:sz w:val="28"/>
                <w:szCs w:val="28"/>
                <w:lang w:eastAsia="en-US"/>
              </w:rPr>
              <w:t xml:space="preserve">Пополнение </w:t>
            </w:r>
            <w:proofErr w:type="gramStart"/>
            <w:r w:rsidRPr="00A32152">
              <w:rPr>
                <w:sz w:val="28"/>
                <w:szCs w:val="28"/>
                <w:lang w:eastAsia="en-US"/>
              </w:rPr>
              <w:t>интернет-страницы</w:t>
            </w:r>
            <w:proofErr w:type="gramEnd"/>
            <w:r w:rsidRPr="00A32152">
              <w:rPr>
                <w:sz w:val="28"/>
                <w:szCs w:val="28"/>
                <w:lang w:eastAsia="en-US"/>
              </w:rPr>
              <w:t xml:space="preserve"> общественной районной профсоюзной организации работников образования и науки </w:t>
            </w:r>
            <w:proofErr w:type="spellStart"/>
            <w:r w:rsidRPr="00A32152">
              <w:rPr>
                <w:sz w:val="28"/>
                <w:szCs w:val="28"/>
                <w:lang w:eastAsia="en-US"/>
              </w:rPr>
              <w:t>Чертковского</w:t>
            </w:r>
            <w:proofErr w:type="spellEnd"/>
            <w:r w:rsidRPr="00A32152">
              <w:rPr>
                <w:sz w:val="28"/>
                <w:szCs w:val="28"/>
                <w:lang w:eastAsia="en-US"/>
              </w:rPr>
              <w:t xml:space="preserve"> района</w:t>
            </w:r>
          </w:p>
          <w:p w:rsidR="007A3719" w:rsidRPr="00A32152" w:rsidRDefault="007A3719" w:rsidP="002A059C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Председатель  РС,</w:t>
            </w:r>
          </w:p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Президиум РС</w:t>
            </w:r>
          </w:p>
        </w:tc>
      </w:tr>
      <w:tr w:rsidR="00A32152" w:rsidRPr="00A32152" w:rsidTr="007A3719">
        <w:trPr>
          <w:trHeight w:val="448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2D12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  <w:r w:rsidR="007A3719" w:rsidRPr="00A321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662" w:rsidRPr="00A32152" w:rsidRDefault="007A3719" w:rsidP="00EF2662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32152">
              <w:rPr>
                <w:sz w:val="28"/>
                <w:szCs w:val="28"/>
                <w:lang w:eastAsia="en-US"/>
              </w:rPr>
              <w:t>Учеба актива:</w:t>
            </w:r>
          </w:p>
          <w:p w:rsidR="00EF2662" w:rsidRDefault="00EF2662" w:rsidP="00EF2662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A32152">
              <w:rPr>
                <w:rFonts w:ascii="Times New Roman" w:hAnsi="Times New Roman" w:cs="Times New Roman"/>
                <w:sz w:val="28"/>
                <w:lang w:eastAsia="ru-RU"/>
              </w:rPr>
              <w:t>семинар для руководителей образовательных учреждений, уполномоченных по охране труда и председателей первичных организаций «Охрана труда и законодательство о труде».</w:t>
            </w:r>
          </w:p>
          <w:p w:rsidR="001473C2" w:rsidRDefault="00D60A45" w:rsidP="00EF26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0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Использование информационных технологий в профсоюзной деятельности</w:t>
            </w:r>
          </w:p>
          <w:p w:rsidR="00D60A45" w:rsidRPr="00D60A45" w:rsidRDefault="00D60A45" w:rsidP="00EF266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F2662" w:rsidRPr="00A32152" w:rsidRDefault="00EF2662" w:rsidP="00EF2662">
            <w:pPr>
              <w:rPr>
                <w:rFonts w:ascii="Times New Roman" w:hAnsi="Times New Roman" w:cs="Times New Roman"/>
                <w:sz w:val="28"/>
              </w:rPr>
            </w:pPr>
            <w:r w:rsidRPr="00A32152">
              <w:rPr>
                <w:rFonts w:ascii="Times New Roman" w:hAnsi="Times New Roman" w:cs="Times New Roman"/>
                <w:sz w:val="28"/>
              </w:rPr>
              <w:t>Школа общественного правового инспектора:</w:t>
            </w:r>
          </w:p>
          <w:p w:rsidR="00EF2662" w:rsidRPr="00A32152" w:rsidRDefault="00EF2662" w:rsidP="00EF2662">
            <w:pPr>
              <w:rPr>
                <w:rFonts w:ascii="Times New Roman" w:hAnsi="Times New Roman" w:cs="Times New Roman"/>
                <w:sz w:val="28"/>
              </w:rPr>
            </w:pPr>
            <w:r w:rsidRPr="00A32152">
              <w:rPr>
                <w:rFonts w:ascii="Times New Roman" w:hAnsi="Times New Roman" w:cs="Times New Roman"/>
                <w:sz w:val="28"/>
              </w:rPr>
              <w:t xml:space="preserve"> - социальное  партнерство,</w:t>
            </w:r>
          </w:p>
          <w:p w:rsidR="00EF2662" w:rsidRPr="00A32152" w:rsidRDefault="00EF2662" w:rsidP="00EF2662">
            <w:pPr>
              <w:rPr>
                <w:rFonts w:ascii="Times New Roman" w:hAnsi="Times New Roman" w:cs="Times New Roman"/>
                <w:sz w:val="28"/>
              </w:rPr>
            </w:pPr>
            <w:r w:rsidRPr="00A32152">
              <w:rPr>
                <w:rFonts w:ascii="Times New Roman" w:hAnsi="Times New Roman" w:cs="Times New Roman"/>
                <w:sz w:val="28"/>
              </w:rPr>
              <w:t>- коллективные договоры, соблюдение трудового законодательства при заключении и выполнении  коллективных договоров,</w:t>
            </w:r>
          </w:p>
          <w:p w:rsidR="00EF2662" w:rsidRPr="00A32152" w:rsidRDefault="00EF2662" w:rsidP="00EF2662">
            <w:pPr>
              <w:rPr>
                <w:rFonts w:ascii="Times New Roman" w:hAnsi="Times New Roman" w:cs="Times New Roman"/>
                <w:sz w:val="28"/>
              </w:rPr>
            </w:pPr>
            <w:r w:rsidRPr="00A32152">
              <w:rPr>
                <w:rFonts w:ascii="Times New Roman" w:hAnsi="Times New Roman" w:cs="Times New Roman"/>
                <w:sz w:val="28"/>
              </w:rPr>
              <w:lastRenderedPageBreak/>
              <w:t>- проверки, проводимые в образовательных учреждениях (тематические, комплексные, внеплановые).</w:t>
            </w:r>
          </w:p>
          <w:p w:rsidR="007A3719" w:rsidRPr="00A32152" w:rsidRDefault="007A3719">
            <w:pPr>
              <w:rPr>
                <w:rFonts w:ascii="Times New Roman" w:hAnsi="Times New Roman" w:cs="Times New Roman"/>
              </w:rPr>
            </w:pPr>
            <w:r w:rsidRPr="00A32152">
              <w:rPr>
                <w:rFonts w:ascii="Times New Roman" w:hAnsi="Times New Roman" w:cs="Times New Roman"/>
              </w:rPr>
              <w:t>-</w:t>
            </w:r>
            <w:r w:rsidR="00253FBC" w:rsidRPr="00A32152">
              <w:rPr>
                <w:rFonts w:ascii="Times New Roman" w:hAnsi="Times New Roman" w:cs="Times New Roman"/>
                <w:sz w:val="28"/>
                <w:szCs w:val="28"/>
              </w:rPr>
              <w:t>соблюдение</w:t>
            </w: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требований по охране труда в образовательных организациях</w:t>
            </w:r>
          </w:p>
          <w:p w:rsidR="007218FF" w:rsidRPr="00A32152" w:rsidRDefault="00721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13C5C" w:rsidRPr="00A32152">
              <w:rPr>
                <w:rFonts w:ascii="Times New Roman" w:hAnsi="Times New Roman" w:cs="Times New Roman"/>
                <w:sz w:val="28"/>
                <w:szCs w:val="28"/>
              </w:rPr>
              <w:t>проведение семинара для уполномоченных по охране труда.</w:t>
            </w:r>
          </w:p>
          <w:p w:rsidR="007A3719" w:rsidRPr="00A32152" w:rsidRDefault="007A37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19" w:rsidRPr="00A32152" w:rsidRDefault="007A3719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A32152" w:rsidRDefault="003D0CF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F4" w:rsidRPr="00A32152" w:rsidRDefault="003D0CF4" w:rsidP="003D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Президиум РС</w:t>
            </w:r>
          </w:p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32152" w:rsidRPr="00A32152" w:rsidTr="007A3719">
        <w:trPr>
          <w:trHeight w:val="123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3719" w:rsidRPr="00A32152" w:rsidRDefault="002D12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A32152" w:rsidRDefault="007A3719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A3719" w:rsidRPr="00A32152" w:rsidRDefault="007A3719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32152">
              <w:rPr>
                <w:sz w:val="28"/>
                <w:szCs w:val="28"/>
                <w:lang w:eastAsia="en-US"/>
              </w:rPr>
              <w:t>Консультирование по всем вопросам</w:t>
            </w:r>
          </w:p>
          <w:p w:rsidR="007A3719" w:rsidRPr="00A32152" w:rsidRDefault="007A3719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ПРПО, Гончарова Е.</w:t>
            </w:r>
          </w:p>
        </w:tc>
      </w:tr>
      <w:tr w:rsidR="00A32152" w:rsidRPr="00A32152" w:rsidTr="007A3719">
        <w:trPr>
          <w:trHeight w:val="76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3719" w:rsidRPr="00A32152" w:rsidRDefault="002D1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  <w:p w:rsidR="007A3719" w:rsidRPr="00A32152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19" w:rsidRPr="00A32152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19" w:rsidRPr="00A32152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19" w:rsidRPr="00A32152" w:rsidRDefault="002D12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A32152" w:rsidRDefault="007A37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2662" w:rsidRPr="00A32152" w:rsidRDefault="007A3719" w:rsidP="00EF2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Проведение тематических проверок:</w:t>
            </w:r>
          </w:p>
          <w:p w:rsidR="001473C2" w:rsidRPr="00D60A45" w:rsidRDefault="001473C2" w:rsidP="001473C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0A45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 xml:space="preserve">«Трудовые договоры с </w:t>
            </w:r>
            <w:r w:rsidR="00D60A45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р</w:t>
            </w:r>
            <w:r w:rsidRPr="00D60A45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уководителями </w:t>
            </w:r>
            <w:r w:rsidRPr="00D60A45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shd w:val="clear" w:color="auto" w:fill="FFFFFF"/>
              </w:rPr>
              <w:t>организаций</w:t>
            </w:r>
            <w:r w:rsidRPr="00D60A45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 </w:t>
            </w:r>
            <w:r w:rsidRPr="00D60A45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shd w:val="clear" w:color="auto" w:fill="FFFFFF"/>
              </w:rPr>
              <w:t>образования</w:t>
            </w:r>
            <w:r w:rsidRPr="00D60A45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D60A45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Чертковского</w:t>
            </w:r>
            <w:proofErr w:type="spellEnd"/>
            <w:r w:rsidRPr="00D60A45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 xml:space="preserve"> района».</w:t>
            </w:r>
          </w:p>
          <w:p w:rsidR="002A059C" w:rsidRPr="00A32152" w:rsidRDefault="002A059C" w:rsidP="002A05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19" w:rsidRPr="00A32152" w:rsidRDefault="007A3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Оказание содействия контрольно-ревизионной комиссии районной организации Профсоюза в работе.</w:t>
            </w:r>
          </w:p>
          <w:p w:rsidR="007A3719" w:rsidRPr="00A32152" w:rsidRDefault="007A37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3719" w:rsidRPr="00A32152" w:rsidRDefault="006F3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По отдельному плану</w:t>
            </w:r>
          </w:p>
          <w:p w:rsidR="007A3719" w:rsidRPr="00A32152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19" w:rsidRPr="00A32152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19" w:rsidRPr="00A32152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Август-октябрь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Гончарова Е.А</w:t>
            </w:r>
          </w:p>
        </w:tc>
      </w:tr>
      <w:tr w:rsidR="00A32152" w:rsidRPr="00A32152" w:rsidTr="007A3719">
        <w:trPr>
          <w:trHeight w:val="76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E0" w:rsidRPr="00A32152" w:rsidRDefault="001D17F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5.6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E0" w:rsidRPr="00A32152" w:rsidRDefault="00367E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/>
                <w:sz w:val="28"/>
                <w:szCs w:val="28"/>
              </w:rPr>
              <w:t>Рассылка информационно – методических сборников, бюллетеней, м</w:t>
            </w:r>
            <w:r w:rsidR="003D0CF4" w:rsidRPr="00A32152">
              <w:rPr>
                <w:rFonts w:ascii="Times New Roman" w:hAnsi="Times New Roman"/>
                <w:sz w:val="28"/>
                <w:szCs w:val="28"/>
              </w:rPr>
              <w:t>атериалов, получаемых из областной</w:t>
            </w:r>
            <w:r w:rsidRPr="00A32152">
              <w:rPr>
                <w:rFonts w:ascii="Times New Roman" w:hAnsi="Times New Roman"/>
                <w:sz w:val="28"/>
                <w:szCs w:val="28"/>
              </w:rPr>
              <w:t xml:space="preserve"> организации Профсоюза работников образования, в ППО.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E0" w:rsidRPr="00A32152" w:rsidRDefault="003D0CF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E0" w:rsidRPr="00A32152" w:rsidRDefault="003D0CF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Председатель РС</w:t>
            </w:r>
          </w:p>
        </w:tc>
      </w:tr>
      <w:tr w:rsidR="00A32152" w:rsidRPr="00A32152" w:rsidTr="007A3719">
        <w:tc>
          <w:tcPr>
            <w:tcW w:w="9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A32152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V</w:t>
            </w:r>
            <w:r w:rsidRPr="00A3215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1.ОХРАНА  ТРУДА</w:t>
            </w:r>
            <w:r w:rsidR="004576F9" w:rsidRPr="00A3215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И ОЗДОРОВЛЕНИЕ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A32152" w:rsidRDefault="007A37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2152" w:rsidRPr="00A32152" w:rsidTr="007A3719">
        <w:trPr>
          <w:trHeight w:val="123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32152">
              <w:rPr>
                <w:sz w:val="28"/>
                <w:szCs w:val="28"/>
                <w:lang w:eastAsia="en-US"/>
              </w:rPr>
              <w:t>Участие в работе комиссии по приемке ОУ к новому учебному году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Планида А.А.</w:t>
            </w:r>
          </w:p>
        </w:tc>
      </w:tr>
      <w:tr w:rsidR="00A32152" w:rsidRPr="00A32152" w:rsidTr="007A3719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6.2.</w:t>
            </w: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Комплекс мероприятий, посвященный Всемирному Дню охраны труда.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Председатель РС, Президиум РС</w:t>
            </w:r>
          </w:p>
          <w:p w:rsidR="007A3719" w:rsidRPr="00A32152" w:rsidRDefault="007A37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2152" w:rsidRPr="00A32152" w:rsidTr="007A3719">
        <w:trPr>
          <w:trHeight w:val="54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6.3.</w:t>
            </w: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32152">
              <w:rPr>
                <w:rFonts w:ascii="Times New Roman" w:hAnsi="Times New Roman" w:cs="Times New Roman"/>
                <w:sz w:val="28"/>
              </w:rPr>
              <w:t>Проведение районного конкурса «Лучший уполномоченный по охране труда».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7A3719" w:rsidRPr="00A32152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Председатель РС</w:t>
            </w:r>
          </w:p>
        </w:tc>
      </w:tr>
      <w:tr w:rsidR="00A32152" w:rsidRPr="00A32152" w:rsidTr="007A3719">
        <w:trPr>
          <w:trHeight w:val="54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6.4.</w:t>
            </w: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 «Дней здоровья», «Дни охраны»,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Председатель РС, бухгалтер</w:t>
            </w:r>
          </w:p>
        </w:tc>
      </w:tr>
      <w:tr w:rsidR="00A32152" w:rsidRPr="00A32152" w:rsidTr="007A3719">
        <w:trPr>
          <w:trHeight w:val="54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50" w:rsidRPr="00A32152" w:rsidRDefault="00DC4B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6.5</w:t>
            </w: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50" w:rsidRPr="00A32152" w:rsidRDefault="00DC4B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Проверка </w:t>
            </w:r>
            <w:proofErr w:type="gramStart"/>
            <w:r w:rsidRPr="00A32152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A321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 ППО  </w:t>
            </w:r>
            <w:proofErr w:type="gramStart"/>
            <w:r w:rsidRPr="00A32152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A321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вопросу проведения обучения по охране труда персонала, проведения инструктажей на рабочих местах.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50" w:rsidRPr="00A32152" w:rsidRDefault="00DC4B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50" w:rsidRPr="00A32152" w:rsidRDefault="00DC4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Планида А.А.</w:t>
            </w:r>
          </w:p>
        </w:tc>
      </w:tr>
      <w:tr w:rsidR="00A32152" w:rsidRPr="00A32152" w:rsidTr="007A3719">
        <w:trPr>
          <w:trHeight w:val="54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59" w:rsidRPr="00A32152" w:rsidRDefault="00CD5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6.6</w:t>
            </w: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70" w:rsidRPr="00A32152" w:rsidRDefault="00E63B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контроля и участие в работе по обновлению и актуализации нормативно-правовой базы по охране труда, учитывая изменения в законодательстве.</w:t>
            </w:r>
          </w:p>
          <w:p w:rsidR="00E63B59" w:rsidRDefault="00060E70" w:rsidP="00060E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семинара по </w:t>
            </w:r>
            <w:proofErr w:type="gramStart"/>
            <w:r w:rsidRPr="00A32152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обучению профактива по</w:t>
            </w:r>
            <w:proofErr w:type="gramEnd"/>
            <w:r w:rsidRPr="00A321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безопасным </w:t>
            </w:r>
            <w:r w:rsidRPr="00A3215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условиям труда в образовательных организациях.</w:t>
            </w:r>
          </w:p>
          <w:p w:rsidR="00CD510A" w:rsidRPr="00A32152" w:rsidRDefault="00CD510A" w:rsidP="00060E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59" w:rsidRPr="00A32152" w:rsidRDefault="00E63B59" w:rsidP="00E63B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:rsidR="00E63B59" w:rsidRPr="00A32152" w:rsidRDefault="00E63B59" w:rsidP="00E63B5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E63B59" w:rsidRPr="00A32152" w:rsidRDefault="00060E70" w:rsidP="00060E70">
            <w:pPr>
              <w:tabs>
                <w:tab w:val="left" w:pos="3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ab/>
              <w:t>ноябрь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59" w:rsidRPr="00A32152" w:rsidRDefault="00E63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Планида А.А.</w:t>
            </w:r>
          </w:p>
        </w:tc>
      </w:tr>
      <w:tr w:rsidR="00A32152" w:rsidRPr="00A32152" w:rsidTr="007A3719">
        <w:trPr>
          <w:trHeight w:val="54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0E" w:rsidRPr="00A32152" w:rsidRDefault="00CD5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6.7</w:t>
            </w:r>
            <w:r w:rsidR="00404D0E" w:rsidRPr="00A321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0E" w:rsidRPr="00A32152" w:rsidRDefault="00103A2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соцопросах.</w:t>
            </w:r>
          </w:p>
          <w:p w:rsidR="00404D0E" w:rsidRPr="00A32152" w:rsidRDefault="00404D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0E" w:rsidRPr="00A32152" w:rsidRDefault="00404D0E" w:rsidP="00E63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0E" w:rsidRPr="00A32152" w:rsidRDefault="00404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ПППО</w:t>
            </w:r>
          </w:p>
        </w:tc>
      </w:tr>
      <w:tr w:rsidR="00545139" w:rsidRPr="00A32152" w:rsidTr="007A3719">
        <w:trPr>
          <w:trHeight w:val="54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39" w:rsidRPr="00A32152" w:rsidRDefault="00CD5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6.8</w:t>
            </w: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39" w:rsidRPr="00A32152" w:rsidRDefault="007E05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eastAsia="Times New Roman" w:hAnsi="Times New Roman" w:cs="Times New Roman"/>
                <w:sz w:val="28"/>
                <w:szCs w:val="28"/>
              </w:rPr>
              <w:t>«Учительский ре</w:t>
            </w:r>
            <w:r w:rsidR="00545139" w:rsidRPr="00A32152">
              <w:rPr>
                <w:rFonts w:ascii="Times New Roman" w:eastAsia="Times New Roman" w:hAnsi="Times New Roman" w:cs="Times New Roman"/>
                <w:sz w:val="28"/>
                <w:szCs w:val="28"/>
              </w:rPr>
              <w:t>корд»- спортивные соревнования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39" w:rsidRPr="00A32152" w:rsidRDefault="001C0C79" w:rsidP="00E63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39" w:rsidRPr="00A32152" w:rsidRDefault="001C0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Планида А.А.</w:t>
            </w:r>
          </w:p>
        </w:tc>
      </w:tr>
    </w:tbl>
    <w:p w:rsidR="007A3719" w:rsidRPr="00A32152" w:rsidRDefault="007A3719" w:rsidP="007A3719">
      <w:pPr>
        <w:rPr>
          <w:rFonts w:ascii="Times New Roman" w:eastAsia="Times New Roman" w:hAnsi="Times New Roman" w:cs="Times New Roman"/>
          <w:b/>
          <w:u w:val="single"/>
        </w:rPr>
      </w:pPr>
    </w:p>
    <w:p w:rsidR="007A3719" w:rsidRPr="00A32152" w:rsidRDefault="007A3719" w:rsidP="007A371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215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VI</w:t>
      </w:r>
      <w:r w:rsidRPr="00A32152">
        <w:rPr>
          <w:rFonts w:ascii="Times New Roman" w:hAnsi="Times New Roman" w:cs="Times New Roman"/>
          <w:b/>
          <w:sz w:val="28"/>
          <w:szCs w:val="28"/>
          <w:u w:val="single"/>
        </w:rPr>
        <w:t>1. РАБОТА  С  МОЛОДЕЖЬЮ</w:t>
      </w:r>
    </w:p>
    <w:tbl>
      <w:tblPr>
        <w:tblW w:w="13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5"/>
        <w:gridCol w:w="8896"/>
        <w:gridCol w:w="1843"/>
        <w:gridCol w:w="2126"/>
      </w:tblGrid>
      <w:tr w:rsidR="00A32152" w:rsidRPr="00A32152" w:rsidTr="007A3719">
        <w:trPr>
          <w:trHeight w:val="1291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27" w:rsidRPr="00A32152" w:rsidRDefault="00103A27" w:rsidP="00103A27">
            <w:pPr>
              <w:rPr>
                <w:rFonts w:ascii="Times New Roman" w:hAnsi="Times New Roman" w:cs="Times New Roman"/>
                <w:sz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Координация и оказание методической помощи Совету молодых при районной организации Профсоюза.</w:t>
            </w:r>
          </w:p>
          <w:p w:rsidR="007A3719" w:rsidRPr="00A32152" w:rsidRDefault="007A3719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A3719" w:rsidRPr="00A32152" w:rsidRDefault="007A3719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A3719" w:rsidRPr="00A32152" w:rsidRDefault="007A3719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Председатель РС, Президиум РС</w:t>
            </w:r>
          </w:p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32152" w:rsidRPr="00A32152" w:rsidTr="007A3719">
        <w:trPr>
          <w:trHeight w:val="156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32152">
              <w:rPr>
                <w:sz w:val="28"/>
                <w:szCs w:val="28"/>
                <w:lang w:eastAsia="en-US"/>
              </w:rPr>
              <w:t>Участие в заседаниях Молодежного совета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7A3719" w:rsidRPr="00A32152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7A3719" w:rsidRPr="00A32152" w:rsidRDefault="007A371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Председатель РС</w:t>
            </w:r>
          </w:p>
        </w:tc>
      </w:tr>
      <w:tr w:rsidR="00A32152" w:rsidRPr="00A32152" w:rsidTr="007A3719">
        <w:trPr>
          <w:trHeight w:val="57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7.3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A32152" w:rsidRDefault="007A3719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32152">
              <w:rPr>
                <w:sz w:val="28"/>
                <w:szCs w:val="28"/>
                <w:lang w:eastAsia="en-US"/>
              </w:rPr>
              <w:t>Организация «горячей линии» для молодых педагогов.</w:t>
            </w:r>
          </w:p>
          <w:p w:rsidR="007A3719" w:rsidRPr="00A32152" w:rsidRDefault="007A3719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7A3719" w:rsidRPr="00A32152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7A3719" w:rsidRPr="00A32152" w:rsidRDefault="007A3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Председатель РС, Президиум РС</w:t>
            </w:r>
          </w:p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32152" w:rsidRPr="00A32152" w:rsidTr="007A3719">
        <w:trPr>
          <w:trHeight w:val="57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3EB" w:rsidRPr="00A32152" w:rsidRDefault="00D71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7.3.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3EB" w:rsidRPr="00A32152" w:rsidRDefault="00D713EB" w:rsidP="00193A4B">
            <w:pPr>
              <w:rPr>
                <w:rFonts w:ascii="Times New Roman" w:hAnsi="Times New Roman" w:cs="Times New Roman"/>
                <w:sz w:val="28"/>
              </w:rPr>
            </w:pPr>
            <w:r w:rsidRPr="00A32152">
              <w:rPr>
                <w:rFonts w:ascii="Times New Roman" w:hAnsi="Times New Roman" w:cs="Times New Roman"/>
                <w:sz w:val="28"/>
              </w:rPr>
              <w:t>Единый день молодого педагога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3EB" w:rsidRPr="00A32152" w:rsidRDefault="00D71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1-10.11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3EB" w:rsidRPr="00A32152" w:rsidRDefault="00D71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МС, Президиум ЧРПОО</w:t>
            </w:r>
          </w:p>
        </w:tc>
      </w:tr>
      <w:tr w:rsidR="006F47A5" w:rsidRPr="00A32152" w:rsidTr="007A3719">
        <w:trPr>
          <w:trHeight w:val="57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A5" w:rsidRPr="00A32152" w:rsidRDefault="006F4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7.4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A5" w:rsidRPr="00A32152" w:rsidRDefault="006F47A5" w:rsidP="00193A4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Акция «Георгиевская лента»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A5" w:rsidRPr="00A32152" w:rsidRDefault="006F4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A5" w:rsidRDefault="006F4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</w:p>
          <w:p w:rsidR="006F47A5" w:rsidRPr="00A32152" w:rsidRDefault="006F4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Туманова  А.И.</w:t>
            </w:r>
          </w:p>
        </w:tc>
      </w:tr>
    </w:tbl>
    <w:p w:rsidR="007A3719" w:rsidRPr="00A32152" w:rsidRDefault="007A3719" w:rsidP="007A3719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32152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ИНФОРМАЦИОННАЯ  РАБОТА</w:t>
      </w:r>
    </w:p>
    <w:p w:rsidR="007A3719" w:rsidRPr="00A32152" w:rsidRDefault="007A3719" w:rsidP="007A371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"/>
        <w:gridCol w:w="9461"/>
        <w:gridCol w:w="1985"/>
        <w:gridCol w:w="2126"/>
      </w:tblGrid>
      <w:tr w:rsidR="00A32152" w:rsidRPr="00A32152" w:rsidTr="001473C2">
        <w:trPr>
          <w:trHeight w:val="135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bCs/>
                <w:sz w:val="28"/>
                <w:szCs w:val="28"/>
              </w:rPr>
              <w:t>8.1.</w:t>
            </w:r>
          </w:p>
          <w:p w:rsidR="007A3719" w:rsidRPr="00A32152" w:rsidRDefault="007A371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сайта Профсоюза, осуществление еженедельного аналитического изучения информационного поля </w:t>
            </w:r>
            <w:proofErr w:type="spellStart"/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интернет-ресурсов</w:t>
            </w:r>
            <w:proofErr w:type="spellEnd"/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, периодических изданий по вопросам, с</w:t>
            </w:r>
            <w:r w:rsidR="004576F9" w:rsidRPr="00A32152">
              <w:rPr>
                <w:rFonts w:ascii="Times New Roman" w:hAnsi="Times New Roman" w:cs="Times New Roman"/>
                <w:sz w:val="28"/>
                <w:szCs w:val="28"/>
              </w:rPr>
              <w:t>вязанным с системой образования:</w:t>
            </w:r>
          </w:p>
          <w:p w:rsidR="004576F9" w:rsidRPr="00A32152" w:rsidRDefault="004576F9" w:rsidP="00D60A45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A32152" w:rsidRDefault="007A371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7A3719" w:rsidRPr="00A32152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4576F9" w:rsidRPr="00A32152" w:rsidRDefault="004576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76F9" w:rsidRPr="00A32152" w:rsidRDefault="004576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A32152" w:rsidRDefault="007A371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Председатель РС</w:t>
            </w:r>
          </w:p>
        </w:tc>
      </w:tr>
      <w:tr w:rsidR="00A32152" w:rsidRPr="00A32152" w:rsidTr="001473C2">
        <w:trPr>
          <w:trHeight w:val="75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bCs/>
                <w:sz w:val="28"/>
                <w:szCs w:val="28"/>
              </w:rPr>
              <w:t>8.3.</w:t>
            </w:r>
          </w:p>
        </w:tc>
        <w:tc>
          <w:tcPr>
            <w:tcW w:w="9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A32152" w:rsidRDefault="007A37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Мониторинг наличия и состояния страничек первичных профсоюзных организаций  на сайтах образовательных организаций района.</w:t>
            </w:r>
          </w:p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bCs/>
                <w:sz w:val="28"/>
                <w:szCs w:val="28"/>
              </w:rPr>
              <w:t>Гончарова Е.А.</w:t>
            </w:r>
          </w:p>
        </w:tc>
      </w:tr>
      <w:tr w:rsidR="00A32152" w:rsidRPr="00A32152" w:rsidTr="001473C2">
        <w:trPr>
          <w:trHeight w:val="866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bCs/>
                <w:sz w:val="28"/>
                <w:szCs w:val="28"/>
              </w:rPr>
              <w:t>8.4.</w:t>
            </w:r>
          </w:p>
        </w:tc>
        <w:tc>
          <w:tcPr>
            <w:tcW w:w="9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A32152" w:rsidRDefault="007A3719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32152">
              <w:rPr>
                <w:rFonts w:ascii="Times New Roman" w:hAnsi="Times New Roman" w:cs="Times New Roman"/>
                <w:sz w:val="28"/>
              </w:rPr>
              <w:t>Взаимодействие со средствами массовой информации в целях широкого разъяснения в обществе целей и действий профсоюза.</w:t>
            </w:r>
          </w:p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Председатель РС</w:t>
            </w:r>
          </w:p>
        </w:tc>
      </w:tr>
      <w:tr w:rsidR="00A32152" w:rsidRPr="00A32152" w:rsidTr="001473C2">
        <w:trPr>
          <w:trHeight w:val="67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bCs/>
                <w:sz w:val="28"/>
                <w:szCs w:val="28"/>
              </w:rPr>
              <w:t>8.5.</w:t>
            </w:r>
          </w:p>
        </w:tc>
        <w:tc>
          <w:tcPr>
            <w:tcW w:w="9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A32152" w:rsidRDefault="007A37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Проведение подписной компании на профсоюзные издания для  первичных профсоюзных организаций.</w:t>
            </w:r>
          </w:p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Июнь, 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Председатель РС, бухгалтер</w:t>
            </w:r>
          </w:p>
        </w:tc>
      </w:tr>
      <w:tr w:rsidR="00A32152" w:rsidRPr="00A32152" w:rsidTr="001473C2">
        <w:trPr>
          <w:trHeight w:val="64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8.6.</w:t>
            </w:r>
          </w:p>
        </w:tc>
        <w:tc>
          <w:tcPr>
            <w:tcW w:w="9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A32152" w:rsidRDefault="007A37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Усовершенствование работы интернет-</w:t>
            </w:r>
            <w:proofErr w:type="spellStart"/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профкружка</w:t>
            </w:r>
            <w:proofErr w:type="spellEnd"/>
            <w:r w:rsidRPr="00A32152">
              <w:rPr>
                <w:rFonts w:ascii="Times New Roman" w:hAnsi="Times New Roman" w:cs="Times New Roman"/>
                <w:sz w:val="28"/>
                <w:szCs w:val="28"/>
              </w:rPr>
              <w:t xml:space="preserve"> «Ликбез»</w:t>
            </w:r>
          </w:p>
          <w:p w:rsidR="007A3719" w:rsidRPr="00A32152" w:rsidRDefault="007A37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Председатель РС</w:t>
            </w:r>
          </w:p>
        </w:tc>
      </w:tr>
      <w:tr w:rsidR="00A32152" w:rsidRPr="00A32152" w:rsidTr="001473C2">
        <w:trPr>
          <w:trHeight w:val="97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bCs/>
                <w:sz w:val="28"/>
                <w:szCs w:val="28"/>
              </w:rPr>
              <w:t>8.7.</w:t>
            </w:r>
          </w:p>
        </w:tc>
        <w:tc>
          <w:tcPr>
            <w:tcW w:w="9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A32152" w:rsidRDefault="007A3719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32152">
              <w:rPr>
                <w:sz w:val="28"/>
                <w:szCs w:val="28"/>
                <w:lang w:eastAsia="en-US"/>
              </w:rPr>
              <w:t xml:space="preserve">Ввести в систему публичный отчет председателей первичных профсоюзных организаций на </w:t>
            </w:r>
            <w:proofErr w:type="gramStart"/>
            <w:r w:rsidR="0071050C" w:rsidRPr="00A32152">
              <w:rPr>
                <w:sz w:val="28"/>
                <w:szCs w:val="28"/>
                <w:lang w:eastAsia="en-US"/>
              </w:rPr>
              <w:t>районном</w:t>
            </w:r>
            <w:proofErr w:type="gramEnd"/>
            <w:r w:rsidR="0071050C" w:rsidRPr="00A32152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32152">
              <w:rPr>
                <w:sz w:val="28"/>
                <w:szCs w:val="28"/>
                <w:lang w:eastAsia="en-US"/>
              </w:rPr>
              <w:t>профсайте</w:t>
            </w:r>
            <w:proofErr w:type="spellEnd"/>
            <w:r w:rsidRPr="00A32152">
              <w:rPr>
                <w:sz w:val="28"/>
                <w:szCs w:val="28"/>
                <w:lang w:eastAsia="en-US"/>
              </w:rPr>
              <w:t>.</w:t>
            </w:r>
          </w:p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bCs/>
                <w:sz w:val="28"/>
                <w:szCs w:val="28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Председатель РС</w:t>
            </w:r>
          </w:p>
        </w:tc>
      </w:tr>
      <w:tr w:rsidR="00A32152" w:rsidRPr="00A32152" w:rsidTr="001473C2">
        <w:trPr>
          <w:trHeight w:val="6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bCs/>
                <w:sz w:val="28"/>
                <w:szCs w:val="28"/>
              </w:rPr>
              <w:t>8.8.</w:t>
            </w:r>
          </w:p>
        </w:tc>
        <w:tc>
          <w:tcPr>
            <w:tcW w:w="9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A32152" w:rsidRDefault="007A37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Позд</w:t>
            </w:r>
            <w:r w:rsidR="004576F9" w:rsidRPr="00A32152">
              <w:rPr>
                <w:rFonts w:ascii="Times New Roman" w:hAnsi="Times New Roman" w:cs="Times New Roman"/>
                <w:sz w:val="28"/>
                <w:szCs w:val="28"/>
              </w:rPr>
              <w:t>равление ОУ с юбилейными датами. Поздравление руководителей и ППО с днем рождения через бюллетень «Кредо»</w:t>
            </w:r>
          </w:p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Председатель РС</w:t>
            </w:r>
          </w:p>
        </w:tc>
      </w:tr>
      <w:tr w:rsidR="00A32152" w:rsidRPr="00A32152" w:rsidTr="001473C2">
        <w:trPr>
          <w:trHeight w:val="114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bCs/>
                <w:sz w:val="28"/>
                <w:szCs w:val="28"/>
              </w:rPr>
              <w:t>8.9</w:t>
            </w:r>
          </w:p>
        </w:tc>
        <w:tc>
          <w:tcPr>
            <w:tcW w:w="9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A32152" w:rsidRDefault="007A37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 xml:space="preserve">Освещение деятельности общественной районной профсоюзной организации работников образования и науки </w:t>
            </w:r>
            <w:proofErr w:type="spellStart"/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Чертковского</w:t>
            </w:r>
            <w:proofErr w:type="spellEnd"/>
            <w:r w:rsidRPr="00A32152">
              <w:rPr>
                <w:rFonts w:ascii="Times New Roman" w:hAnsi="Times New Roman" w:cs="Times New Roman"/>
                <w:sz w:val="28"/>
                <w:szCs w:val="28"/>
              </w:rPr>
              <w:t xml:space="preserve"> райо</w:t>
            </w:r>
            <w:r w:rsidR="00716B33" w:rsidRPr="00A32152">
              <w:rPr>
                <w:rFonts w:ascii="Times New Roman" w:hAnsi="Times New Roman" w:cs="Times New Roman"/>
                <w:sz w:val="28"/>
                <w:szCs w:val="28"/>
              </w:rPr>
              <w:t xml:space="preserve">на в газете «Вести </w:t>
            </w:r>
            <w:proofErr w:type="spellStart"/>
            <w:r w:rsidR="00716B33" w:rsidRPr="00A32152">
              <w:rPr>
                <w:rFonts w:ascii="Times New Roman" w:hAnsi="Times New Roman" w:cs="Times New Roman"/>
                <w:sz w:val="28"/>
                <w:szCs w:val="28"/>
              </w:rPr>
              <w:t>Чертковские</w:t>
            </w:r>
            <w:proofErr w:type="spellEnd"/>
            <w:r w:rsidR="00716B33" w:rsidRPr="00A32152">
              <w:rPr>
                <w:rFonts w:ascii="Times New Roman" w:hAnsi="Times New Roman" w:cs="Times New Roman"/>
                <w:sz w:val="28"/>
                <w:szCs w:val="28"/>
              </w:rPr>
              <w:t>» и на областном сайте.</w:t>
            </w:r>
          </w:p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Председатель РС</w:t>
            </w:r>
          </w:p>
        </w:tc>
      </w:tr>
      <w:tr w:rsidR="00A32152" w:rsidRPr="00A32152" w:rsidTr="001473C2">
        <w:trPr>
          <w:trHeight w:val="34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bCs/>
                <w:sz w:val="28"/>
                <w:szCs w:val="28"/>
              </w:rPr>
              <w:t>8.10.</w:t>
            </w:r>
          </w:p>
        </w:tc>
        <w:tc>
          <w:tcPr>
            <w:tcW w:w="9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Поздравление с профессиональными праздниками.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bCs/>
                <w:sz w:val="28"/>
                <w:szCs w:val="28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Председатель РС</w:t>
            </w:r>
          </w:p>
        </w:tc>
      </w:tr>
      <w:tr w:rsidR="00A32152" w:rsidRPr="00A32152" w:rsidTr="001473C2">
        <w:trPr>
          <w:trHeight w:val="37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bCs/>
                <w:sz w:val="28"/>
                <w:szCs w:val="28"/>
              </w:rPr>
              <w:t>8.11.</w:t>
            </w:r>
          </w:p>
        </w:tc>
        <w:tc>
          <w:tcPr>
            <w:tcW w:w="9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367E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Выпуск бюл</w:t>
            </w:r>
            <w:r w:rsidR="002A059C" w:rsidRPr="00A32152">
              <w:rPr>
                <w:rFonts w:ascii="Times New Roman" w:hAnsi="Times New Roman" w:cs="Times New Roman"/>
                <w:sz w:val="28"/>
                <w:szCs w:val="28"/>
              </w:rPr>
              <w:t>летеня «Кредо».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4576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1 раз в 2 недели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Председатель РС</w:t>
            </w:r>
          </w:p>
        </w:tc>
      </w:tr>
      <w:tr w:rsidR="00A32152" w:rsidRPr="00A32152" w:rsidTr="001473C2">
        <w:trPr>
          <w:trHeight w:val="48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bCs/>
                <w:sz w:val="28"/>
                <w:szCs w:val="28"/>
              </w:rPr>
              <w:t>8.1</w:t>
            </w:r>
            <w:r w:rsidRPr="00A3215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2.</w:t>
            </w:r>
          </w:p>
        </w:tc>
        <w:tc>
          <w:tcPr>
            <w:tcW w:w="9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A32152" w:rsidRDefault="007A37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Создание информационного продукта (листовки, презентации)</w:t>
            </w:r>
          </w:p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A32152" w:rsidRDefault="007A37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Председатель РС</w:t>
            </w:r>
          </w:p>
        </w:tc>
      </w:tr>
      <w:tr w:rsidR="00A32152" w:rsidRPr="00A32152" w:rsidTr="001473C2">
        <w:trPr>
          <w:trHeight w:val="48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E0" w:rsidRPr="00A32152" w:rsidRDefault="00367EE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E0" w:rsidRPr="00A32152" w:rsidRDefault="00367EE0" w:rsidP="002A05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E0" w:rsidRPr="00A32152" w:rsidRDefault="00367E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E0" w:rsidRPr="00A32152" w:rsidRDefault="00367E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4FB1" w:rsidRPr="00A32152" w:rsidRDefault="00694FB1" w:rsidP="00694FB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94FB1" w:rsidRPr="00A32152" w:rsidRDefault="00694FB1" w:rsidP="00694FB1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32152">
        <w:rPr>
          <w:rFonts w:ascii="Times New Roman" w:hAnsi="Times New Roman" w:cs="Times New Roman"/>
          <w:b/>
          <w:sz w:val="28"/>
          <w:szCs w:val="28"/>
          <w:u w:val="single"/>
        </w:rPr>
        <w:t xml:space="preserve"> ЭКСПЕРТНО_АНАЛИТИЧЕСКАЯ  РАБОТА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"/>
        <w:gridCol w:w="8955"/>
        <w:gridCol w:w="1905"/>
        <w:gridCol w:w="1980"/>
      </w:tblGrid>
      <w:tr w:rsidR="00A32152" w:rsidRPr="00A32152" w:rsidTr="006B0A95">
        <w:trPr>
          <w:trHeight w:val="4101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B1" w:rsidRPr="00A32152" w:rsidRDefault="00694FB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bCs/>
                <w:sz w:val="28"/>
                <w:szCs w:val="28"/>
              </w:rPr>
              <w:t>9.1</w:t>
            </w:r>
          </w:p>
          <w:p w:rsidR="00E11B71" w:rsidRPr="00A32152" w:rsidRDefault="00E11B7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537B7" w:rsidRPr="00A32152" w:rsidRDefault="001537B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537B7" w:rsidRPr="00A32152" w:rsidRDefault="001537B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11B71" w:rsidRPr="00A32152" w:rsidRDefault="00E11B7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bCs/>
                <w:sz w:val="28"/>
                <w:szCs w:val="28"/>
              </w:rPr>
              <w:t>9.2</w:t>
            </w:r>
          </w:p>
          <w:p w:rsidR="00E11B71" w:rsidRPr="00A32152" w:rsidRDefault="00E11B7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11B71" w:rsidRPr="00A32152" w:rsidRDefault="00E11B7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bCs/>
                <w:sz w:val="28"/>
                <w:szCs w:val="28"/>
              </w:rPr>
              <w:t>9.3</w:t>
            </w:r>
          </w:p>
          <w:p w:rsidR="00E11B71" w:rsidRPr="00A32152" w:rsidRDefault="00E11B7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11B71" w:rsidRPr="00A32152" w:rsidRDefault="00E11B7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bCs/>
                <w:sz w:val="28"/>
                <w:szCs w:val="28"/>
              </w:rPr>
              <w:t>9.4</w:t>
            </w:r>
          </w:p>
          <w:p w:rsidR="002F1A2C" w:rsidRPr="00A32152" w:rsidRDefault="002F1A2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F1A2C" w:rsidRPr="00A32152" w:rsidRDefault="002F1A2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F1A2C" w:rsidRPr="00A32152" w:rsidRDefault="002F1A2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bCs/>
                <w:sz w:val="28"/>
                <w:szCs w:val="28"/>
              </w:rPr>
              <w:t>9.5</w:t>
            </w:r>
          </w:p>
          <w:p w:rsidR="00367EE0" w:rsidRPr="00A32152" w:rsidRDefault="00367EE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67EE0" w:rsidRPr="00A32152" w:rsidRDefault="00367EE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67EE0" w:rsidRPr="00A32152" w:rsidRDefault="00367EE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67EE0" w:rsidRPr="00A32152" w:rsidRDefault="00367EE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11B71" w:rsidRPr="00A32152" w:rsidRDefault="00E11B7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11B71" w:rsidRPr="00A32152" w:rsidRDefault="00E11B7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694FB1" w:rsidRPr="00A32152" w:rsidRDefault="00694FB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94FB1" w:rsidRPr="00A32152" w:rsidRDefault="00694F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662" w:rsidRPr="00A32152" w:rsidRDefault="00EF2662" w:rsidP="00EF2662">
            <w:pPr>
              <w:rPr>
                <w:rFonts w:ascii="Times New Roman" w:hAnsi="Times New Roman" w:cs="Times New Roman"/>
                <w:sz w:val="28"/>
              </w:rPr>
            </w:pPr>
            <w:r w:rsidRPr="00A32152">
              <w:rPr>
                <w:rFonts w:ascii="Times New Roman" w:hAnsi="Times New Roman" w:cs="Times New Roman"/>
                <w:sz w:val="28"/>
              </w:rPr>
              <w:lastRenderedPageBreak/>
              <w:t>Анализ и обобщение отчетов ППО:</w:t>
            </w:r>
          </w:p>
          <w:p w:rsidR="00EF2662" w:rsidRPr="00A32152" w:rsidRDefault="00EF2662" w:rsidP="00EF2662">
            <w:pPr>
              <w:rPr>
                <w:rFonts w:ascii="Times New Roman" w:hAnsi="Times New Roman" w:cs="Times New Roman"/>
                <w:sz w:val="28"/>
              </w:rPr>
            </w:pPr>
            <w:r w:rsidRPr="00A32152">
              <w:rPr>
                <w:rFonts w:ascii="Times New Roman" w:hAnsi="Times New Roman" w:cs="Times New Roman"/>
                <w:sz w:val="28"/>
              </w:rPr>
              <w:t>- статистического отчета</w:t>
            </w:r>
          </w:p>
          <w:p w:rsidR="00EF2662" w:rsidRPr="00A32152" w:rsidRDefault="00EF2662" w:rsidP="00EF2662">
            <w:pPr>
              <w:rPr>
                <w:rFonts w:ascii="Times New Roman" w:hAnsi="Times New Roman" w:cs="Times New Roman"/>
                <w:sz w:val="28"/>
              </w:rPr>
            </w:pPr>
            <w:r w:rsidRPr="00A32152">
              <w:rPr>
                <w:rFonts w:ascii="Times New Roman" w:hAnsi="Times New Roman" w:cs="Times New Roman"/>
                <w:sz w:val="28"/>
              </w:rPr>
              <w:t xml:space="preserve">- правозащитной работы  </w:t>
            </w:r>
          </w:p>
          <w:p w:rsidR="00E11B71" w:rsidRPr="00A32152" w:rsidRDefault="00EF2662" w:rsidP="001537B7">
            <w:pPr>
              <w:rPr>
                <w:rFonts w:ascii="Times New Roman" w:hAnsi="Times New Roman" w:cs="Times New Roman"/>
                <w:sz w:val="28"/>
              </w:rPr>
            </w:pPr>
            <w:r w:rsidRPr="00A32152">
              <w:rPr>
                <w:rFonts w:ascii="Times New Roman" w:hAnsi="Times New Roman" w:cs="Times New Roman"/>
                <w:sz w:val="28"/>
              </w:rPr>
              <w:t>- по   охране  труда</w:t>
            </w:r>
          </w:p>
          <w:p w:rsidR="00E11B71" w:rsidRPr="00A32152" w:rsidRDefault="00E11B71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3215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Анализ </w:t>
            </w:r>
            <w:r w:rsidR="00214E07" w:rsidRPr="00A3215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информационной работы в ППО и </w:t>
            </w:r>
            <w:r w:rsidRPr="00A3215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содерж</w:t>
            </w:r>
            <w:r w:rsidR="00214E07" w:rsidRPr="00A3215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ания </w:t>
            </w:r>
            <w:proofErr w:type="spellStart"/>
            <w:r w:rsidR="00214E07" w:rsidRPr="00A3215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профстраниц</w:t>
            </w:r>
            <w:proofErr w:type="spellEnd"/>
            <w:r w:rsidR="00214E07" w:rsidRPr="00A3215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на сайтах ОУ; </w:t>
            </w:r>
            <w:r w:rsidRPr="00A3215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выработка рекомендаций</w:t>
            </w:r>
          </w:p>
          <w:p w:rsidR="00E11B71" w:rsidRPr="00A32152" w:rsidRDefault="00E11B71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3215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Анализ содержания коллективных договоров и выработка рекомендаций.</w:t>
            </w:r>
          </w:p>
          <w:p w:rsidR="00E11B71" w:rsidRPr="00A32152" w:rsidRDefault="00E11B71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E11B71" w:rsidRPr="00A32152" w:rsidRDefault="00E11B71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3215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Анализ таблиц эффективности</w:t>
            </w:r>
            <w:r w:rsidR="00214E07" w:rsidRPr="00A3215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ППО.</w:t>
            </w:r>
          </w:p>
          <w:p w:rsidR="002F1A2C" w:rsidRPr="00A32152" w:rsidRDefault="002F1A2C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2F1A2C" w:rsidRPr="00A32152" w:rsidRDefault="002F1A2C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О проведении мониторинга</w:t>
            </w:r>
            <w:r w:rsidRPr="00A32152">
              <w:rPr>
                <w:rFonts w:ascii="Times New Roman" w:hAnsi="Times New Roman"/>
                <w:sz w:val="28"/>
                <w:szCs w:val="28"/>
              </w:rPr>
              <w:t xml:space="preserve"> лучших практик работы первичных организаций Профсоюза по реализации </w:t>
            </w:r>
            <w:proofErr w:type="spellStart"/>
            <w:r w:rsidRPr="00A32152">
              <w:rPr>
                <w:rFonts w:ascii="Times New Roman" w:hAnsi="Times New Roman"/>
                <w:sz w:val="28"/>
                <w:szCs w:val="28"/>
              </w:rPr>
              <w:t>здоровьесберегающих</w:t>
            </w:r>
            <w:proofErr w:type="spellEnd"/>
            <w:r w:rsidRPr="00A32152">
              <w:rPr>
                <w:rFonts w:ascii="Times New Roman" w:hAnsi="Times New Roman"/>
                <w:sz w:val="28"/>
                <w:szCs w:val="28"/>
              </w:rPr>
              <w:t>, физкультурн</w:t>
            </w:r>
            <w:proofErr w:type="gramStart"/>
            <w:r w:rsidRPr="00A32152"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 w:rsidRPr="00A32152">
              <w:rPr>
                <w:rFonts w:ascii="Times New Roman" w:hAnsi="Times New Roman"/>
                <w:sz w:val="28"/>
                <w:szCs w:val="28"/>
              </w:rPr>
              <w:t xml:space="preserve"> оздоровительных и спортивных инициатив и программ для членов Профсоюза.</w:t>
            </w:r>
          </w:p>
          <w:p w:rsidR="00EF2662" w:rsidRPr="00A32152" w:rsidRDefault="00EF2662" w:rsidP="006B0A95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B1" w:rsidRPr="00A32152" w:rsidRDefault="00E11B7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3215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январь</w:t>
            </w:r>
          </w:p>
          <w:p w:rsidR="00694FB1" w:rsidRPr="00A32152" w:rsidRDefault="00694F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E11B71" w:rsidRPr="00A32152" w:rsidRDefault="00E11B71" w:rsidP="00E11B7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3215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февраль</w:t>
            </w:r>
          </w:p>
          <w:p w:rsidR="00E11B71" w:rsidRPr="00A32152" w:rsidRDefault="00E11B71" w:rsidP="00E11B7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E11B71" w:rsidRPr="00A32152" w:rsidRDefault="00E11B71" w:rsidP="00E11B7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3215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февраль</w:t>
            </w:r>
          </w:p>
          <w:p w:rsidR="00E11B71" w:rsidRPr="00A32152" w:rsidRDefault="00E11B71" w:rsidP="00E11B7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E11B71" w:rsidRPr="00A32152" w:rsidRDefault="00E11B71" w:rsidP="00E11B7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3215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март</w:t>
            </w:r>
          </w:p>
          <w:p w:rsidR="003D0CF4" w:rsidRPr="00A32152" w:rsidRDefault="003D0CF4" w:rsidP="00E11B7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3D0CF4" w:rsidRPr="00A32152" w:rsidRDefault="003D0CF4" w:rsidP="00E11B7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3D0CF4" w:rsidRPr="00A32152" w:rsidRDefault="003D0CF4" w:rsidP="00E11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3D0CF4" w:rsidRPr="00A32152" w:rsidRDefault="003D0CF4" w:rsidP="00E11B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CF4" w:rsidRPr="00A32152" w:rsidRDefault="003D0CF4" w:rsidP="00E11B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CF4" w:rsidRPr="00A32152" w:rsidRDefault="003D0CF4" w:rsidP="00E11B7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B1" w:rsidRPr="00A32152" w:rsidRDefault="00694FB1" w:rsidP="00E11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Председатель РС</w:t>
            </w:r>
          </w:p>
          <w:p w:rsidR="00E11B71" w:rsidRPr="00A32152" w:rsidRDefault="00E11B71" w:rsidP="00E11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Гончарова Е.А.</w:t>
            </w:r>
          </w:p>
          <w:p w:rsidR="00E11B71" w:rsidRPr="00A32152" w:rsidRDefault="00E11B71" w:rsidP="00E11B71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E11B71" w:rsidRPr="00A32152" w:rsidRDefault="00E11B71" w:rsidP="00E11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Гончарова Е.А.</w:t>
            </w:r>
          </w:p>
          <w:p w:rsidR="00E11B71" w:rsidRPr="00A32152" w:rsidRDefault="00E11B71" w:rsidP="00E11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Президиум РС</w:t>
            </w:r>
          </w:p>
          <w:p w:rsidR="00E11B71" w:rsidRPr="00A32152" w:rsidRDefault="00E11B71" w:rsidP="00E11B71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3D0CF4" w:rsidRPr="00A32152" w:rsidRDefault="003D0CF4" w:rsidP="00E11B71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3D0CF4" w:rsidRPr="00A32152" w:rsidRDefault="003D0CF4" w:rsidP="003D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Президиум РС</w:t>
            </w:r>
          </w:p>
          <w:p w:rsidR="003D0CF4" w:rsidRPr="00A32152" w:rsidRDefault="003D0CF4" w:rsidP="00E11B71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3D0CF4" w:rsidRPr="00A32152" w:rsidRDefault="003D0CF4" w:rsidP="00E11B71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3D0CF4" w:rsidRPr="00A32152" w:rsidRDefault="003D0CF4" w:rsidP="00E11B71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3D0CF4" w:rsidRPr="00A32152" w:rsidRDefault="003D0CF4" w:rsidP="003D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152">
              <w:rPr>
                <w:rFonts w:ascii="Times New Roman" w:hAnsi="Times New Roman" w:cs="Times New Roman"/>
                <w:sz w:val="28"/>
                <w:szCs w:val="28"/>
              </w:rPr>
              <w:t>Президиум РС</w:t>
            </w:r>
          </w:p>
          <w:p w:rsidR="003D0CF4" w:rsidRPr="00A32152" w:rsidRDefault="003D0CF4" w:rsidP="00E11B71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A3719" w:rsidRPr="003D0CF4" w:rsidRDefault="007A3719" w:rsidP="007A371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A3719" w:rsidRPr="003D0CF4" w:rsidRDefault="007A3719" w:rsidP="006673E5">
      <w:pPr>
        <w:rPr>
          <w:rFonts w:ascii="Times New Roman" w:hAnsi="Times New Roman" w:cs="Times New Roman"/>
          <w:sz w:val="28"/>
          <w:szCs w:val="28"/>
        </w:rPr>
      </w:pPr>
    </w:p>
    <w:sectPr w:rsidR="007A3719" w:rsidRPr="003D0CF4" w:rsidSect="004E7F05">
      <w:pgSz w:w="16838" w:h="11906" w:orient="landscape"/>
      <w:pgMar w:top="284" w:right="1134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F406A"/>
    <w:multiLevelType w:val="multilevel"/>
    <w:tmpl w:val="C21E80A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50B5663"/>
    <w:multiLevelType w:val="multilevel"/>
    <w:tmpl w:val="D2908BD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3CA95106"/>
    <w:multiLevelType w:val="multilevel"/>
    <w:tmpl w:val="35508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70262AF"/>
    <w:multiLevelType w:val="multilevel"/>
    <w:tmpl w:val="51D2427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50D009D6"/>
    <w:multiLevelType w:val="multilevel"/>
    <w:tmpl w:val="EE746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83D7011"/>
    <w:multiLevelType w:val="multilevel"/>
    <w:tmpl w:val="312A6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178666F"/>
    <w:multiLevelType w:val="multilevel"/>
    <w:tmpl w:val="FE10493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73E5"/>
    <w:rsid w:val="00060E70"/>
    <w:rsid w:val="00093412"/>
    <w:rsid w:val="000B3DA2"/>
    <w:rsid w:val="000F1003"/>
    <w:rsid w:val="00103A27"/>
    <w:rsid w:val="00113C5C"/>
    <w:rsid w:val="001460B3"/>
    <w:rsid w:val="001473C2"/>
    <w:rsid w:val="001537B7"/>
    <w:rsid w:val="001542DC"/>
    <w:rsid w:val="00193A4B"/>
    <w:rsid w:val="001C0C79"/>
    <w:rsid w:val="001C653A"/>
    <w:rsid w:val="001D17F4"/>
    <w:rsid w:val="00214E07"/>
    <w:rsid w:val="0025111D"/>
    <w:rsid w:val="00253FBC"/>
    <w:rsid w:val="002A059C"/>
    <w:rsid w:val="002D1213"/>
    <w:rsid w:val="002F1A2C"/>
    <w:rsid w:val="00321370"/>
    <w:rsid w:val="00367EE0"/>
    <w:rsid w:val="003C278E"/>
    <w:rsid w:val="003D0CF4"/>
    <w:rsid w:val="003D20E1"/>
    <w:rsid w:val="00404D0E"/>
    <w:rsid w:val="004576F9"/>
    <w:rsid w:val="0049087D"/>
    <w:rsid w:val="004972D0"/>
    <w:rsid w:val="004B493E"/>
    <w:rsid w:val="004C6249"/>
    <w:rsid w:val="004E491A"/>
    <w:rsid w:val="004E6C89"/>
    <w:rsid w:val="004E7F05"/>
    <w:rsid w:val="005011C1"/>
    <w:rsid w:val="00545139"/>
    <w:rsid w:val="00567F35"/>
    <w:rsid w:val="005F06A5"/>
    <w:rsid w:val="006100E4"/>
    <w:rsid w:val="006673E5"/>
    <w:rsid w:val="00674285"/>
    <w:rsid w:val="00694FB1"/>
    <w:rsid w:val="006B0A95"/>
    <w:rsid w:val="006C5BC2"/>
    <w:rsid w:val="006F36FB"/>
    <w:rsid w:val="006F47A5"/>
    <w:rsid w:val="0071050C"/>
    <w:rsid w:val="00716B33"/>
    <w:rsid w:val="007218FF"/>
    <w:rsid w:val="00782627"/>
    <w:rsid w:val="0079180C"/>
    <w:rsid w:val="007A3719"/>
    <w:rsid w:val="007C742C"/>
    <w:rsid w:val="007E0574"/>
    <w:rsid w:val="00860ADC"/>
    <w:rsid w:val="008A3543"/>
    <w:rsid w:val="008C0D43"/>
    <w:rsid w:val="008D5502"/>
    <w:rsid w:val="008D7D6B"/>
    <w:rsid w:val="008F23FA"/>
    <w:rsid w:val="00920F71"/>
    <w:rsid w:val="00936B5C"/>
    <w:rsid w:val="00994A07"/>
    <w:rsid w:val="00A24224"/>
    <w:rsid w:val="00A32152"/>
    <w:rsid w:val="00A46A91"/>
    <w:rsid w:val="00A63D0F"/>
    <w:rsid w:val="00AC06BC"/>
    <w:rsid w:val="00B45CA1"/>
    <w:rsid w:val="00BE4FFF"/>
    <w:rsid w:val="00C1092E"/>
    <w:rsid w:val="00C14556"/>
    <w:rsid w:val="00CA7FDC"/>
    <w:rsid w:val="00CD510A"/>
    <w:rsid w:val="00D26917"/>
    <w:rsid w:val="00D60A45"/>
    <w:rsid w:val="00D6204A"/>
    <w:rsid w:val="00D63685"/>
    <w:rsid w:val="00D713EB"/>
    <w:rsid w:val="00D75468"/>
    <w:rsid w:val="00D940F5"/>
    <w:rsid w:val="00DA09DE"/>
    <w:rsid w:val="00DB1900"/>
    <w:rsid w:val="00DC4B50"/>
    <w:rsid w:val="00DD7B3A"/>
    <w:rsid w:val="00DE0C6B"/>
    <w:rsid w:val="00E11B71"/>
    <w:rsid w:val="00E2244D"/>
    <w:rsid w:val="00E53504"/>
    <w:rsid w:val="00E63B59"/>
    <w:rsid w:val="00EA20B2"/>
    <w:rsid w:val="00EF2662"/>
    <w:rsid w:val="00F82D3B"/>
    <w:rsid w:val="00FB73F9"/>
    <w:rsid w:val="00FD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543"/>
  </w:style>
  <w:style w:type="paragraph" w:styleId="2">
    <w:name w:val="heading 2"/>
    <w:basedOn w:val="a"/>
    <w:next w:val="a"/>
    <w:link w:val="20"/>
    <w:semiHidden/>
    <w:unhideWhenUsed/>
    <w:qFormat/>
    <w:rsid w:val="006673E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6673E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673E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673E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7A3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7A371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7A371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Без интервала Знак"/>
    <w:basedOn w:val="a0"/>
    <w:link w:val="a7"/>
    <w:uiPriority w:val="1"/>
    <w:locked/>
    <w:rsid w:val="007A37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6"/>
    <w:uiPriority w:val="1"/>
    <w:qFormat/>
    <w:rsid w:val="007A3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7A3719"/>
    <w:rPr>
      <w:b/>
      <w:bCs/>
    </w:rPr>
  </w:style>
  <w:style w:type="character" w:styleId="a9">
    <w:name w:val="Emphasis"/>
    <w:basedOn w:val="a0"/>
    <w:uiPriority w:val="20"/>
    <w:qFormat/>
    <w:rsid w:val="007A3719"/>
    <w:rPr>
      <w:i/>
      <w:iCs/>
    </w:rPr>
  </w:style>
  <w:style w:type="paragraph" w:customStyle="1" w:styleId="Default">
    <w:name w:val="Default"/>
    <w:rsid w:val="00EF266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C7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C742C"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basedOn w:val="a0"/>
    <w:link w:val="1"/>
    <w:locked/>
    <w:rsid w:val="000B3DA2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c"/>
    <w:rsid w:val="000B3DA2"/>
    <w:pPr>
      <w:widowControl w:val="0"/>
      <w:spacing w:after="0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6673E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6673E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673E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673E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7A3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7A371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7A371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Без интервала Знак"/>
    <w:basedOn w:val="a0"/>
    <w:link w:val="a7"/>
    <w:uiPriority w:val="1"/>
    <w:locked/>
    <w:rsid w:val="007A37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6"/>
    <w:uiPriority w:val="1"/>
    <w:qFormat/>
    <w:rsid w:val="007A3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7A3719"/>
    <w:rPr>
      <w:b/>
      <w:bCs/>
    </w:rPr>
  </w:style>
  <w:style w:type="character" w:styleId="a9">
    <w:name w:val="Emphasis"/>
    <w:basedOn w:val="a0"/>
    <w:uiPriority w:val="20"/>
    <w:qFormat/>
    <w:rsid w:val="007A3719"/>
    <w:rPr>
      <w:i/>
      <w:iCs/>
    </w:rPr>
  </w:style>
  <w:style w:type="paragraph" w:customStyle="1" w:styleId="Default">
    <w:name w:val="Default"/>
    <w:rsid w:val="00EF266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C7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C74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03638-5102-40DE-B2AE-61421DEE2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1832</Words>
  <Characters>10449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Сергеевна</dc:creator>
  <cp:lastModifiedBy>хозяин</cp:lastModifiedBy>
  <cp:revision>82</cp:revision>
  <cp:lastPrinted>2023-07-07T04:20:00Z</cp:lastPrinted>
  <dcterms:created xsi:type="dcterms:W3CDTF">2022-12-10T04:20:00Z</dcterms:created>
  <dcterms:modified xsi:type="dcterms:W3CDTF">2025-02-14T00:50:00Z</dcterms:modified>
</cp:coreProperties>
</file>