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45" w:rsidRDefault="000F3E45" w:rsidP="00FC6F3F">
      <w:pPr>
        <w:jc w:val="center"/>
      </w:pPr>
    </w:p>
    <w:p w:rsidR="000F3E45" w:rsidRDefault="000F3E45" w:rsidP="00FC6F3F">
      <w:pPr>
        <w:jc w:val="center"/>
      </w:pPr>
    </w:p>
    <w:p w:rsidR="00FC6F3F" w:rsidRDefault="00C34B2E" w:rsidP="00FC6F3F">
      <w:pPr>
        <w:pStyle w:val="1"/>
        <w:shd w:val="clear" w:color="auto" w:fill="FFFFFF"/>
        <w:spacing w:before="0" w:line="360" w:lineRule="atLeast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</w:rPr>
      </w:pPr>
      <w:r w:rsidRPr="00C34B2E">
        <w:rPr>
          <w:rFonts w:ascii="Arial" w:hAnsi="Arial" w:cs="Arial"/>
          <w:b w:val="0"/>
          <w:bCs w:val="0"/>
          <w:color w:val="000000" w:themeColor="text1"/>
          <w:sz w:val="36"/>
          <w:szCs w:val="36"/>
        </w:rPr>
        <w:t xml:space="preserve">ОТЧЁТ ПРЕДСЕДАТЕЛЯ ПЕРВИЧНОЙ ПРОФСОЮЗНОЙ ОРГАНИЗАЦИИ </w:t>
      </w:r>
      <w:r w:rsidR="00FC6F3F">
        <w:rPr>
          <w:rFonts w:ascii="Arial" w:hAnsi="Arial" w:cs="Arial"/>
          <w:b w:val="0"/>
          <w:bCs w:val="0"/>
          <w:color w:val="000000" w:themeColor="text1"/>
          <w:sz w:val="36"/>
          <w:szCs w:val="36"/>
        </w:rPr>
        <w:t>МБДОУ Нагибинский детский сад</w:t>
      </w:r>
    </w:p>
    <w:p w:rsidR="00C34B2E" w:rsidRPr="00FC6F3F" w:rsidRDefault="00C34B2E" w:rsidP="00FC6F3F">
      <w:pPr>
        <w:pStyle w:val="1"/>
        <w:shd w:val="clear" w:color="auto" w:fill="FFFFFF"/>
        <w:spacing w:before="0" w:line="360" w:lineRule="atLeast"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FC6F3F">
        <w:rPr>
          <w:rFonts w:ascii="Arial" w:hAnsi="Arial" w:cs="Arial"/>
          <w:b w:val="0"/>
          <w:bCs w:val="0"/>
          <w:color w:val="000000" w:themeColor="text1"/>
        </w:rPr>
        <w:t>О ПРОДЕЛАННОЙ РАБОТЕ ЗА 2022 ГОД</w:t>
      </w:r>
    </w:p>
    <w:p w:rsidR="00C34B2E" w:rsidRPr="00C34B2E" w:rsidRDefault="00C34B2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C34B2E">
        <w:rPr>
          <w:rFonts w:ascii="Tahoma" w:hAnsi="Tahoma" w:cs="Tahoma"/>
          <w:color w:val="000000" w:themeColor="text1"/>
          <w:sz w:val="21"/>
          <w:szCs w:val="21"/>
        </w:rPr>
        <w:t xml:space="preserve"> Первичная профсоюзная организация является структурным звеном – организацией профсоюза работников народного образования.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</w:t>
      </w:r>
    </w:p>
    <w:p w:rsidR="00C34B2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C34B2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 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На учете в профсоюзной организации нашего ДО</w:t>
      </w:r>
      <w:r>
        <w:rPr>
          <w:rFonts w:ascii="Tahoma" w:hAnsi="Tahoma" w:cs="Tahoma"/>
          <w:color w:val="000000" w:themeColor="text1"/>
          <w:sz w:val="21"/>
          <w:szCs w:val="21"/>
        </w:rPr>
        <w:t>У на сегодняшний день состоит 8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 xml:space="preserve"> чл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енов профсоюза, что составляет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9</w:t>
      </w:r>
      <w:r>
        <w:rPr>
          <w:rFonts w:ascii="Tahoma" w:hAnsi="Tahoma" w:cs="Tahoma"/>
          <w:color w:val="000000" w:themeColor="text1"/>
          <w:sz w:val="21"/>
          <w:szCs w:val="21"/>
        </w:rPr>
        <w:t>9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% от общей численност</w:t>
      </w:r>
      <w:r>
        <w:rPr>
          <w:rFonts w:ascii="Tahoma" w:hAnsi="Tahoma" w:cs="Tahoma"/>
          <w:color w:val="000000" w:themeColor="text1"/>
          <w:sz w:val="21"/>
          <w:szCs w:val="21"/>
        </w:rPr>
        <w:t>и штатных работников, из них: 8 – женщина. По данным на 28.12.2022 г. в ДОУ работает 9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 xml:space="preserve"> человек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 женщин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C34B2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  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Учёт членов Профсоюза осуществляется профсоюзным комитетом. Ежемесячно перечисляются на счёт профсоюза членские взносы в размере 1% из заработной платы работников на основании письменных заявлений членов Профсоюза. Вся деятельность в целом и текущая работа строились в соответствии с направлениями деятельности Первичной профсоюзной организации.</w:t>
      </w:r>
    </w:p>
    <w:p w:rsidR="00C34B2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 xml:space="preserve">За отчетный период было проведено 2 </w:t>
      </w:r>
      <w:proofErr w:type="gramStart"/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профсоюзных</w:t>
      </w:r>
      <w:proofErr w:type="gramEnd"/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 xml:space="preserve"> собрания.</w:t>
      </w:r>
    </w:p>
    <w:p w:rsidR="00C34B2E" w:rsidRPr="00C34B2E" w:rsidRDefault="00C34B2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C34B2E">
        <w:rPr>
          <w:rFonts w:ascii="Tahoma" w:hAnsi="Tahoma" w:cs="Tahoma"/>
          <w:color w:val="000000" w:themeColor="text1"/>
          <w:sz w:val="21"/>
          <w:szCs w:val="21"/>
        </w:rPr>
        <w:t>Регулярно проводятся заседания профкома, оформляются протоколы заседаний профкома, производится</w:t>
      </w:r>
      <w:r w:rsidR="00226DCE">
        <w:rPr>
          <w:rFonts w:ascii="Tahoma" w:hAnsi="Tahoma" w:cs="Tahoma"/>
          <w:color w:val="000000" w:themeColor="text1"/>
          <w:sz w:val="21"/>
          <w:szCs w:val="21"/>
        </w:rPr>
        <w:t xml:space="preserve"> регистрация документов. В 2022 </w:t>
      </w:r>
      <w:r w:rsidRPr="00C34B2E">
        <w:rPr>
          <w:rFonts w:ascii="Tahoma" w:hAnsi="Tahoma" w:cs="Tahoma"/>
          <w:color w:val="000000" w:themeColor="text1"/>
          <w:sz w:val="21"/>
          <w:szCs w:val="21"/>
        </w:rPr>
        <w:t xml:space="preserve">году было проведено </w:t>
      </w:r>
      <w:r w:rsidR="00FC6F3F">
        <w:rPr>
          <w:rFonts w:ascii="Tahoma" w:hAnsi="Tahoma" w:cs="Tahoma"/>
          <w:color w:val="000000" w:themeColor="text1"/>
          <w:sz w:val="21"/>
          <w:szCs w:val="21"/>
        </w:rPr>
        <w:t>9</w:t>
      </w:r>
      <w:r w:rsidRPr="00C34B2E">
        <w:rPr>
          <w:rFonts w:ascii="Tahoma" w:hAnsi="Tahoma" w:cs="Tahoma"/>
          <w:color w:val="000000" w:themeColor="text1"/>
          <w:sz w:val="21"/>
          <w:szCs w:val="21"/>
        </w:rPr>
        <w:t xml:space="preserve"> заседаний профкома.</w:t>
      </w:r>
    </w:p>
    <w:p w:rsidR="00C34B2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В 2022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 xml:space="preserve"> году заработная плата работникам выплачивалась своевременно и в полном объеме в сроки, установленные коллективным договором.</w:t>
      </w:r>
    </w:p>
    <w:p w:rsidR="00C34B2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 xml:space="preserve">Заработная плата выплачивается работникам не реже, чем каждые полмесяца в денежной форме на пластиковую карту. Днями выплаты заработной платы являются: </w:t>
      </w:r>
      <w:r w:rsidR="00FC6F3F">
        <w:rPr>
          <w:rFonts w:ascii="Tahoma" w:hAnsi="Tahoma" w:cs="Tahoma"/>
          <w:color w:val="000000" w:themeColor="text1"/>
          <w:sz w:val="21"/>
          <w:szCs w:val="21"/>
        </w:rPr>
        <w:t>12 и 27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 xml:space="preserve"> числа текущего месяца. При выплате заработной платы работнику вручается расчетный листок, с указанием: — составных частей заработной платы, причитающейся ему за соответствующий период.</w:t>
      </w:r>
    </w:p>
    <w:p w:rsidR="00C34B2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Работники нашего ДОУ один раз в год проходят медицинский осмотр за счёт средств работодателя.</w:t>
      </w:r>
      <w:r>
        <w:rPr>
          <w:rFonts w:ascii="Tahoma" w:hAnsi="Tahoma" w:cs="Tahoma"/>
          <w:color w:val="000000" w:themeColor="text1"/>
          <w:sz w:val="21"/>
          <w:szCs w:val="21"/>
        </w:rPr>
        <w:t> 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Ежегодно составляется график отпусков, который учитывает интересы каждого сотрудника и ДОУ в целом.</w:t>
      </w:r>
    </w:p>
    <w:p w:rsidR="00C34B2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 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Так же ежегодно поздравляем: женщин с Международным женским днем 8 Марта, весь коллектив – с Новым годом и Днем дошкольного работника.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Вручаем подарки членам профсоюза.</w:t>
      </w: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 xml:space="preserve">Главным в работе первичной профсоюзной организации с целью привлечения в её состав большего количества членов, явилась система информирования работников образовательного учреждения. На профсоюзном стенде размещалась необходимая профсоюзная информация, план работы, различные положения и инструкции, информации о путёвках, сведения о деятельности вышестоящих профсоюзных структур и т.д. На профсоюзной странице сайта детского сада размещалась необходимая профсоюзная информация. </w:t>
      </w:r>
    </w:p>
    <w:p w:rsidR="00C34B2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 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Письменных заявлений и обращений в профком о нарушении своих трудовых прав, несвоевременной или несправедливой оплате труда от членов профсоюзной организации за отчетный период не поступало.</w:t>
      </w:r>
    </w:p>
    <w:p w:rsidR="00C34B2E" w:rsidRPr="00FC6F3F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   </w:t>
      </w:r>
      <w:r w:rsidR="00C34B2E" w:rsidRPr="00FC6F3F">
        <w:rPr>
          <w:rFonts w:ascii="Tahoma" w:hAnsi="Tahoma" w:cs="Tahoma"/>
          <w:color w:val="000000" w:themeColor="text1"/>
          <w:sz w:val="21"/>
          <w:szCs w:val="21"/>
        </w:rPr>
        <w:t>У первичной профсоюзной организации нашего детского сада ещё есть, над чем работать. В перспективе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C34B2E" w:rsidRPr="00C34B2E" w:rsidRDefault="006814D6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 xml:space="preserve">В коллективе не пользуется спросом санаторно-курортное лечение по финансовым причинам, хотя есть необходимость такого </w:t>
      </w:r>
      <w:proofErr w:type="gramStart"/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лечения</w:t>
      </w:r>
      <w:proofErr w:type="gramEnd"/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 xml:space="preserve"> и имеется большой выбор путёвок.</w:t>
      </w:r>
    </w:p>
    <w:p w:rsidR="00C34B2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lastRenderedPageBreak/>
        <w:t xml:space="preserve">    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Профсоюзному комитету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 </w:t>
      </w:r>
    </w:p>
    <w:p w:rsidR="00C34B2E" w:rsidRPr="00C34B2E" w:rsidRDefault="00332B2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      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Хотелось бы поблагодарить всех членов профсоюзного комитета организации, за активную работу в нем. Хочется сказать слова благодарности ад</w:t>
      </w:r>
      <w:r w:rsidR="00226DCE">
        <w:rPr>
          <w:rFonts w:ascii="Tahoma" w:hAnsi="Tahoma" w:cs="Tahoma"/>
          <w:color w:val="000000" w:themeColor="text1"/>
          <w:sz w:val="21"/>
          <w:szCs w:val="21"/>
        </w:rPr>
        <w:t>министрации детского сада за со</w:t>
      </w:r>
      <w:r w:rsidR="00C34B2E" w:rsidRPr="00C34B2E">
        <w:rPr>
          <w:rFonts w:ascii="Tahoma" w:hAnsi="Tahoma" w:cs="Tahoma"/>
          <w:color w:val="000000" w:themeColor="text1"/>
          <w:sz w:val="21"/>
          <w:szCs w:val="21"/>
        </w:rPr>
        <w:t>циальное партнёрство и взаимопонимание.</w:t>
      </w:r>
    </w:p>
    <w:p w:rsidR="00332B2E" w:rsidRDefault="00332B2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332B2E" w:rsidRDefault="00332B2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C34B2E" w:rsidRDefault="00C34B2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C34B2E">
        <w:rPr>
          <w:rFonts w:ascii="Tahoma" w:hAnsi="Tahoma" w:cs="Tahoma"/>
          <w:color w:val="000000" w:themeColor="text1"/>
          <w:sz w:val="21"/>
          <w:szCs w:val="21"/>
        </w:rPr>
        <w:t>Председатель</w:t>
      </w:r>
      <w:r w:rsidR="00226DCE">
        <w:rPr>
          <w:rFonts w:ascii="Tahoma" w:hAnsi="Tahoma" w:cs="Tahoma"/>
          <w:color w:val="000000" w:themeColor="text1"/>
          <w:sz w:val="21"/>
          <w:szCs w:val="21"/>
        </w:rPr>
        <w:t xml:space="preserve"> ППО ______________/</w:t>
      </w:r>
      <w:proofErr w:type="spellStart"/>
      <w:r w:rsidR="00226DCE">
        <w:rPr>
          <w:rFonts w:ascii="Tahoma" w:hAnsi="Tahoma" w:cs="Tahoma"/>
          <w:color w:val="000000" w:themeColor="text1"/>
          <w:sz w:val="21"/>
          <w:szCs w:val="21"/>
        </w:rPr>
        <w:t>Колычева</w:t>
      </w:r>
      <w:proofErr w:type="spellEnd"/>
      <w:r w:rsidR="00226DCE">
        <w:rPr>
          <w:rFonts w:ascii="Tahoma" w:hAnsi="Tahoma" w:cs="Tahoma"/>
          <w:color w:val="000000" w:themeColor="text1"/>
          <w:sz w:val="21"/>
          <w:szCs w:val="21"/>
        </w:rPr>
        <w:t xml:space="preserve"> И. А</w:t>
      </w:r>
      <w:r w:rsidRPr="00C34B2E">
        <w:rPr>
          <w:rFonts w:ascii="Tahoma" w:hAnsi="Tahoma" w:cs="Tahoma"/>
          <w:color w:val="000000" w:themeColor="text1"/>
          <w:sz w:val="21"/>
          <w:szCs w:val="21"/>
        </w:rPr>
        <w:t>./</w:t>
      </w: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6814D6" w:rsidRDefault="006814D6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6814D6" w:rsidRDefault="006814D6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6814D6" w:rsidRDefault="006814D6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6814D6" w:rsidRDefault="006814D6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6814D6" w:rsidRDefault="006814D6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6814D6" w:rsidRDefault="006814D6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6814D6" w:rsidRDefault="006814D6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6814D6" w:rsidRDefault="006814D6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8C5C20" w:rsidRDefault="008C5C20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8C5C20" w:rsidRDefault="008C5C20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  <w:bookmarkStart w:id="0" w:name="_GoBack"/>
      <w:bookmarkEnd w:id="0"/>
    </w:p>
    <w:p w:rsidR="00226DC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226DCE" w:rsidRPr="00C34B2E" w:rsidRDefault="00226DCE" w:rsidP="00C34B2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228"/>
      </w:tblGrid>
      <w:tr w:rsidR="00226DCE" w:rsidRPr="005B5D83" w:rsidTr="0051644D">
        <w:tc>
          <w:tcPr>
            <w:tcW w:w="3120" w:type="dxa"/>
            <w:shd w:val="clear" w:color="auto" w:fill="auto"/>
          </w:tcPr>
          <w:p w:rsidR="00226DCE" w:rsidRPr="005B5D83" w:rsidRDefault="00226DCE" w:rsidP="0051644D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5B5D83">
              <w:rPr>
                <w:b/>
                <w:sz w:val="28"/>
                <w:szCs w:val="28"/>
              </w:rPr>
              <w:lastRenderedPageBreak/>
              <w:t xml:space="preserve">Номинация </w:t>
            </w:r>
          </w:p>
        </w:tc>
        <w:tc>
          <w:tcPr>
            <w:tcW w:w="7228" w:type="dxa"/>
            <w:shd w:val="clear" w:color="auto" w:fill="auto"/>
          </w:tcPr>
          <w:p w:rsidR="00226DCE" w:rsidRPr="003B6232" w:rsidRDefault="00226DCE" w:rsidP="0051644D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3B6232">
              <w:rPr>
                <w:b/>
                <w:sz w:val="28"/>
                <w:szCs w:val="28"/>
              </w:rPr>
              <w:t>Оздоровление и отдых</w:t>
            </w:r>
            <w:r>
              <w:rPr>
                <w:b/>
                <w:sz w:val="28"/>
                <w:szCs w:val="28"/>
              </w:rPr>
              <w:t xml:space="preserve"> 2022г.</w:t>
            </w:r>
          </w:p>
        </w:tc>
      </w:tr>
      <w:tr w:rsidR="00226DCE" w:rsidRPr="005B5D83" w:rsidTr="0051644D">
        <w:tc>
          <w:tcPr>
            <w:tcW w:w="3120" w:type="dxa"/>
            <w:shd w:val="clear" w:color="auto" w:fill="auto"/>
          </w:tcPr>
          <w:p w:rsidR="00226DCE" w:rsidRPr="005B5D83" w:rsidRDefault="00226DCE" w:rsidP="0051644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5D83">
              <w:rPr>
                <w:sz w:val="28"/>
                <w:szCs w:val="28"/>
              </w:rPr>
              <w:t>Организация</w:t>
            </w:r>
          </w:p>
        </w:tc>
        <w:tc>
          <w:tcPr>
            <w:tcW w:w="7228" w:type="dxa"/>
            <w:shd w:val="clear" w:color="auto" w:fill="auto"/>
          </w:tcPr>
          <w:p w:rsidR="00226DCE" w:rsidRPr="005B5D83" w:rsidRDefault="00226DCE" w:rsidP="0051644D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МБДОУ Нагибинский детский сад</w:t>
            </w:r>
          </w:p>
        </w:tc>
      </w:tr>
    </w:tbl>
    <w:p w:rsidR="00226DCE" w:rsidRPr="005E4190" w:rsidRDefault="00226DCE" w:rsidP="00226DCE">
      <w:pPr>
        <w:tabs>
          <w:tab w:val="left" w:pos="5529"/>
        </w:tabs>
        <w:spacing w:after="120" w:line="276" w:lineRule="auto"/>
        <w:ind w:firstLine="1134"/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7430"/>
        <w:gridCol w:w="2268"/>
      </w:tblGrid>
      <w:tr w:rsidR="00226DCE" w:rsidRPr="005E4190" w:rsidTr="0051644D">
        <w:tc>
          <w:tcPr>
            <w:tcW w:w="616" w:type="dxa"/>
          </w:tcPr>
          <w:p w:rsidR="00226DCE" w:rsidRPr="005E4190" w:rsidRDefault="00226DCE" w:rsidP="0051644D">
            <w:pPr>
              <w:jc w:val="both"/>
              <w:rPr>
                <w:sz w:val="20"/>
                <w:szCs w:val="20"/>
              </w:rPr>
            </w:pPr>
            <w:r w:rsidRPr="005E4190">
              <w:rPr>
                <w:sz w:val="20"/>
                <w:szCs w:val="20"/>
              </w:rPr>
              <w:t>1.</w:t>
            </w:r>
          </w:p>
        </w:tc>
        <w:tc>
          <w:tcPr>
            <w:tcW w:w="7430" w:type="dxa"/>
          </w:tcPr>
          <w:p w:rsidR="00226DCE" w:rsidRPr="005E4190" w:rsidRDefault="00226DCE" w:rsidP="0051644D">
            <w:r w:rsidRPr="005E4190">
              <w:t>Всего членов Профсоюза, (чел.)</w:t>
            </w:r>
          </w:p>
        </w:tc>
        <w:tc>
          <w:tcPr>
            <w:tcW w:w="2268" w:type="dxa"/>
          </w:tcPr>
          <w:p w:rsidR="00226DCE" w:rsidRPr="005E4190" w:rsidRDefault="00226DCE" w:rsidP="0051644D">
            <w:pPr>
              <w:jc w:val="center"/>
            </w:pPr>
            <w:r>
              <w:t>8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5E4190" w:rsidRDefault="00226DCE" w:rsidP="0051644D">
            <w:pPr>
              <w:jc w:val="both"/>
              <w:rPr>
                <w:sz w:val="20"/>
                <w:szCs w:val="20"/>
              </w:rPr>
            </w:pPr>
            <w:r w:rsidRPr="005E4190">
              <w:rPr>
                <w:sz w:val="20"/>
                <w:szCs w:val="20"/>
              </w:rPr>
              <w:t>2.</w:t>
            </w:r>
          </w:p>
        </w:tc>
        <w:tc>
          <w:tcPr>
            <w:tcW w:w="7430" w:type="dxa"/>
          </w:tcPr>
          <w:p w:rsidR="00226DCE" w:rsidRPr="00102E4C" w:rsidRDefault="00226DCE" w:rsidP="0051644D">
            <w:proofErr w:type="gramStart"/>
            <w:r>
              <w:t>Всего оздоровленных в 2020</w:t>
            </w:r>
            <w:r w:rsidRPr="00102E4C">
              <w:t xml:space="preserve"> году (Отдых по оздоровительным путевкам (санаторий, профилакторий, дом отдыха, спортивно-оздоровительный лагерь, турбаза   и др.), (чел.)</w:t>
            </w:r>
            <w:proofErr w:type="gramEnd"/>
          </w:p>
        </w:tc>
        <w:tc>
          <w:tcPr>
            <w:tcW w:w="2268" w:type="dxa"/>
          </w:tcPr>
          <w:p w:rsidR="00226DCE" w:rsidRPr="005E4190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  <w:vMerge w:val="restart"/>
          </w:tcPr>
          <w:p w:rsidR="00226DCE" w:rsidRPr="005E4190" w:rsidRDefault="00226DCE" w:rsidP="0051644D">
            <w:pPr>
              <w:jc w:val="both"/>
              <w:rPr>
                <w:sz w:val="20"/>
                <w:szCs w:val="20"/>
              </w:rPr>
            </w:pPr>
            <w:r w:rsidRPr="005E4190">
              <w:rPr>
                <w:sz w:val="20"/>
                <w:szCs w:val="20"/>
              </w:rPr>
              <w:t>3.</w:t>
            </w:r>
          </w:p>
        </w:tc>
        <w:tc>
          <w:tcPr>
            <w:tcW w:w="7430" w:type="dxa"/>
          </w:tcPr>
          <w:p w:rsidR="00226DCE" w:rsidRPr="00102E4C" w:rsidRDefault="00226DCE" w:rsidP="0051644D">
            <w:r w:rsidRPr="00102E4C">
              <w:t>% оздоровленных от общего числа членов Профсоюза</w:t>
            </w:r>
            <w:proofErr w:type="gramStart"/>
            <w:r w:rsidRPr="00102E4C">
              <w:t>, (%)</w:t>
            </w:r>
            <w:proofErr w:type="gramEnd"/>
          </w:p>
        </w:tc>
        <w:tc>
          <w:tcPr>
            <w:tcW w:w="2268" w:type="dxa"/>
          </w:tcPr>
          <w:p w:rsidR="00226DCE" w:rsidRPr="005E4190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  <w:vMerge/>
          </w:tcPr>
          <w:p w:rsidR="00226DCE" w:rsidRPr="005E4190" w:rsidRDefault="00226DCE" w:rsidP="005164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0" w:type="dxa"/>
          </w:tcPr>
          <w:p w:rsidR="00226DCE" w:rsidRPr="00102E4C" w:rsidRDefault="00226DCE" w:rsidP="0051644D">
            <w:r w:rsidRPr="00102E4C">
              <w:t>В том числе:</w:t>
            </w:r>
          </w:p>
        </w:tc>
        <w:tc>
          <w:tcPr>
            <w:tcW w:w="2268" w:type="dxa"/>
          </w:tcPr>
          <w:p w:rsidR="00226DCE" w:rsidRPr="005E4190" w:rsidRDefault="00226DCE" w:rsidP="0051644D">
            <w:pPr>
              <w:jc w:val="center"/>
            </w:pPr>
          </w:p>
        </w:tc>
      </w:tr>
      <w:tr w:rsidR="00226DCE" w:rsidRPr="005E4190" w:rsidTr="0051644D">
        <w:tc>
          <w:tcPr>
            <w:tcW w:w="616" w:type="dxa"/>
          </w:tcPr>
          <w:p w:rsidR="00226DCE" w:rsidRPr="005E4190" w:rsidRDefault="00226DCE" w:rsidP="0051644D">
            <w:pPr>
              <w:jc w:val="both"/>
              <w:rPr>
                <w:sz w:val="20"/>
                <w:szCs w:val="20"/>
              </w:rPr>
            </w:pPr>
            <w:r w:rsidRPr="005E4190">
              <w:rPr>
                <w:sz w:val="20"/>
                <w:szCs w:val="20"/>
              </w:rPr>
              <w:t>3.1.</w:t>
            </w:r>
          </w:p>
        </w:tc>
        <w:tc>
          <w:tcPr>
            <w:tcW w:w="7430" w:type="dxa"/>
          </w:tcPr>
          <w:p w:rsidR="00226DCE" w:rsidRPr="00102E4C" w:rsidRDefault="00226DCE" w:rsidP="00226DCE">
            <w:pPr>
              <w:numPr>
                <w:ilvl w:val="0"/>
                <w:numId w:val="2"/>
              </w:numPr>
              <w:suppressAutoHyphens w:val="0"/>
              <w:spacing w:after="200" w:line="276" w:lineRule="auto"/>
            </w:pPr>
            <w:r w:rsidRPr="00102E4C">
              <w:t>оздоровленных работников-членов Профсоюза, (чел.)</w:t>
            </w:r>
          </w:p>
        </w:tc>
        <w:tc>
          <w:tcPr>
            <w:tcW w:w="2268" w:type="dxa"/>
          </w:tcPr>
          <w:p w:rsidR="00226DCE" w:rsidRPr="005E4190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5E4190" w:rsidRDefault="00226DCE" w:rsidP="005164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0" w:type="dxa"/>
          </w:tcPr>
          <w:p w:rsidR="00226DCE" w:rsidRPr="00102E4C" w:rsidRDefault="00226DCE" w:rsidP="00226DCE">
            <w:pPr>
              <w:numPr>
                <w:ilvl w:val="0"/>
                <w:numId w:val="2"/>
              </w:numPr>
              <w:suppressAutoHyphens w:val="0"/>
              <w:spacing w:after="200" w:line="276" w:lineRule="auto"/>
            </w:pPr>
            <w:r w:rsidRPr="00102E4C">
              <w:t>% оздоровленных от общего количества работников-членов Профсоюза</w:t>
            </w:r>
            <w:proofErr w:type="gramStart"/>
            <w:r w:rsidRPr="00102E4C">
              <w:t>, (%)</w:t>
            </w:r>
            <w:proofErr w:type="gramEnd"/>
          </w:p>
        </w:tc>
        <w:tc>
          <w:tcPr>
            <w:tcW w:w="2268" w:type="dxa"/>
          </w:tcPr>
          <w:p w:rsidR="00226DCE" w:rsidRPr="005E4190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5E4190" w:rsidRDefault="00226DCE" w:rsidP="0051644D">
            <w:pPr>
              <w:jc w:val="both"/>
              <w:rPr>
                <w:sz w:val="20"/>
                <w:szCs w:val="20"/>
              </w:rPr>
            </w:pPr>
            <w:r w:rsidRPr="005E419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  <w:r w:rsidRPr="005E4190">
              <w:rPr>
                <w:sz w:val="20"/>
                <w:szCs w:val="20"/>
              </w:rPr>
              <w:t>.</w:t>
            </w:r>
          </w:p>
        </w:tc>
        <w:tc>
          <w:tcPr>
            <w:tcW w:w="7430" w:type="dxa"/>
          </w:tcPr>
          <w:p w:rsidR="00226DCE" w:rsidRDefault="00226DCE" w:rsidP="00226DCE">
            <w:pPr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5E4190">
              <w:t>оздоровленных детей работников-членов Профсоюза, (чел.)</w:t>
            </w:r>
          </w:p>
          <w:p w:rsidR="00226DCE" w:rsidRDefault="00226DCE" w:rsidP="0051644D">
            <w:pPr>
              <w:spacing w:after="200" w:line="276" w:lineRule="auto"/>
              <w:ind w:left="360"/>
            </w:pPr>
            <w:r>
              <w:t>-летний лагерь в школе (чел/дней)</w:t>
            </w:r>
          </w:p>
          <w:p w:rsidR="00226DCE" w:rsidRDefault="00226DCE" w:rsidP="0051644D">
            <w:pPr>
              <w:spacing w:after="200" w:line="276" w:lineRule="auto"/>
              <w:ind w:left="360"/>
            </w:pPr>
            <w:r>
              <w:t>лагер</w:t>
            </w:r>
            <w:proofErr w:type="gramStart"/>
            <w:r>
              <w:t>ь(</w:t>
            </w:r>
            <w:proofErr w:type="gramEnd"/>
            <w:r>
              <w:t>чел/дней/стоимость)</w:t>
            </w:r>
          </w:p>
          <w:p w:rsidR="00226DCE" w:rsidRDefault="00226DCE" w:rsidP="0051644D">
            <w:pPr>
              <w:spacing w:after="200" w:line="276" w:lineRule="auto"/>
              <w:ind w:left="360"/>
            </w:pPr>
            <w:r>
              <w:t>санаторий (чел/дней/стоимость)</w:t>
            </w:r>
          </w:p>
          <w:p w:rsidR="00226DCE" w:rsidRPr="005E4190" w:rsidRDefault="00226DCE" w:rsidP="0051644D">
            <w:pPr>
              <w:spacing w:after="200" w:line="276" w:lineRule="auto"/>
              <w:ind w:left="360"/>
            </w:pPr>
          </w:p>
        </w:tc>
        <w:tc>
          <w:tcPr>
            <w:tcW w:w="2268" w:type="dxa"/>
          </w:tcPr>
          <w:p w:rsidR="00226DCE" w:rsidRPr="005E4190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102E4C" w:rsidRDefault="00226DCE" w:rsidP="0051644D">
            <w:pPr>
              <w:jc w:val="both"/>
              <w:rPr>
                <w:sz w:val="20"/>
                <w:szCs w:val="20"/>
              </w:rPr>
            </w:pPr>
            <w:r w:rsidRPr="00102E4C">
              <w:rPr>
                <w:sz w:val="20"/>
                <w:szCs w:val="20"/>
              </w:rPr>
              <w:t>4.</w:t>
            </w:r>
          </w:p>
        </w:tc>
        <w:tc>
          <w:tcPr>
            <w:tcW w:w="7430" w:type="dxa"/>
          </w:tcPr>
          <w:p w:rsidR="00226DCE" w:rsidRPr="00102E4C" w:rsidRDefault="00226DCE" w:rsidP="0051644D">
            <w:r w:rsidRPr="00102E4C">
              <w:t xml:space="preserve">Объем средств из </w:t>
            </w:r>
            <w:proofErr w:type="spellStart"/>
            <w:r w:rsidRPr="00102E4C">
              <w:t>профбюджета</w:t>
            </w:r>
            <w:proofErr w:type="spellEnd"/>
            <w:r w:rsidRPr="00102E4C">
              <w:t xml:space="preserve"> профсоюзн</w:t>
            </w:r>
            <w:r>
              <w:t xml:space="preserve">ой </w:t>
            </w:r>
            <w:r w:rsidRPr="00102E4C">
              <w:t>организаци</w:t>
            </w:r>
            <w:r>
              <w:t>и</w:t>
            </w:r>
            <w:r w:rsidRPr="00102E4C">
              <w:t>, затраченных на оздоровление (отдых) членов Профсоюза, (руб.)</w:t>
            </w:r>
          </w:p>
        </w:tc>
        <w:tc>
          <w:tcPr>
            <w:tcW w:w="2268" w:type="dxa"/>
          </w:tcPr>
          <w:p w:rsidR="00226DCE" w:rsidRPr="00102E4C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102E4C" w:rsidRDefault="00226DCE" w:rsidP="0051644D">
            <w:pPr>
              <w:jc w:val="both"/>
              <w:rPr>
                <w:sz w:val="20"/>
                <w:szCs w:val="20"/>
              </w:rPr>
            </w:pPr>
            <w:r w:rsidRPr="00102E4C">
              <w:rPr>
                <w:sz w:val="20"/>
                <w:szCs w:val="20"/>
              </w:rPr>
              <w:t>5.</w:t>
            </w:r>
          </w:p>
        </w:tc>
        <w:tc>
          <w:tcPr>
            <w:tcW w:w="7430" w:type="dxa"/>
          </w:tcPr>
          <w:p w:rsidR="00226DCE" w:rsidRPr="00102E4C" w:rsidRDefault="00226DCE" w:rsidP="0051644D">
            <w:r w:rsidRPr="00102E4C">
              <w:t xml:space="preserve">Объем средств из </w:t>
            </w:r>
            <w:proofErr w:type="spellStart"/>
            <w:r w:rsidRPr="00102E4C">
              <w:t>профбюджета</w:t>
            </w:r>
            <w:proofErr w:type="spellEnd"/>
            <w:r w:rsidRPr="00102E4C">
              <w:t xml:space="preserve"> профсоюзн</w:t>
            </w:r>
            <w:r>
              <w:t>ой</w:t>
            </w:r>
            <w:r w:rsidRPr="00102E4C">
              <w:t xml:space="preserve"> организаци</w:t>
            </w:r>
            <w:r>
              <w:t>и</w:t>
            </w:r>
            <w:r w:rsidRPr="00102E4C">
              <w:t xml:space="preserve">, затраченных на оздоровление (отдых) </w:t>
            </w:r>
            <w:r w:rsidRPr="00D86074">
              <w:rPr>
                <w:b/>
                <w:i/>
              </w:rPr>
              <w:t>одного</w:t>
            </w:r>
            <w:r>
              <w:t xml:space="preserve"> члена Профсоюза </w:t>
            </w:r>
            <w:r w:rsidRPr="00102E4C">
              <w:t>(руб.)</w:t>
            </w:r>
          </w:p>
        </w:tc>
        <w:tc>
          <w:tcPr>
            <w:tcW w:w="2268" w:type="dxa"/>
          </w:tcPr>
          <w:p w:rsidR="00226DCE" w:rsidRPr="00102E4C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102E4C" w:rsidRDefault="00226DCE" w:rsidP="00516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02E4C">
              <w:rPr>
                <w:sz w:val="20"/>
                <w:szCs w:val="20"/>
              </w:rPr>
              <w:t>.</w:t>
            </w:r>
          </w:p>
        </w:tc>
        <w:tc>
          <w:tcPr>
            <w:tcW w:w="7430" w:type="dxa"/>
          </w:tcPr>
          <w:p w:rsidR="00226DCE" w:rsidRPr="00102E4C" w:rsidRDefault="00226DCE" w:rsidP="0051644D">
            <w:r w:rsidRPr="00102E4C">
              <w:t>Количество оздоровительных поездок выходного дня, (койко-дни в год)</w:t>
            </w:r>
          </w:p>
        </w:tc>
        <w:tc>
          <w:tcPr>
            <w:tcW w:w="2268" w:type="dxa"/>
          </w:tcPr>
          <w:p w:rsidR="00226DCE" w:rsidRPr="00102E4C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102E4C" w:rsidRDefault="00226DCE" w:rsidP="00516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02E4C">
              <w:rPr>
                <w:sz w:val="20"/>
                <w:szCs w:val="20"/>
              </w:rPr>
              <w:t>.1.</w:t>
            </w:r>
          </w:p>
        </w:tc>
        <w:tc>
          <w:tcPr>
            <w:tcW w:w="7430" w:type="dxa"/>
          </w:tcPr>
          <w:p w:rsidR="00226DCE" w:rsidRPr="00102E4C" w:rsidRDefault="00226DCE" w:rsidP="0051644D">
            <w:r w:rsidRPr="00102E4C">
              <w:t>Количество участников в них от общего числа членов Профсоюза</w:t>
            </w:r>
            <w:proofErr w:type="gramStart"/>
            <w:r w:rsidRPr="00102E4C">
              <w:t>, (%)</w:t>
            </w:r>
            <w:proofErr w:type="gramEnd"/>
          </w:p>
        </w:tc>
        <w:tc>
          <w:tcPr>
            <w:tcW w:w="2268" w:type="dxa"/>
          </w:tcPr>
          <w:p w:rsidR="00226DCE" w:rsidRPr="00102E4C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102E4C" w:rsidRDefault="00226DCE" w:rsidP="00516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02E4C">
              <w:rPr>
                <w:sz w:val="20"/>
                <w:szCs w:val="20"/>
              </w:rPr>
              <w:t>.</w:t>
            </w:r>
          </w:p>
        </w:tc>
        <w:tc>
          <w:tcPr>
            <w:tcW w:w="7430" w:type="dxa"/>
          </w:tcPr>
          <w:p w:rsidR="00226DCE" w:rsidRPr="00102E4C" w:rsidRDefault="00226DCE" w:rsidP="0051644D">
            <w:r w:rsidRPr="00102E4C">
              <w:t>Туристические слеты, экскурсионные поездки и др., (койко-дни в год)</w:t>
            </w:r>
          </w:p>
        </w:tc>
        <w:tc>
          <w:tcPr>
            <w:tcW w:w="2268" w:type="dxa"/>
          </w:tcPr>
          <w:p w:rsidR="00226DCE" w:rsidRPr="00102E4C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102E4C" w:rsidRDefault="00226DCE" w:rsidP="00516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02E4C">
              <w:rPr>
                <w:sz w:val="20"/>
                <w:szCs w:val="20"/>
              </w:rPr>
              <w:t>.1.</w:t>
            </w:r>
          </w:p>
        </w:tc>
        <w:tc>
          <w:tcPr>
            <w:tcW w:w="7430" w:type="dxa"/>
          </w:tcPr>
          <w:p w:rsidR="00226DCE" w:rsidRPr="00102E4C" w:rsidRDefault="00226DCE" w:rsidP="0051644D">
            <w:r w:rsidRPr="00102E4C">
              <w:t>Количество участников в них от общего числа членов Профсоюза</w:t>
            </w:r>
            <w:proofErr w:type="gramStart"/>
            <w:r w:rsidRPr="00102E4C">
              <w:t>, (%)</w:t>
            </w:r>
            <w:proofErr w:type="gramEnd"/>
          </w:p>
        </w:tc>
        <w:tc>
          <w:tcPr>
            <w:tcW w:w="2268" w:type="dxa"/>
          </w:tcPr>
          <w:p w:rsidR="00226DCE" w:rsidRPr="00102E4C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102E4C" w:rsidRDefault="00226DCE" w:rsidP="00516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02E4C">
              <w:rPr>
                <w:sz w:val="20"/>
                <w:szCs w:val="20"/>
              </w:rPr>
              <w:t>.</w:t>
            </w:r>
          </w:p>
        </w:tc>
        <w:tc>
          <w:tcPr>
            <w:tcW w:w="7430" w:type="dxa"/>
          </w:tcPr>
          <w:p w:rsidR="00226DCE" w:rsidRPr="00102E4C" w:rsidRDefault="00226DCE" w:rsidP="0051644D">
            <w:r w:rsidRPr="00102E4C">
              <w:t>Спартакиады  Здоровья, марафоны и т.п. среди работников и студентов,  (чел.)</w:t>
            </w:r>
          </w:p>
        </w:tc>
        <w:tc>
          <w:tcPr>
            <w:tcW w:w="2268" w:type="dxa"/>
          </w:tcPr>
          <w:p w:rsidR="00226DCE" w:rsidRPr="00102E4C" w:rsidRDefault="00226DCE" w:rsidP="0051644D">
            <w:pPr>
              <w:jc w:val="center"/>
            </w:pPr>
            <w:r>
              <w:t>0</w:t>
            </w:r>
          </w:p>
        </w:tc>
      </w:tr>
      <w:tr w:rsidR="00226DCE" w:rsidRPr="005E4190" w:rsidTr="0051644D">
        <w:tc>
          <w:tcPr>
            <w:tcW w:w="616" w:type="dxa"/>
          </w:tcPr>
          <w:p w:rsidR="00226DCE" w:rsidRPr="00102E4C" w:rsidRDefault="00226DCE" w:rsidP="00516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02E4C">
              <w:rPr>
                <w:sz w:val="20"/>
                <w:szCs w:val="20"/>
              </w:rPr>
              <w:t>.1.</w:t>
            </w:r>
          </w:p>
        </w:tc>
        <w:tc>
          <w:tcPr>
            <w:tcW w:w="7430" w:type="dxa"/>
          </w:tcPr>
          <w:p w:rsidR="00226DCE" w:rsidRPr="00102E4C" w:rsidRDefault="00226DCE" w:rsidP="0051644D">
            <w:r w:rsidRPr="00102E4C">
              <w:t>Количество участников в них от общего числа членов Профсоюза</w:t>
            </w:r>
            <w:proofErr w:type="gramStart"/>
            <w:r w:rsidRPr="00102E4C">
              <w:t>, (%)</w:t>
            </w:r>
            <w:proofErr w:type="gramEnd"/>
          </w:p>
        </w:tc>
        <w:tc>
          <w:tcPr>
            <w:tcW w:w="2268" w:type="dxa"/>
          </w:tcPr>
          <w:p w:rsidR="00226DCE" w:rsidRPr="00102E4C" w:rsidRDefault="00226DCE" w:rsidP="0051644D">
            <w:pPr>
              <w:jc w:val="center"/>
            </w:pPr>
            <w:r>
              <w:t>0</w:t>
            </w:r>
          </w:p>
        </w:tc>
      </w:tr>
    </w:tbl>
    <w:p w:rsidR="00226DCE" w:rsidRPr="005E4190" w:rsidRDefault="00226DCE" w:rsidP="00226DCE">
      <w:pPr>
        <w:jc w:val="right"/>
        <w:rPr>
          <w:b/>
        </w:rPr>
      </w:pPr>
    </w:p>
    <w:p w:rsidR="00226DCE" w:rsidRDefault="00226DCE" w:rsidP="00226DCE">
      <w:r>
        <w:t xml:space="preserve">Председатель ППО_____________   </w:t>
      </w:r>
      <w:proofErr w:type="spellStart"/>
      <w:r>
        <w:t>Колычева</w:t>
      </w:r>
      <w:proofErr w:type="spellEnd"/>
      <w:r>
        <w:t xml:space="preserve"> И.А.</w:t>
      </w:r>
    </w:p>
    <w:p w:rsidR="0093079A" w:rsidRPr="00C34B2E" w:rsidRDefault="0093079A" w:rsidP="00C34B2E">
      <w:pPr>
        <w:jc w:val="both"/>
        <w:rPr>
          <w:color w:val="000000" w:themeColor="text1"/>
        </w:rPr>
      </w:pPr>
    </w:p>
    <w:sectPr w:rsidR="0093079A" w:rsidRPr="00C34B2E" w:rsidSect="000F3E4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C2EE9"/>
    <w:multiLevelType w:val="hybridMultilevel"/>
    <w:tmpl w:val="8CA05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50D9F"/>
    <w:multiLevelType w:val="hybridMultilevel"/>
    <w:tmpl w:val="79CAA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3"/>
    <w:rsid w:val="000F3E45"/>
    <w:rsid w:val="00226DCE"/>
    <w:rsid w:val="00332B2E"/>
    <w:rsid w:val="006814D6"/>
    <w:rsid w:val="008C5C20"/>
    <w:rsid w:val="0093079A"/>
    <w:rsid w:val="009B4B33"/>
    <w:rsid w:val="00C10A1C"/>
    <w:rsid w:val="00C34B2E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7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4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4B33"/>
    <w:pPr>
      <w:keepNext/>
      <w:tabs>
        <w:tab w:val="num" w:pos="360"/>
      </w:tabs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4B33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34B2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C34B2E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B2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7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4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4B33"/>
    <w:pPr>
      <w:keepNext/>
      <w:tabs>
        <w:tab w:val="num" w:pos="360"/>
      </w:tabs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4B33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34B2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C34B2E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B2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9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0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Name</cp:lastModifiedBy>
  <cp:revision>3</cp:revision>
  <cp:lastPrinted>2022-12-26T09:55:00Z</cp:lastPrinted>
  <dcterms:created xsi:type="dcterms:W3CDTF">2023-01-31T10:33:00Z</dcterms:created>
  <dcterms:modified xsi:type="dcterms:W3CDTF">2023-01-31T10:33:00Z</dcterms:modified>
</cp:coreProperties>
</file>