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E5" w:rsidRPr="006673E5" w:rsidRDefault="006673E5" w:rsidP="006673E5">
      <w:pPr>
        <w:rPr>
          <w:rFonts w:ascii="Times New Roman" w:hAnsi="Times New Roman" w:cs="Times New Roman"/>
          <w:sz w:val="28"/>
          <w:szCs w:val="28"/>
        </w:rPr>
      </w:pPr>
      <w:r w:rsidRPr="006673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Принят (протокол №  от 20.01.2022</w:t>
      </w:r>
      <w:r w:rsidRPr="006673E5">
        <w:rPr>
          <w:rFonts w:ascii="Times New Roman" w:hAnsi="Times New Roman" w:cs="Times New Roman"/>
          <w:sz w:val="28"/>
          <w:szCs w:val="28"/>
        </w:rPr>
        <w:t>г.)</w:t>
      </w:r>
    </w:p>
    <w:p w:rsidR="006673E5" w:rsidRDefault="006673E5" w:rsidP="006673E5">
      <w:pPr>
        <w:pStyle w:val="2"/>
        <w:ind w:right="-598"/>
        <w:jc w:val="left"/>
        <w:rPr>
          <w:b/>
          <w:bCs/>
          <w:szCs w:val="28"/>
        </w:rPr>
      </w:pPr>
      <w:r w:rsidRPr="006673E5">
        <w:rPr>
          <w:b/>
          <w:bCs/>
          <w:szCs w:val="28"/>
        </w:rPr>
        <w:t xml:space="preserve">                                                                        План работы</w:t>
      </w:r>
    </w:p>
    <w:p w:rsidR="006673E5" w:rsidRPr="006673E5" w:rsidRDefault="006673E5" w:rsidP="006673E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673E5">
        <w:rPr>
          <w:rFonts w:ascii="Times New Roman" w:hAnsi="Times New Roman"/>
          <w:b/>
          <w:sz w:val="28"/>
          <w:szCs w:val="28"/>
        </w:rPr>
        <w:t>Чертковской районной организации Общероссийского Профсоюза образования на 2022 год</w:t>
      </w:r>
    </w:p>
    <w:p w:rsidR="006673E5" w:rsidRPr="006673E5" w:rsidRDefault="006673E5" w:rsidP="006673E5">
      <w:pPr>
        <w:pStyle w:val="3"/>
        <w:ind w:right="-598"/>
        <w:jc w:val="left"/>
        <w:rPr>
          <w:bCs w:val="0"/>
          <w:szCs w:val="28"/>
        </w:rPr>
      </w:pPr>
    </w:p>
    <w:p w:rsidR="006673E5" w:rsidRPr="006673E5" w:rsidRDefault="006673E5" w:rsidP="006673E5">
      <w:pPr>
        <w:rPr>
          <w:rFonts w:ascii="Times New Roman" w:hAnsi="Times New Roman" w:cs="Times New Roman"/>
          <w:b/>
          <w:sz w:val="28"/>
          <w:szCs w:val="28"/>
        </w:rPr>
      </w:pPr>
      <w:r w:rsidRPr="006673E5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673E5" w:rsidRPr="006673E5" w:rsidRDefault="006673E5" w:rsidP="006673E5">
      <w:pPr>
        <w:rPr>
          <w:rFonts w:ascii="Times New Roman" w:hAnsi="Times New Roman" w:cs="Times New Roman"/>
          <w:sz w:val="28"/>
          <w:szCs w:val="28"/>
        </w:rPr>
      </w:pPr>
      <w:r w:rsidRPr="006673E5">
        <w:rPr>
          <w:rFonts w:ascii="Times New Roman" w:hAnsi="Times New Roman" w:cs="Times New Roman"/>
          <w:sz w:val="28"/>
          <w:szCs w:val="28"/>
        </w:rPr>
        <w:t>развитие пространства новых смыслов и ценностных установок профсоюзных лидеров и актива, направленных на позиционирование Профсоюза как современной, динамично развивающейся организации, способной ставить и решать задачи, сообразные социокультурным вызовам.</w:t>
      </w:r>
    </w:p>
    <w:p w:rsidR="006673E5" w:rsidRPr="006673E5" w:rsidRDefault="006673E5" w:rsidP="006673E5">
      <w:pPr>
        <w:rPr>
          <w:rFonts w:ascii="Times New Roman" w:hAnsi="Times New Roman" w:cs="Times New Roman"/>
          <w:b/>
          <w:sz w:val="28"/>
          <w:szCs w:val="28"/>
        </w:rPr>
      </w:pPr>
      <w:r w:rsidRPr="006673E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673E5" w:rsidRPr="006673E5" w:rsidRDefault="006673E5" w:rsidP="006673E5">
      <w:pPr>
        <w:rPr>
          <w:rFonts w:ascii="Times New Roman" w:hAnsi="Times New Roman" w:cs="Times New Roman"/>
          <w:sz w:val="28"/>
          <w:szCs w:val="28"/>
        </w:rPr>
      </w:pPr>
      <w:r w:rsidRPr="006673E5">
        <w:rPr>
          <w:rFonts w:ascii="Times New Roman" w:hAnsi="Times New Roman" w:cs="Times New Roman"/>
          <w:sz w:val="28"/>
          <w:szCs w:val="28"/>
        </w:rPr>
        <w:t>▪ Укрепление организационного единства Профсоюза;</w:t>
      </w:r>
    </w:p>
    <w:p w:rsidR="006673E5" w:rsidRPr="006673E5" w:rsidRDefault="006673E5" w:rsidP="006673E5">
      <w:pPr>
        <w:rPr>
          <w:rFonts w:ascii="Times New Roman" w:hAnsi="Times New Roman" w:cs="Times New Roman"/>
          <w:sz w:val="28"/>
          <w:szCs w:val="28"/>
        </w:rPr>
      </w:pPr>
      <w:r w:rsidRPr="006673E5">
        <w:rPr>
          <w:rFonts w:ascii="Times New Roman" w:hAnsi="Times New Roman" w:cs="Times New Roman"/>
          <w:sz w:val="28"/>
          <w:szCs w:val="28"/>
        </w:rPr>
        <w:t>▪ Расширение возможностей и ресурсов Профсоюза как организации,</w:t>
      </w:r>
      <w:r w:rsidR="0071050C">
        <w:rPr>
          <w:rFonts w:ascii="Times New Roman" w:hAnsi="Times New Roman" w:cs="Times New Roman"/>
          <w:sz w:val="28"/>
          <w:szCs w:val="28"/>
        </w:rPr>
        <w:t xml:space="preserve"> </w:t>
      </w:r>
      <w:r w:rsidRPr="006673E5">
        <w:rPr>
          <w:rFonts w:ascii="Times New Roman" w:hAnsi="Times New Roman" w:cs="Times New Roman"/>
          <w:sz w:val="28"/>
          <w:szCs w:val="28"/>
        </w:rPr>
        <w:t>обладающей корпоративными ценностями и средствами;</w:t>
      </w:r>
    </w:p>
    <w:p w:rsidR="006673E5" w:rsidRPr="006673E5" w:rsidRDefault="006673E5" w:rsidP="006673E5">
      <w:pPr>
        <w:rPr>
          <w:rFonts w:ascii="Times New Roman" w:hAnsi="Times New Roman" w:cs="Times New Roman"/>
          <w:sz w:val="28"/>
          <w:szCs w:val="28"/>
        </w:rPr>
      </w:pPr>
      <w:r w:rsidRPr="006673E5">
        <w:rPr>
          <w:rFonts w:ascii="Times New Roman" w:hAnsi="Times New Roman" w:cs="Times New Roman"/>
          <w:sz w:val="28"/>
          <w:szCs w:val="28"/>
        </w:rPr>
        <w:t>▪ Содействие развитию инноваций и творчества в деятельности организаций Профсоюза;</w:t>
      </w:r>
    </w:p>
    <w:p w:rsidR="006673E5" w:rsidRPr="006673E5" w:rsidRDefault="006673E5" w:rsidP="006673E5">
      <w:pPr>
        <w:rPr>
          <w:rFonts w:ascii="Times New Roman" w:hAnsi="Times New Roman" w:cs="Times New Roman"/>
          <w:sz w:val="28"/>
          <w:szCs w:val="28"/>
        </w:rPr>
      </w:pPr>
      <w:r w:rsidRPr="006673E5">
        <w:rPr>
          <w:rFonts w:ascii="Times New Roman" w:hAnsi="Times New Roman" w:cs="Times New Roman"/>
          <w:sz w:val="28"/>
          <w:szCs w:val="28"/>
        </w:rPr>
        <w:t>▪ Развитие корпоративного обучения в Профсоюзе;</w:t>
      </w:r>
    </w:p>
    <w:p w:rsidR="001460B3" w:rsidRDefault="006673E5" w:rsidP="006673E5">
      <w:pPr>
        <w:rPr>
          <w:rFonts w:ascii="Times New Roman" w:hAnsi="Times New Roman" w:cs="Times New Roman"/>
          <w:sz w:val="28"/>
          <w:szCs w:val="28"/>
        </w:rPr>
      </w:pPr>
      <w:r w:rsidRPr="006673E5">
        <w:rPr>
          <w:rFonts w:ascii="Times New Roman" w:hAnsi="Times New Roman" w:cs="Times New Roman"/>
          <w:sz w:val="28"/>
          <w:szCs w:val="28"/>
        </w:rPr>
        <w:t>▪ Отработка механизмов формирования профсоюзной идентичности.</w:t>
      </w: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3"/>
        <w:gridCol w:w="8892"/>
        <w:gridCol w:w="1846"/>
        <w:gridCol w:w="2129"/>
      </w:tblGrid>
      <w:tr w:rsidR="007A3719" w:rsidRPr="007A3719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A3719" w:rsidRPr="007A3719" w:rsidTr="007A3719">
        <w:trPr>
          <w:trHeight w:val="336"/>
        </w:trPr>
        <w:tc>
          <w:tcPr>
            <w:tcW w:w="1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 w:rsidRPr="007A3719">
              <w:rPr>
                <w:rStyle w:val="a8"/>
                <w:lang w:val="en-US" w:eastAsia="en-US"/>
              </w:rPr>
              <w:t>I</w:t>
            </w:r>
            <w:r w:rsidRPr="007A3719">
              <w:rPr>
                <w:rStyle w:val="a8"/>
                <w:lang w:eastAsia="en-US"/>
              </w:rPr>
              <w:t>. ОРГАНИЗАЦИОННО - УСТАВНАЯ ДЕЯТЕЛЬНОСТЬ</w:t>
            </w:r>
          </w:p>
        </w:tc>
      </w:tr>
      <w:tr w:rsidR="007A3719" w:rsidRPr="007A3719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pStyle w:val="a3"/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7A3719">
              <w:rPr>
                <w:rStyle w:val="a9"/>
                <w:sz w:val="28"/>
                <w:szCs w:val="28"/>
                <w:lang w:eastAsia="en-US"/>
              </w:rPr>
              <w:t>Пленарные заседания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Итоги работы районной и первичных профсоюзных организаций и задачи на 2022 год.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rStyle w:val="a9"/>
                <w:i w:val="0"/>
                <w:iCs w:val="0"/>
              </w:rPr>
            </w:pPr>
            <w:r w:rsidRPr="003D0CF4">
              <w:rPr>
                <w:sz w:val="28"/>
                <w:szCs w:val="28"/>
                <w:lang w:eastAsia="en-US"/>
              </w:rPr>
              <w:lastRenderedPageBreak/>
              <w:t>Об итогах смотра-конкурса  «Лучшая первичная профсоюзная организация  Чертковской организации Общероссийского  Профсоюза образования-2021»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РС 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ПЧРПОО</w:t>
            </w:r>
          </w:p>
        </w:tc>
      </w:tr>
      <w:tr w:rsidR="003D0CF4" w:rsidRPr="003D0CF4" w:rsidTr="007A3719">
        <w:trPr>
          <w:trHeight w:val="7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1A" w:rsidRPr="003D0CF4" w:rsidRDefault="004E491A" w:rsidP="004E49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реализации мер по совершенствованию работы первичных профсоюзных организаций, направленных на создание условий для сохранения здоровья и ведения здорового образа жизни работниками системы образования.</w:t>
            </w:r>
          </w:p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FD5F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ПЧРПОО,</w:t>
            </w:r>
          </w:p>
        </w:tc>
      </w:tr>
      <w:tr w:rsidR="003D0CF4" w:rsidRPr="003D0CF4" w:rsidTr="007A3719">
        <w:trPr>
          <w:trHeight w:val="11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367E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/>
                <w:sz w:val="28"/>
                <w:szCs w:val="28"/>
              </w:rPr>
              <w:t>О выполнении районного Соглашения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ПЧРПОО,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D0CF4">
              <w:rPr>
                <w:rFonts w:ascii="Times New Roman" w:hAnsi="Times New Roman" w:cs="Times New Roman"/>
                <w:b/>
                <w:u w:val="single"/>
              </w:rPr>
              <w:t>П. ЗАСЕДАНИЯ ПРЕЗИДИУМА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Style w:val="a9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Об итогах работы районной и первичных профсоюзных организаций и задачах на 2022 год.</w:t>
            </w: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О выполнении сметы доходов и расходов за 2021 год и утверждение сметы расходов по профсоюзному бюджету на 2022 год </w:t>
            </w:r>
          </w:p>
          <w:p w:rsidR="007A3719" w:rsidRPr="003D0CF4" w:rsidRDefault="007A3719">
            <w:pPr>
              <w:tabs>
                <w:tab w:val="left" w:pos="79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Утверждение статистического отчёта по состоянию на 1 января 2022 г.</w:t>
            </w:r>
          </w:p>
          <w:p w:rsidR="007A3719" w:rsidRPr="003D0CF4" w:rsidRDefault="007A3719">
            <w:pPr>
              <w:tabs>
                <w:tab w:val="left" w:pos="79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О плане работы Профсоюзной организации на 2022 год.</w:t>
            </w: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Об итогах смотра-конкурса  «</w:t>
            </w:r>
            <w:proofErr w:type="gram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Лучшая</w:t>
            </w:r>
            <w:proofErr w:type="gram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первичная профсоюзная Чертковской районной  организации Общероссийского  Профсоюза образования-2021».</w:t>
            </w:r>
          </w:p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О публичном отчете  Чертковской районной  организации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16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16B33" w:rsidP="00C14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семинара</w:t>
            </w:r>
            <w:r w:rsidR="004972D0"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</w:t>
            </w:r>
            <w:r w:rsidR="00C14556"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ПК </w:t>
            </w:r>
            <w:r w:rsidR="00C14556"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14556" w:rsidRPr="003D0CF4">
              <w:rPr>
                <w:rFonts w:ascii="Times New Roman" w:hAnsi="Times New Roman" w:cs="Times New Roman"/>
                <w:sz w:val="28"/>
                <w:szCs w:val="28"/>
              </w:rPr>
              <w:t>Об организационно-уставной деятельности ППО».</w:t>
            </w:r>
          </w:p>
          <w:p w:rsidR="003D0CF4" w:rsidRPr="003D0CF4" w:rsidRDefault="003D0CF4" w:rsidP="003D0C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Итоги </w:t>
            </w: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анализа страниц первичных организации Профсоюз на сайтах ОУ.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  <w:p w:rsidR="003D0CF4" w:rsidRPr="003D0CF4" w:rsidRDefault="003D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F4" w:rsidRPr="003D0CF4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</w:tc>
      </w:tr>
      <w:tr w:rsidR="003D0CF4" w:rsidRPr="003D0CF4" w:rsidTr="007A3719">
        <w:trPr>
          <w:trHeight w:val="7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Theme="minorEastAsia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F4" w:rsidRPr="003D0CF4" w:rsidRDefault="003D0CF4" w:rsidP="003D0C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Об опыте работы по мотивации профсоюзного членства и выполнении</w:t>
            </w:r>
          </w:p>
          <w:p w:rsidR="003D0CF4" w:rsidRPr="003D0CF4" w:rsidRDefault="003D0CF4" w:rsidP="003D0C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уставных задач</w:t>
            </w: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ППО школ.</w:t>
            </w:r>
          </w:p>
          <w:p w:rsidR="007A3719" w:rsidRPr="003D0CF4" w:rsidRDefault="003D20E1" w:rsidP="003D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практике правового информирования профсоюзного актива в условиях введения ограничительных мер по предотвращению распространения новой </w:t>
            </w:r>
            <w:proofErr w:type="spellStart"/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инфекции</w:t>
            </w:r>
            <w:r w:rsidR="003D0CF4"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D0CF4" w:rsidRPr="003D0CF4" w:rsidRDefault="003D0CF4" w:rsidP="003D20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Theme="minorEastAsia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367EE0">
            <w:pPr>
              <w:pStyle w:val="a4"/>
              <w:spacing w:line="276" w:lineRule="auto"/>
              <w:rPr>
                <w:szCs w:val="28"/>
              </w:rPr>
            </w:pPr>
            <w:r w:rsidRPr="003D0CF4">
              <w:rPr>
                <w:szCs w:val="28"/>
              </w:rPr>
              <w:t>О выполнении районного Соглашения</w:t>
            </w:r>
          </w:p>
          <w:p w:rsidR="00367EE0" w:rsidRPr="003D0CF4" w:rsidRDefault="00367EE0">
            <w:pPr>
              <w:pStyle w:val="a4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367E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/>
                <w:sz w:val="28"/>
                <w:szCs w:val="28"/>
              </w:rPr>
              <w:t>Оформление документов на награждение профсоюзных  активистов и социальных партнеров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F4" w:rsidRPr="003D0CF4" w:rsidRDefault="003D0CF4" w:rsidP="003D0C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Об опыте работы по мотивации профсоюзного членства и выполнении</w:t>
            </w:r>
          </w:p>
          <w:p w:rsidR="007A3719" w:rsidRPr="003D0CF4" w:rsidRDefault="003D0CF4" w:rsidP="003D0C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уставных задач</w:t>
            </w: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ППО </w:t>
            </w:r>
            <w:proofErr w:type="gramStart"/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ДОД.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rPr>
          <w:trHeight w:val="16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367E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/>
                <w:sz w:val="28"/>
                <w:szCs w:val="28"/>
              </w:rPr>
              <w:t>О выполнении районного Соглашения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ПЧРПОО, </w:t>
            </w: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III</w:t>
            </w: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.ОРГАНИЗАЦИОННО-ПРЕДСТАВИТЕЛЬСКАЯ РАБОТА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Участие и представление интересов работников образования в РОО, органах суда и прокуратуры, трудовой инспекции по фактам нарушения работодателями трудового законодательства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прав и гарантий работников отрасли, закрепленных в трудовом и образовательном законодательстве РФ.</w:t>
            </w:r>
          </w:p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</w:t>
            </w:r>
          </w:p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Совместная работа с Отделом образования:</w:t>
            </w: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-участие в подготовке торжественного собрания ко Дню учителя;</w:t>
            </w: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 по вопросам защиты социально-экономических интересов и трудовых прав работников образования;</w:t>
            </w:r>
          </w:p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-участие в организации и про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ведении профессиональных конкурсов: «Учитель года», «Педагогический дебют», «Воспитатель года».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Работа с жалобами, консультирование.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</w:t>
            </w:r>
          </w:p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Style w:val="a9"/>
                <w:rFonts w:ascii="Times New Roman" w:eastAsia="Times New Roman" w:hAnsi="Times New Roman" w:cs="Times New Roman"/>
                <w:bCs/>
                <w:i w:val="0"/>
                <w:sz w:val="28"/>
                <w:szCs w:val="28"/>
              </w:rPr>
            </w:pPr>
            <w:r w:rsidRPr="003D0CF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мотивации 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профчленства</w:t>
            </w:r>
            <w:proofErr w:type="spellEnd"/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76F9" w:rsidRPr="003D0CF4" w:rsidRDefault="00457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-распространение опыта  лучших ППО в СМИ;</w:t>
            </w:r>
            <w:proofErr w:type="gramEnd"/>
          </w:p>
          <w:p w:rsidR="004576F9" w:rsidRPr="003D0CF4" w:rsidRDefault="00457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-рассказ о лучших председателях на 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раойнном</w:t>
            </w:r>
            <w:proofErr w:type="spell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профсайте</w:t>
            </w:r>
            <w:proofErr w:type="spell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, в бюллетене «Кредо»;</w:t>
            </w:r>
          </w:p>
          <w:p w:rsidR="004972D0" w:rsidRPr="003D0CF4" w:rsidRDefault="00497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-поощрение ППО.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Изучение и распространение передового опы</w:t>
            </w:r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та работы первичных организаций (планирование онлай</w:t>
            </w:r>
            <w:proofErr w:type="gramStart"/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отчетов</w:t>
            </w:r>
            <w:r w:rsidR="00716B33" w:rsidRPr="003D0C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Участие в работе общественного совета при главе Администрации района.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Практика работы первичных профорганизаций по мотивации профсоюзного членства.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D0CF4">
              <w:rPr>
                <w:rStyle w:val="a8"/>
                <w:rFonts w:ascii="Times New Roman" w:eastAsiaTheme="majorEastAsia" w:hAnsi="Times New Roman" w:cs="Times New Roman"/>
                <w:lang w:val="en-US"/>
              </w:rPr>
              <w:t>I</w:t>
            </w: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РАБОТА ПО РАЗВИТИЮ СОЦИАЛЬНОГО ПАРТНЁРСТВА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 w:rsidP="00367E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CF4">
              <w:rPr>
                <w:rFonts w:ascii="Times New Roman" w:hAnsi="Times New Roman"/>
                <w:sz w:val="28"/>
                <w:szCs w:val="28"/>
              </w:rPr>
              <w:t>Работа в  районной трехсторонней комиссии по регулированию социально-трудовых отношений.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 w:rsidP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7EE0" w:rsidRPr="003D0CF4" w:rsidRDefault="00367EE0" w:rsidP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Оказание помощи первичным профсоюзным организациям по составлению коллективных договоров, внесению дополнений и их экспертизе</w:t>
            </w:r>
            <w:r w:rsidR="0071050C" w:rsidRPr="003D0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</w:tc>
      </w:tr>
      <w:tr w:rsidR="003D0CF4" w:rsidRPr="003D0CF4" w:rsidTr="007A3719">
        <w:trPr>
          <w:trHeight w:val="16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b/>
                <w:sz w:val="28"/>
                <w:szCs w:val="28"/>
                <w:lang w:eastAsia="en-US"/>
              </w:rPr>
              <w:lastRenderedPageBreak/>
              <w:t>Районные конкурсы</w:t>
            </w:r>
            <w:r w:rsidRPr="003D0CF4">
              <w:rPr>
                <w:sz w:val="28"/>
                <w:szCs w:val="28"/>
                <w:lang w:eastAsia="en-US"/>
              </w:rPr>
              <w:t xml:space="preserve">: </w:t>
            </w:r>
          </w:p>
          <w:p w:rsidR="007A3719" w:rsidRPr="003D0CF4" w:rsidRDefault="00B45CA1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 xml:space="preserve">«Лучший </w:t>
            </w:r>
            <w:proofErr w:type="spellStart"/>
            <w:r w:rsidRPr="003D0CF4">
              <w:rPr>
                <w:sz w:val="28"/>
                <w:szCs w:val="28"/>
                <w:lang w:eastAsia="en-US"/>
              </w:rPr>
              <w:t>просоюзный</w:t>
            </w:r>
            <w:proofErr w:type="spellEnd"/>
            <w:r w:rsidRPr="003D0CF4">
              <w:rPr>
                <w:sz w:val="28"/>
                <w:szCs w:val="28"/>
                <w:lang w:eastAsia="en-US"/>
              </w:rPr>
              <w:t xml:space="preserve"> лозунг 2022»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«</w:t>
            </w:r>
            <w:proofErr w:type="gramStart"/>
            <w:r w:rsidRPr="003D0CF4">
              <w:rPr>
                <w:sz w:val="28"/>
                <w:szCs w:val="28"/>
                <w:lang w:eastAsia="en-US"/>
              </w:rPr>
              <w:t>Лучшая</w:t>
            </w:r>
            <w:proofErr w:type="gramEnd"/>
            <w:r w:rsidRPr="003D0CF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D0CF4">
              <w:rPr>
                <w:sz w:val="28"/>
                <w:szCs w:val="28"/>
                <w:lang w:eastAsia="en-US"/>
              </w:rPr>
              <w:t>профстраница</w:t>
            </w:r>
            <w:proofErr w:type="spellEnd"/>
            <w:r w:rsidRPr="003D0CF4">
              <w:rPr>
                <w:sz w:val="28"/>
                <w:szCs w:val="28"/>
                <w:lang w:eastAsia="en-US"/>
              </w:rPr>
              <w:t xml:space="preserve"> на сайте ОУ»</w:t>
            </w:r>
          </w:p>
          <w:p w:rsidR="007A3719" w:rsidRPr="003D0CF4" w:rsidRDefault="00B45CA1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«Лучший коллективный договор»</w:t>
            </w:r>
          </w:p>
          <w:p w:rsidR="00B45CA1" w:rsidRPr="003D0CF4" w:rsidRDefault="00B45CA1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«Лучший уполномоченный по охране труда»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3D0CF4">
              <w:rPr>
                <w:b/>
                <w:sz w:val="28"/>
                <w:szCs w:val="28"/>
                <w:lang w:eastAsia="en-US"/>
              </w:rPr>
              <w:t>Областные и всероссийские конкурсы:</w:t>
            </w:r>
          </w:p>
          <w:p w:rsidR="007A3719" w:rsidRPr="003D0CF4" w:rsidRDefault="0071050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 xml:space="preserve"> </w:t>
            </w:r>
            <w:r w:rsidR="007A3719" w:rsidRPr="003D0CF4">
              <w:rPr>
                <w:sz w:val="28"/>
                <w:szCs w:val="28"/>
                <w:lang w:eastAsia="en-US"/>
              </w:rPr>
              <w:t>«Лучшая ППО»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3D0CF4">
              <w:rPr>
                <w:b/>
                <w:sz w:val="28"/>
                <w:szCs w:val="28"/>
                <w:lang w:eastAsia="en-US"/>
              </w:rPr>
              <w:t>Районные акции:</w:t>
            </w:r>
          </w:p>
          <w:p w:rsidR="002F1A2C" w:rsidRPr="003D0CF4" w:rsidRDefault="002F1A2C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</w:rPr>
              <w:t>День профсоюзного активиста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День здоровья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 xml:space="preserve"> День единства</w:t>
            </w:r>
          </w:p>
          <w:p w:rsidR="00214E07" w:rsidRPr="003D0CF4" w:rsidRDefault="00214E07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Профсоюзный выходной</w:t>
            </w:r>
          </w:p>
          <w:p w:rsidR="00367EE0" w:rsidRPr="003D0CF4" w:rsidRDefault="00367EE0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</w:rPr>
              <w:t>«Путешествуем с Профсоюзом»,</w:t>
            </w:r>
          </w:p>
          <w:p w:rsidR="00B45CA1" w:rsidRPr="003D0CF4" w:rsidRDefault="00B45CA1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Профсоюзная елка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3D0CF4">
              <w:rPr>
                <w:b/>
                <w:sz w:val="28"/>
                <w:szCs w:val="28"/>
                <w:lang w:eastAsia="en-US"/>
              </w:rPr>
              <w:t>Областные и всероссийские акции: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  <w:p w:rsidR="007A3719" w:rsidRPr="003D0CF4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Продолжить формировать банк  лучшего опыта первичных профсоюзных организаций по включению  дополнительных условий в коллективные договоры, направленных  на улучшение положения работника по сравнению с Трудовым законодательством</w:t>
            </w:r>
            <w:r w:rsidR="0071050C" w:rsidRPr="003D0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.ОРГАНИЗАЦИОННО-МЕТОДИЧЕСКАЯ РАБОТА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0CF4" w:rsidRPr="003D0CF4" w:rsidTr="007A3719">
        <w:trPr>
          <w:trHeight w:val="10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  <w:r w:rsidR="007A3719" w:rsidRPr="003D0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«Школа профсоюзных лидеров» для  вновь избран</w:t>
            </w:r>
            <w:r w:rsidRPr="003D0CF4">
              <w:rPr>
                <w:sz w:val="28"/>
                <w:szCs w:val="28"/>
                <w:lang w:eastAsia="en-US"/>
              </w:rPr>
              <w:softHyphen/>
              <w:t>ных председателей первичных организа</w:t>
            </w:r>
            <w:r w:rsidRPr="003D0CF4">
              <w:rPr>
                <w:sz w:val="28"/>
                <w:szCs w:val="28"/>
                <w:lang w:eastAsia="en-US"/>
              </w:rPr>
              <w:softHyphen/>
              <w:t>ций Профсоюза.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 РС,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</w:tc>
      </w:tr>
      <w:tr w:rsidR="003D0CF4" w:rsidRPr="003D0CF4" w:rsidTr="007A3719">
        <w:trPr>
          <w:trHeight w:val="44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7A3719" w:rsidRPr="003D0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 w:rsidP="004576F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Учеба актива: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 xml:space="preserve">-процедура заключения коллективных договоров; 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 xml:space="preserve">-работа профкомов по мотивации </w:t>
            </w:r>
            <w:proofErr w:type="spellStart"/>
            <w:r w:rsidRPr="003D0CF4">
              <w:rPr>
                <w:sz w:val="28"/>
                <w:szCs w:val="28"/>
                <w:lang w:eastAsia="en-US"/>
              </w:rPr>
              <w:t>профчленства</w:t>
            </w:r>
            <w:proofErr w:type="spellEnd"/>
            <w:r w:rsidRPr="003D0CF4">
              <w:rPr>
                <w:sz w:val="28"/>
                <w:szCs w:val="28"/>
                <w:lang w:eastAsia="en-US"/>
              </w:rPr>
              <w:t xml:space="preserve">; 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-средства и формы стимулирования;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-обучение формам и методам информационной работы.</w:t>
            </w:r>
          </w:p>
          <w:p w:rsidR="007A3719" w:rsidRPr="003D0CF4" w:rsidRDefault="007A3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F4">
              <w:rPr>
                <w:rFonts w:ascii="Times New Roman" w:hAnsi="Times New Roman" w:cs="Times New Roman"/>
              </w:rPr>
              <w:t>-</w:t>
            </w:r>
            <w:proofErr w:type="gram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соблюдении</w:t>
            </w:r>
            <w:proofErr w:type="gram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по охране труда в образовательных организациях</w:t>
            </w:r>
            <w:r w:rsidRPr="003D0CF4">
              <w:rPr>
                <w:rFonts w:ascii="Times New Roman" w:hAnsi="Times New Roman" w:cs="Times New Roman"/>
              </w:rPr>
              <w:t>.</w:t>
            </w:r>
          </w:p>
          <w:p w:rsidR="007A3719" w:rsidRPr="003D0CF4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F4" w:rsidRDefault="003D0CF4" w:rsidP="003D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D0CF4" w:rsidRPr="003D0CF4" w:rsidTr="007A3719">
        <w:trPr>
          <w:trHeight w:val="12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Консультирование по всем вопросам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ПРПО, Гончарова Е.</w:t>
            </w:r>
          </w:p>
        </w:tc>
      </w:tr>
      <w:tr w:rsidR="003D0CF4" w:rsidRPr="003D0CF4" w:rsidTr="007A3719">
        <w:trPr>
          <w:trHeight w:val="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2D1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проверок:</w:t>
            </w:r>
          </w:p>
          <w:p w:rsidR="0071050C" w:rsidRPr="003D0CF4" w:rsidRDefault="002D1213" w:rsidP="002D1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«Правовые аспекты соблюдения прав первичных профсоюзных организаций как представительных органов работников»</w:t>
            </w:r>
          </w:p>
          <w:p w:rsidR="0071050C" w:rsidRPr="003D0CF4" w:rsidRDefault="00710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содействия контрольно-ревизионной комиссии районной организации Профсоюза в работе.</w:t>
            </w:r>
          </w:p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Август-октябрь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Е.А</w:t>
            </w:r>
          </w:p>
        </w:tc>
      </w:tr>
      <w:tr w:rsidR="003D0CF4" w:rsidRPr="003D0CF4" w:rsidTr="007A3719">
        <w:trPr>
          <w:trHeight w:val="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/>
                <w:sz w:val="28"/>
                <w:szCs w:val="28"/>
              </w:rPr>
              <w:t>Рассылка информационно – методических сборников, бюллетеней, м</w:t>
            </w:r>
            <w:r w:rsidR="003D0CF4">
              <w:rPr>
                <w:rFonts w:ascii="Times New Roman" w:hAnsi="Times New Roman"/>
                <w:sz w:val="28"/>
                <w:szCs w:val="28"/>
              </w:rPr>
              <w:t>атериалов, получаемых из областной</w:t>
            </w:r>
            <w:r w:rsidRPr="003D0CF4">
              <w:rPr>
                <w:rFonts w:ascii="Times New Roman" w:hAnsi="Times New Roman"/>
                <w:sz w:val="28"/>
                <w:szCs w:val="28"/>
              </w:rPr>
              <w:t xml:space="preserve"> организации Профсоюза работников образования, в ППО.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1.ОХРАНА  ТРУДА</w:t>
            </w:r>
            <w:r w:rsidR="004576F9"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 ОЗДОРОВЛЕНИЕ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CF4" w:rsidRPr="003D0CF4" w:rsidTr="007A3719">
        <w:trPr>
          <w:trHeight w:val="12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Участие в работе комиссии по приемке ОУ к новому учебному году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  <w:tr w:rsidR="003D0CF4" w:rsidRPr="003D0CF4" w:rsidTr="007A371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мероприятий, посвященный Всемирному Дню охраны труда.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  <w:p w:rsidR="007A3719" w:rsidRPr="003D0CF4" w:rsidRDefault="007A3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CF4" w:rsidRPr="003D0CF4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0CF4">
              <w:rPr>
                <w:rFonts w:ascii="Times New Roman" w:hAnsi="Times New Roman" w:cs="Times New Roman"/>
                <w:sz w:val="28"/>
              </w:rPr>
              <w:t>Проведение районного конкурса «Лучший уполномоченный по охране труда».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 «Дней здоровья», «Дни охраны»,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бухгалтер</w:t>
            </w:r>
          </w:p>
        </w:tc>
      </w:tr>
      <w:tr w:rsidR="003D0CF4" w:rsidRPr="003D0CF4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3D0CF4" w:rsidRDefault="00DC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3D0CF4" w:rsidRDefault="00DC4B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 ППО  </w:t>
            </w:r>
            <w:proofErr w:type="gramStart"/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вопросу проведения обучения по охране труда </w:t>
            </w: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персонала, проведения инструктажей на рабочих местах.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3D0CF4" w:rsidRDefault="00DC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3D0CF4" w:rsidRDefault="00DC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</w:tbl>
    <w:p w:rsidR="007A3719" w:rsidRPr="003D0CF4" w:rsidRDefault="007A3719" w:rsidP="007A3719">
      <w:pPr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7A3719" w:rsidRPr="003D0CF4" w:rsidRDefault="007A3719" w:rsidP="007A37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CF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3D0CF4">
        <w:rPr>
          <w:rFonts w:ascii="Times New Roman" w:hAnsi="Times New Roman" w:cs="Times New Roman"/>
          <w:b/>
          <w:sz w:val="28"/>
          <w:szCs w:val="28"/>
          <w:u w:val="single"/>
        </w:rPr>
        <w:t>1. РАБОТА  С  МОЛОДЕЖЬЮ</w:t>
      </w: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8896"/>
        <w:gridCol w:w="1843"/>
        <w:gridCol w:w="2126"/>
      </w:tblGrid>
      <w:tr w:rsidR="003D0CF4" w:rsidRPr="003D0CF4" w:rsidTr="007A3719">
        <w:trPr>
          <w:trHeight w:val="1291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Консультирование по всем вопросам.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0CF4" w:rsidRPr="003D0CF4" w:rsidTr="007A3719">
        <w:trPr>
          <w:trHeight w:val="156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Участие в заседаниях Молодежного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A3719" w:rsidRPr="003D0CF4" w:rsidRDefault="007A37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57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Организация «горячей линии» для молодых педагогов.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A3719" w:rsidRPr="003D0CF4" w:rsidRDefault="007A3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rPr>
          <w:trHeight w:val="57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</w:rPr>
              <w:t>Автопробег «Спасибо деду за победу!»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D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F4" w:rsidRDefault="003D0CF4" w:rsidP="003D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719" w:rsidRPr="003D0CF4" w:rsidRDefault="007A3719" w:rsidP="007A371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0CF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ИНФОРМАЦИОННАЯ  РАБОТА</w:t>
      </w:r>
    </w:p>
    <w:p w:rsidR="007A3719" w:rsidRPr="003D0CF4" w:rsidRDefault="007A3719" w:rsidP="007A37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8955"/>
        <w:gridCol w:w="1905"/>
        <w:gridCol w:w="1980"/>
      </w:tblGrid>
      <w:tr w:rsidR="003D0CF4" w:rsidRPr="003D0CF4" w:rsidTr="007A3719">
        <w:trPr>
          <w:trHeight w:val="135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8.1.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сайта Профсоюза, осуществление еженедельного аналитического изучения информационного поля 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, периодических изданий по вопросам, с</w:t>
            </w:r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вязанным с системой образования:</w:t>
            </w:r>
          </w:p>
          <w:p w:rsidR="004576F9" w:rsidRPr="003D0CF4" w:rsidRDefault="004576F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6B33" w:rsidRPr="003D0CF4">
              <w:rPr>
                <w:rFonts w:ascii="Times New Roman" w:hAnsi="Times New Roman" w:cs="Times New Roman"/>
                <w:sz w:val="28"/>
                <w:szCs w:val="28"/>
              </w:rPr>
              <w:t>открытие новых рубрик</w:t>
            </w:r>
            <w:r w:rsidR="00B45CA1"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 «Голос Профсоюза (подрубрики «Персона» (о лучших руководителях ОУ), «Профсоюз в лицах» </w:t>
            </w:r>
            <w:proofErr w:type="gramStart"/>
            <w:r w:rsidR="00B45CA1"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B45CA1" w:rsidRPr="003D0CF4">
              <w:rPr>
                <w:rFonts w:ascii="Times New Roman" w:hAnsi="Times New Roman" w:cs="Times New Roman"/>
                <w:sz w:val="28"/>
                <w:szCs w:val="28"/>
              </w:rPr>
              <w:t>о лучших ППО), «А у нас…»- о лучших профсоюзных традициях)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576F9" w:rsidRPr="003D0CF4" w:rsidRDefault="0045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6F9" w:rsidRPr="003D0CF4" w:rsidRDefault="004576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75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8.3.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Мониторинг наличия и состояния страничек первичных профсоюзных организаций  на сайтах образовательных организаций района.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Гончарова Е.А.</w:t>
            </w:r>
          </w:p>
        </w:tc>
      </w:tr>
      <w:tr w:rsidR="003D0CF4" w:rsidRPr="003D0CF4" w:rsidTr="007A3719">
        <w:trPr>
          <w:trHeight w:val="8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8.4.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0CF4">
              <w:rPr>
                <w:rFonts w:ascii="Times New Roman" w:hAnsi="Times New Roman" w:cs="Times New Roman"/>
                <w:sz w:val="28"/>
              </w:rPr>
              <w:t>Взаимодействие со средствами массовой информации в целях широкого разъяснения в обществе целей и действий профсоюза.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67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8.5.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Проведение подписной компании на профсоюзные издания для  первичных профсоюзных организаций.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Июнь, ноябрь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бухгалтер</w:t>
            </w:r>
          </w:p>
        </w:tc>
      </w:tr>
      <w:tr w:rsidR="003D0CF4" w:rsidRPr="003D0CF4" w:rsidTr="007A3719">
        <w:trPr>
          <w:trHeight w:val="64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8.6.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Усовершенствование работы интернет-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профкружка</w:t>
            </w:r>
            <w:proofErr w:type="spell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«Ликбез»</w:t>
            </w:r>
          </w:p>
          <w:p w:rsidR="007A3719" w:rsidRPr="003D0CF4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97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8.7.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 xml:space="preserve">Ввести в систему публичный отчет председателей первичных профсоюзных организаций на </w:t>
            </w:r>
            <w:proofErr w:type="gramStart"/>
            <w:r w:rsidR="0071050C" w:rsidRPr="003D0CF4">
              <w:rPr>
                <w:sz w:val="28"/>
                <w:szCs w:val="28"/>
                <w:lang w:eastAsia="en-US"/>
              </w:rPr>
              <w:t>районном</w:t>
            </w:r>
            <w:proofErr w:type="gramEnd"/>
            <w:r w:rsidR="0071050C" w:rsidRPr="003D0CF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D0CF4">
              <w:rPr>
                <w:sz w:val="28"/>
                <w:szCs w:val="28"/>
                <w:lang w:eastAsia="en-US"/>
              </w:rPr>
              <w:t>профсайте</w:t>
            </w:r>
            <w:proofErr w:type="spellEnd"/>
            <w:r w:rsidRPr="003D0CF4">
              <w:rPr>
                <w:sz w:val="28"/>
                <w:szCs w:val="28"/>
                <w:lang w:eastAsia="en-US"/>
              </w:rPr>
              <w:t>.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60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8.8.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Позд</w:t>
            </w:r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равление ОУ с юбилейными датами. Поздравление руководителей и ППО с днем рождения через бюллетень «Кредо»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114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8.9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деятельности общественной районной профсоюзной организации работников образования и науки 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Чертковского</w:t>
            </w:r>
            <w:proofErr w:type="spell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райо</w:t>
            </w:r>
            <w:r w:rsidR="00716B33"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на в газете «Вести </w:t>
            </w:r>
            <w:proofErr w:type="spellStart"/>
            <w:r w:rsidR="00716B33" w:rsidRPr="003D0CF4">
              <w:rPr>
                <w:rFonts w:ascii="Times New Roman" w:hAnsi="Times New Roman" w:cs="Times New Roman"/>
                <w:sz w:val="28"/>
                <w:szCs w:val="28"/>
              </w:rPr>
              <w:t>Чертковские</w:t>
            </w:r>
            <w:proofErr w:type="spellEnd"/>
            <w:r w:rsidR="00716B33" w:rsidRPr="003D0CF4">
              <w:rPr>
                <w:rFonts w:ascii="Times New Roman" w:hAnsi="Times New Roman" w:cs="Times New Roman"/>
                <w:sz w:val="28"/>
                <w:szCs w:val="28"/>
              </w:rPr>
              <w:t>» и на областном сайте.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34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8.10.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Поздравление с профессиональными праздниками.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37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8.11.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367E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Выпуск бюллетеня «Кредо» (увеличить объем)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4576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48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8.12.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информационного продукта (листовки, презентации)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48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/>
                <w:sz w:val="28"/>
                <w:szCs w:val="28"/>
              </w:rPr>
              <w:t>Подготовка и издание календаря 2022г. «Гордость Профсоюза» для профсоюзного актива и руководителей образовательных учреждений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D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D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</w:tbl>
    <w:p w:rsidR="00694FB1" w:rsidRPr="003D0CF4" w:rsidRDefault="00694FB1" w:rsidP="00694F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4FB1" w:rsidRPr="003D0CF4" w:rsidRDefault="00694FB1" w:rsidP="00694FB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0CF4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ЭКСПЕРТНО_АНАЛИТИЧЕСКАЯ  РАБОТА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8955"/>
        <w:gridCol w:w="1905"/>
        <w:gridCol w:w="1980"/>
      </w:tblGrid>
      <w:tr w:rsidR="003D0CF4" w:rsidRPr="003D0CF4" w:rsidTr="00694FB1">
        <w:trPr>
          <w:trHeight w:val="135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3D0CF4" w:rsidRDefault="00694F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9.1</w:t>
            </w:r>
          </w:p>
          <w:p w:rsidR="00E11B71" w:rsidRPr="003D0CF4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3D0CF4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9.2</w:t>
            </w:r>
          </w:p>
          <w:p w:rsidR="00E11B71" w:rsidRPr="003D0CF4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3D0CF4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9.3</w:t>
            </w:r>
          </w:p>
          <w:p w:rsidR="00E11B71" w:rsidRPr="003D0CF4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3D0CF4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9.4</w:t>
            </w:r>
          </w:p>
          <w:p w:rsidR="002F1A2C" w:rsidRPr="003D0CF4" w:rsidRDefault="002F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A2C" w:rsidRPr="003D0CF4" w:rsidRDefault="002F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A2C" w:rsidRPr="003D0CF4" w:rsidRDefault="002F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9.5</w:t>
            </w:r>
          </w:p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9.6</w:t>
            </w:r>
          </w:p>
          <w:p w:rsidR="00E11B71" w:rsidRPr="003D0CF4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3D0CF4" w:rsidRDefault="00E11B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94FB1" w:rsidRPr="003D0CF4" w:rsidRDefault="00694F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FB1" w:rsidRPr="003D0CF4" w:rsidRDefault="00694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B1" w:rsidRPr="003D0CF4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Анализ сданных отчетных материалов.</w:t>
            </w:r>
          </w:p>
          <w:p w:rsidR="00E11B71" w:rsidRPr="003D0CF4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1B71" w:rsidRPr="003D0CF4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Анализ </w:t>
            </w:r>
            <w:r w:rsidR="00214E07"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информационной работы в ППО и </w:t>
            </w: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</w:t>
            </w:r>
            <w:r w:rsidR="00214E07"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ания </w:t>
            </w:r>
            <w:proofErr w:type="spellStart"/>
            <w:r w:rsidR="00214E07"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профстраниц</w:t>
            </w:r>
            <w:proofErr w:type="spellEnd"/>
            <w:r w:rsidR="00214E07"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сайтах ОУ; </w:t>
            </w: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выработка рекомендаций</w:t>
            </w:r>
          </w:p>
          <w:p w:rsidR="00E11B71" w:rsidRPr="003D0CF4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содержания коллективных договоров и выработка рекомендаций.</w:t>
            </w:r>
          </w:p>
          <w:p w:rsidR="00E11B71" w:rsidRPr="003D0CF4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1B71" w:rsidRPr="003D0CF4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таблиц эффективности</w:t>
            </w:r>
            <w:r w:rsidR="00214E07"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ППО.</w:t>
            </w:r>
          </w:p>
          <w:p w:rsidR="002F1A2C" w:rsidRPr="003D0CF4" w:rsidRDefault="002F1A2C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F1A2C" w:rsidRPr="003D0CF4" w:rsidRDefault="002F1A2C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CF4">
              <w:rPr>
                <w:rFonts w:ascii="Times New Roman" w:hAnsi="Times New Roman"/>
                <w:sz w:val="28"/>
                <w:szCs w:val="28"/>
              </w:rPr>
              <w:t xml:space="preserve">О проведении мониторинга лучших практик работы первичных организаций Профсоюза по реализации </w:t>
            </w:r>
            <w:proofErr w:type="spellStart"/>
            <w:r w:rsidRPr="003D0CF4">
              <w:rPr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  <w:r w:rsidRPr="003D0CF4">
              <w:rPr>
                <w:rFonts w:ascii="Times New Roman" w:hAnsi="Times New Roman"/>
                <w:sz w:val="28"/>
                <w:szCs w:val="28"/>
              </w:rPr>
              <w:t>, физкультурн</w:t>
            </w:r>
            <w:proofErr w:type="gramStart"/>
            <w:r w:rsidRPr="003D0CF4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3D0CF4">
              <w:rPr>
                <w:rFonts w:ascii="Times New Roman" w:hAnsi="Times New Roman"/>
                <w:sz w:val="28"/>
                <w:szCs w:val="28"/>
              </w:rPr>
              <w:t xml:space="preserve"> оздоровительных и спортивных инициатив и программ для членов Профсоюза.</w:t>
            </w:r>
          </w:p>
          <w:p w:rsidR="00367EE0" w:rsidRPr="003D0CF4" w:rsidRDefault="00367EE0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EE0" w:rsidRPr="003D0CF4" w:rsidRDefault="00367EE0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/>
                <w:sz w:val="28"/>
                <w:szCs w:val="28"/>
              </w:rPr>
              <w:t>Мониторинг своевременного  бесплатного медицинского осмотра работников образовательных организаций.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3D0CF4" w:rsidRDefault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январь</w:t>
            </w:r>
          </w:p>
          <w:p w:rsidR="00694FB1" w:rsidRPr="003D0CF4" w:rsidRDefault="00694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1B71" w:rsidRPr="003D0CF4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</w:t>
            </w:r>
          </w:p>
          <w:p w:rsidR="00E11B71" w:rsidRPr="003D0CF4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1B71" w:rsidRPr="003D0CF4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</w:t>
            </w:r>
          </w:p>
          <w:p w:rsidR="00E11B71" w:rsidRPr="003D0CF4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1B71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3D0CF4" w:rsidRDefault="003D0CF4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D0CF4" w:rsidRDefault="003D0CF4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D0CF4" w:rsidRDefault="003D0CF4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D0CF4" w:rsidRDefault="003D0CF4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F4" w:rsidRDefault="003D0CF4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F4" w:rsidRPr="003D0CF4" w:rsidRDefault="003D0CF4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3D0CF4" w:rsidRDefault="00694FB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  <w:p w:rsidR="00E11B71" w:rsidRPr="003D0CF4" w:rsidRDefault="00E11B7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  <w:p w:rsidR="00E11B71" w:rsidRPr="003D0CF4" w:rsidRDefault="00E11B71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1B71" w:rsidRPr="003D0CF4" w:rsidRDefault="00E11B7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  <w:p w:rsidR="00E11B71" w:rsidRPr="003D0CF4" w:rsidRDefault="00E11B7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E11B71" w:rsidRDefault="00E11B71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Default="003D0CF4" w:rsidP="003D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3D0CF4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Default="003D0CF4" w:rsidP="003D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3D0CF4" w:rsidRPr="003D0CF4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A3719" w:rsidRPr="003D0CF4" w:rsidRDefault="007A3719" w:rsidP="007A371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3719" w:rsidRPr="003D0CF4" w:rsidRDefault="007A3719" w:rsidP="006673E5">
      <w:pPr>
        <w:rPr>
          <w:rFonts w:ascii="Times New Roman" w:hAnsi="Times New Roman" w:cs="Times New Roman"/>
          <w:sz w:val="28"/>
          <w:szCs w:val="28"/>
        </w:rPr>
      </w:pPr>
    </w:p>
    <w:sectPr w:rsidR="007A3719" w:rsidRPr="003D0CF4" w:rsidSect="006673E5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E5"/>
    <w:rsid w:val="001460B3"/>
    <w:rsid w:val="00214E07"/>
    <w:rsid w:val="002D1213"/>
    <w:rsid w:val="002F1A2C"/>
    <w:rsid w:val="00367EE0"/>
    <w:rsid w:val="003D0CF4"/>
    <w:rsid w:val="003D20E1"/>
    <w:rsid w:val="004576F9"/>
    <w:rsid w:val="004972D0"/>
    <w:rsid w:val="004E491A"/>
    <w:rsid w:val="006673E5"/>
    <w:rsid w:val="00694FB1"/>
    <w:rsid w:val="0071050C"/>
    <w:rsid w:val="00716B33"/>
    <w:rsid w:val="007A3719"/>
    <w:rsid w:val="00B45CA1"/>
    <w:rsid w:val="00C14556"/>
    <w:rsid w:val="00DC4B50"/>
    <w:rsid w:val="00E11B71"/>
    <w:rsid w:val="00FB73F9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673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673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673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673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7A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A37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A37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7A3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7A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A3719"/>
    <w:rPr>
      <w:b/>
      <w:bCs/>
    </w:rPr>
  </w:style>
  <w:style w:type="character" w:styleId="a9">
    <w:name w:val="Emphasis"/>
    <w:basedOn w:val="a0"/>
    <w:uiPriority w:val="20"/>
    <w:qFormat/>
    <w:rsid w:val="007A37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673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673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673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673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7A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A37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A37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7A3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7A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A3719"/>
    <w:rPr>
      <w:b/>
      <w:bCs/>
    </w:rPr>
  </w:style>
  <w:style w:type="character" w:styleId="a9">
    <w:name w:val="Emphasis"/>
    <w:basedOn w:val="a0"/>
    <w:uiPriority w:val="20"/>
    <w:qFormat/>
    <w:rsid w:val="007A37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DC9FC-9B4F-4541-BCA5-AEE6FEAF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28</cp:revision>
  <dcterms:created xsi:type="dcterms:W3CDTF">2022-01-04T06:16:00Z</dcterms:created>
  <dcterms:modified xsi:type="dcterms:W3CDTF">2022-02-05T04:34:00Z</dcterms:modified>
</cp:coreProperties>
</file>