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58F" w:rsidRDefault="00C4358F" w:rsidP="00C4358F">
      <w:pPr>
        <w:pStyle w:val="1"/>
        <w:rPr>
          <w:rFonts w:ascii="Times New Roman" w:hAnsi="Times New Roman"/>
          <w:b w:val="0"/>
        </w:rPr>
      </w:pPr>
      <w:r>
        <w:t>ПОКАЗАТЕЛИ</w:t>
      </w:r>
      <w:r>
        <w:t xml:space="preserve"> </w:t>
      </w:r>
      <w:r>
        <w:rPr>
          <w:rFonts w:ascii="Times New Roman" w:hAnsi="Times New Roman"/>
        </w:rPr>
        <w:t xml:space="preserve"> эффективности  работы   первичной профсоюзной организации</w:t>
      </w:r>
    </w:p>
    <w:p w:rsidR="00C4358F" w:rsidRDefault="00C4358F" w:rsidP="00C4358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МБОУ Щедровская ООШ</w:t>
      </w:r>
    </w:p>
    <w:tbl>
      <w:tblPr>
        <w:tblW w:w="1077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0"/>
        <w:gridCol w:w="4533"/>
        <w:gridCol w:w="3123"/>
      </w:tblGrid>
      <w:tr w:rsidR="00C4358F" w:rsidTr="00C4358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8F" w:rsidRDefault="00C4358F" w:rsidP="00A66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п/п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8F" w:rsidRDefault="00C4358F" w:rsidP="00A66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8F" w:rsidRDefault="00C4358F" w:rsidP="00A66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Показатель  эффективности</w:t>
            </w:r>
          </w:p>
          <w:p w:rsidR="00C4358F" w:rsidRDefault="00C4358F" w:rsidP="00A66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деятельности профорганов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8F" w:rsidRDefault="00C4358F" w:rsidP="00A66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Оценка</w:t>
            </w:r>
          </w:p>
          <w:p w:rsidR="00C4358F" w:rsidRDefault="00C4358F" w:rsidP="00A66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 баллах</w:t>
            </w:r>
          </w:p>
        </w:tc>
      </w:tr>
      <w:tr w:rsidR="00C4358F" w:rsidTr="00C4358F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8F" w:rsidRDefault="00C4358F" w:rsidP="00A662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8F" w:rsidRDefault="00C4358F" w:rsidP="00A662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Планирование работы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8F" w:rsidRDefault="00C4358F" w:rsidP="00A662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 Наличие    плана работы ППО на  год (приложить)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8F" w:rsidRPr="00C4358F" w:rsidRDefault="00C4358F" w:rsidP="00A662E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4358F">
              <w:rPr>
                <w:rFonts w:ascii="Times New Roman" w:hAnsi="Times New Roman"/>
                <w:b/>
                <w:sz w:val="28"/>
                <w:szCs w:val="28"/>
              </w:rPr>
              <w:t>Да - «+2»</w:t>
            </w:r>
          </w:p>
          <w:p w:rsidR="00C4358F" w:rsidRDefault="00C4358F" w:rsidP="00A662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Нет- «0»,           </w:t>
            </w:r>
          </w:p>
        </w:tc>
      </w:tr>
      <w:tr w:rsidR="00C4358F" w:rsidTr="00C4358F">
        <w:trPr>
          <w:trHeight w:val="51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58F" w:rsidRDefault="00C4358F" w:rsidP="00A662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58F" w:rsidRDefault="00C4358F" w:rsidP="00A662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358F" w:rsidRDefault="00C4358F" w:rsidP="00A662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 Положение  о ППО</w:t>
            </w:r>
          </w:p>
          <w:p w:rsidR="00C4358F" w:rsidRDefault="00C4358F" w:rsidP="00A662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4358F" w:rsidRPr="00C4358F" w:rsidRDefault="00C4358F" w:rsidP="00A662E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4358F">
              <w:rPr>
                <w:rFonts w:ascii="Times New Roman" w:hAnsi="Times New Roman"/>
                <w:b/>
                <w:sz w:val="28"/>
                <w:szCs w:val="28"/>
              </w:rPr>
              <w:t xml:space="preserve"> Да -  «+ 2» </w:t>
            </w:r>
          </w:p>
          <w:p w:rsidR="00C4358F" w:rsidRDefault="00C4358F" w:rsidP="00A662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Нет- «0»,          </w:t>
            </w:r>
          </w:p>
        </w:tc>
      </w:tr>
      <w:tr w:rsidR="00C4358F" w:rsidTr="00C4358F">
        <w:trPr>
          <w:trHeight w:val="78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58F" w:rsidRDefault="00C4358F" w:rsidP="00A662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58F" w:rsidRDefault="00C4358F" w:rsidP="00A662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8F" w:rsidRDefault="00C4358F" w:rsidP="00A662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1.3.Положение об оказании материальной помощи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8F" w:rsidRDefault="00C4358F" w:rsidP="00A662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Да - «+ 2» </w:t>
            </w:r>
          </w:p>
          <w:p w:rsidR="00C4358F" w:rsidRDefault="00C4358F" w:rsidP="00A662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Нет-«0»,          </w:t>
            </w:r>
          </w:p>
        </w:tc>
      </w:tr>
      <w:tr w:rsidR="00C4358F" w:rsidTr="00C4358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8F" w:rsidRDefault="00C4358F" w:rsidP="00A662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8F" w:rsidRDefault="00C4358F" w:rsidP="00A662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Мотивация профсоюзного членства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8F" w:rsidRDefault="00C4358F" w:rsidP="00A662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2.1.Охват профсоюзным членством</w:t>
            </w:r>
          </w:p>
          <w:p w:rsidR="00C4358F" w:rsidRDefault="00C4358F" w:rsidP="00A662EF">
            <w:pPr>
              <w:rPr>
                <w:rFonts w:ascii="Times New Roman" w:eastAsia="Times New Roman" w:hAnsi="Times New Roman" w:cs="Calibri"/>
                <w:color w:val="FF0000"/>
                <w:sz w:val="28"/>
                <w:szCs w:val="28"/>
                <w:lang w:eastAsia="ar-SA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8F" w:rsidRPr="00C4358F" w:rsidRDefault="00C4358F" w:rsidP="00A662E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4358F">
              <w:rPr>
                <w:rFonts w:ascii="Times New Roman" w:hAnsi="Times New Roman"/>
                <w:b/>
                <w:sz w:val="28"/>
                <w:szCs w:val="28"/>
              </w:rPr>
              <w:t xml:space="preserve"> 70-90% - «+1,5»</w:t>
            </w:r>
          </w:p>
          <w:p w:rsidR="00C4358F" w:rsidRDefault="00C4358F" w:rsidP="00A662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90-99%- «+2»</w:t>
            </w:r>
          </w:p>
          <w:p w:rsidR="00C4358F" w:rsidRDefault="00C4358F" w:rsidP="00A662E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100%    -  « +3»   </w:t>
            </w:r>
          </w:p>
          <w:p w:rsidR="00C4358F" w:rsidRDefault="00C4358F" w:rsidP="00A662E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358F" w:rsidTr="00C4358F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8F" w:rsidRDefault="00C4358F" w:rsidP="00A662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  <w:p w:rsidR="00C4358F" w:rsidRDefault="00C4358F" w:rsidP="00A662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358F" w:rsidRDefault="00C4358F" w:rsidP="00A662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358F" w:rsidRDefault="00C4358F" w:rsidP="00A662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358F" w:rsidRDefault="00C4358F" w:rsidP="00A662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358F" w:rsidRDefault="00C4358F" w:rsidP="00A662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358F" w:rsidRDefault="00C4358F" w:rsidP="00A662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8F" w:rsidRDefault="00C4358F" w:rsidP="00A662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Делопроизводство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8F" w:rsidRDefault="00C4358F" w:rsidP="00A662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  Наличие протоколов собраний</w:t>
            </w:r>
          </w:p>
          <w:p w:rsidR="00C4358F" w:rsidRDefault="00C4358F" w:rsidP="00A662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(указать перечень обсуждаемых вопросов; организационно -финансовые считаются как один вопрос)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8F" w:rsidRPr="00C4358F" w:rsidRDefault="00C4358F" w:rsidP="00A662E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4358F">
              <w:rPr>
                <w:rFonts w:ascii="Times New Roman" w:hAnsi="Times New Roman"/>
                <w:b/>
                <w:sz w:val="28"/>
                <w:szCs w:val="28"/>
              </w:rPr>
              <w:t xml:space="preserve">  Да - «+ 2» </w:t>
            </w:r>
          </w:p>
          <w:p w:rsidR="00C4358F" w:rsidRDefault="00C4358F" w:rsidP="00A662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Нет-«0»,           </w:t>
            </w:r>
          </w:p>
        </w:tc>
      </w:tr>
      <w:tr w:rsidR="00C4358F" w:rsidTr="00C4358F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58F" w:rsidRDefault="00C4358F" w:rsidP="00A662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58F" w:rsidRDefault="00C4358F" w:rsidP="00A662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8F" w:rsidRDefault="00C4358F" w:rsidP="00A662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3.2. Наличие протоколов заседания профсоюзного комитета</w:t>
            </w:r>
          </w:p>
          <w:p w:rsidR="00C4358F" w:rsidRDefault="00C4358F" w:rsidP="00A662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(указать перечень вопросов; организационно -финансовые считаются как один вопрос)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8F" w:rsidRDefault="00C4358F" w:rsidP="00A662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Да - «+ 2» </w:t>
            </w:r>
          </w:p>
          <w:p w:rsidR="00C4358F" w:rsidRDefault="00C4358F" w:rsidP="00A662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Нет- «0»,           </w:t>
            </w:r>
          </w:p>
        </w:tc>
      </w:tr>
      <w:tr w:rsidR="00C4358F" w:rsidTr="00C4358F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58F" w:rsidRDefault="00C4358F" w:rsidP="00A662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58F" w:rsidRDefault="00C4358F" w:rsidP="00A662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8F" w:rsidRDefault="00C4358F" w:rsidP="00A662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3.3. Наличие заявлений о вступлении в Профсоюз 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8F" w:rsidRDefault="00C4358F" w:rsidP="00A662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Да - «+ 2» </w:t>
            </w:r>
          </w:p>
          <w:p w:rsidR="00C4358F" w:rsidRPr="00C4358F" w:rsidRDefault="00C4358F" w:rsidP="00A662E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4358F">
              <w:rPr>
                <w:rFonts w:ascii="Times New Roman" w:hAnsi="Times New Roman"/>
                <w:b/>
                <w:sz w:val="28"/>
                <w:szCs w:val="28"/>
              </w:rPr>
              <w:t xml:space="preserve">Нет- «0»,           </w:t>
            </w:r>
          </w:p>
        </w:tc>
      </w:tr>
      <w:tr w:rsidR="00C4358F" w:rsidTr="00C4358F">
        <w:trPr>
          <w:trHeight w:val="74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58F" w:rsidRDefault="00C4358F" w:rsidP="00A662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58F" w:rsidRDefault="00C4358F" w:rsidP="00A662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4358F" w:rsidRDefault="00C4358F" w:rsidP="00A662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3.4. Наличие   утвержденной сметы на год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4358F" w:rsidRPr="00C4358F" w:rsidRDefault="00C4358F" w:rsidP="00A662E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4358F">
              <w:rPr>
                <w:rFonts w:ascii="Times New Roman" w:hAnsi="Times New Roman"/>
                <w:b/>
                <w:sz w:val="28"/>
                <w:szCs w:val="28"/>
              </w:rPr>
              <w:t xml:space="preserve"> Да - «+ 2» </w:t>
            </w:r>
          </w:p>
          <w:p w:rsidR="00C4358F" w:rsidRDefault="00C4358F" w:rsidP="00A662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Нет-«0»,            </w:t>
            </w:r>
          </w:p>
        </w:tc>
      </w:tr>
      <w:tr w:rsidR="00C4358F" w:rsidTr="00C4358F">
        <w:trPr>
          <w:trHeight w:val="69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58F" w:rsidRDefault="00C4358F" w:rsidP="00A662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58F" w:rsidRDefault="00C4358F" w:rsidP="00A662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4358F" w:rsidRDefault="00C4358F" w:rsidP="00A662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3.5. Наличие утвержденной номенклатуры дел (приложить)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4358F" w:rsidRDefault="00C4358F" w:rsidP="00A662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     «+ 1»</w:t>
            </w:r>
          </w:p>
          <w:p w:rsidR="00C4358F" w:rsidRDefault="00C4358F" w:rsidP="00A662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Нет   «  0 »        </w:t>
            </w:r>
          </w:p>
        </w:tc>
      </w:tr>
      <w:tr w:rsidR="00C4358F" w:rsidTr="00C4358F">
        <w:trPr>
          <w:trHeight w:val="52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58F" w:rsidRDefault="00C4358F" w:rsidP="00A662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58F" w:rsidRDefault="00C4358F" w:rsidP="00A662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8F" w:rsidRDefault="00C4358F" w:rsidP="00A662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3.6. Согласие на обработку персональных данных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8F" w:rsidRPr="00C4358F" w:rsidRDefault="00C4358F" w:rsidP="00A662E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4358F">
              <w:rPr>
                <w:rFonts w:ascii="Times New Roman" w:hAnsi="Times New Roman"/>
                <w:b/>
                <w:sz w:val="28"/>
                <w:szCs w:val="28"/>
              </w:rPr>
              <w:t xml:space="preserve">  Да  - «+ 2» </w:t>
            </w:r>
          </w:p>
          <w:p w:rsidR="00C4358F" w:rsidRDefault="00C4358F" w:rsidP="00A662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Нет   « 0 »</w:t>
            </w:r>
          </w:p>
        </w:tc>
      </w:tr>
      <w:tr w:rsidR="00C4358F" w:rsidTr="00C4358F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8F" w:rsidRDefault="00C4358F" w:rsidP="00A662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  <w:p w:rsidR="00C4358F" w:rsidRDefault="00C4358F" w:rsidP="00A662E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8F" w:rsidRDefault="00C4358F" w:rsidP="00A662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Правовой всеобуч</w:t>
            </w:r>
          </w:p>
          <w:p w:rsidR="00C4358F" w:rsidRDefault="00C4358F" w:rsidP="00A662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профактива и членов Профсоюза 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8F" w:rsidRDefault="00C4358F" w:rsidP="00A662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4.1. Наличие кружков правовых знаний в ППО (перечислить)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8F" w:rsidRDefault="00C4358F" w:rsidP="00A662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C4358F" w:rsidRDefault="00C4358F" w:rsidP="00A662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«+ 2» за каждый </w:t>
            </w:r>
          </w:p>
          <w:p w:rsidR="00C4358F" w:rsidRDefault="00C4358F" w:rsidP="00A662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358F" w:rsidTr="00C4358F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58F" w:rsidRDefault="00C4358F" w:rsidP="00A662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58F" w:rsidRDefault="00C4358F" w:rsidP="00A662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8F" w:rsidRDefault="00C4358F" w:rsidP="00A662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4.2. Обучение профсоюзного актива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8F" w:rsidRDefault="00C4358F" w:rsidP="00A662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-председатель ППО - «+2»</w:t>
            </w:r>
          </w:p>
          <w:p w:rsidR="00C4358F" w:rsidRDefault="00C4358F" w:rsidP="00A662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-председатель КРК-«+2»</w:t>
            </w:r>
          </w:p>
        </w:tc>
      </w:tr>
      <w:tr w:rsidR="00C4358F" w:rsidTr="00C4358F">
        <w:trPr>
          <w:trHeight w:val="843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8F" w:rsidRDefault="00C4358F" w:rsidP="00A662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8F" w:rsidRDefault="00C4358F" w:rsidP="00A662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 за соблюдением трудового законодательства РФ и иных нормативно-правовых актов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4358F" w:rsidRDefault="00C4358F" w:rsidP="00A662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5.1. Согласование локальных нормативных   актов    </w:t>
            </w:r>
          </w:p>
          <w:p w:rsidR="00C4358F" w:rsidRDefault="00C4358F" w:rsidP="00A662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(указать какие) 1) Правила внутреннего трудового распорядка.2) График отпусков.3) Форма расчетного листа.4 Штатное расписание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358F" w:rsidRDefault="00C4358F" w:rsidP="00A662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4358F" w:rsidRDefault="00C4358F" w:rsidP="00A662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«+1 » за каждый  </w:t>
            </w:r>
          </w:p>
          <w:p w:rsidR="00C4358F" w:rsidRDefault="00C4358F" w:rsidP="00A662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358F" w:rsidRDefault="00C4358F" w:rsidP="00A662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</w:tc>
      </w:tr>
      <w:tr w:rsidR="00C4358F" w:rsidTr="00C4358F">
        <w:trPr>
          <w:trHeight w:val="109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58F" w:rsidRDefault="00C4358F" w:rsidP="00A662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58F" w:rsidRDefault="00C4358F" w:rsidP="00A662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4358F" w:rsidRDefault="00C4358F" w:rsidP="00A662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5.2. Наличие заключенного коллективного договора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4358F" w:rsidRPr="00C4358F" w:rsidRDefault="00C4358F" w:rsidP="00A662E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4358F">
              <w:rPr>
                <w:rFonts w:ascii="Times New Roman" w:hAnsi="Times New Roman"/>
                <w:b/>
                <w:sz w:val="28"/>
                <w:szCs w:val="28"/>
              </w:rPr>
              <w:t xml:space="preserve">Да - «+ 2» </w:t>
            </w:r>
          </w:p>
          <w:p w:rsidR="00C4358F" w:rsidRDefault="00C4358F" w:rsidP="00A662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Нет-«0»,           </w:t>
            </w:r>
          </w:p>
        </w:tc>
      </w:tr>
      <w:tr w:rsidR="00C4358F" w:rsidTr="00C4358F">
        <w:trPr>
          <w:trHeight w:val="109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58F" w:rsidRDefault="00C4358F" w:rsidP="00A662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58F" w:rsidRDefault="00C4358F" w:rsidP="00A662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4358F" w:rsidRDefault="00C4358F" w:rsidP="00A662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5.3. Наличие приложений к коллективному договору (перечислить)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4358F" w:rsidRDefault="00C4358F" w:rsidP="00A662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358F">
              <w:rPr>
                <w:rFonts w:ascii="Times New Roman" w:hAnsi="Times New Roman"/>
                <w:b/>
                <w:sz w:val="28"/>
                <w:szCs w:val="28"/>
              </w:rPr>
              <w:t>Да- «+1»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 каждый              </w:t>
            </w:r>
          </w:p>
        </w:tc>
      </w:tr>
      <w:tr w:rsidR="00C4358F" w:rsidTr="00C4358F">
        <w:trPr>
          <w:trHeight w:val="73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58F" w:rsidRDefault="00C4358F" w:rsidP="00A662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58F" w:rsidRDefault="00C4358F" w:rsidP="00A662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4358F" w:rsidRDefault="00C4358F" w:rsidP="00A662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5.4. Контроль  выполнения  КД.</w:t>
            </w:r>
          </w:p>
          <w:p w:rsidR="00C4358F" w:rsidRDefault="00C4358F" w:rsidP="00A662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(2 раза  в год)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4358F" w:rsidRPr="00C4358F" w:rsidRDefault="00C4358F" w:rsidP="00A662E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4358F">
              <w:rPr>
                <w:rFonts w:ascii="Times New Roman" w:hAnsi="Times New Roman"/>
                <w:b/>
                <w:sz w:val="28"/>
                <w:szCs w:val="28"/>
              </w:rPr>
              <w:t xml:space="preserve">Да-   «+1» </w:t>
            </w:r>
          </w:p>
          <w:p w:rsidR="00C4358F" w:rsidRDefault="00C4358F" w:rsidP="00A662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за каждую</w:t>
            </w:r>
          </w:p>
        </w:tc>
      </w:tr>
      <w:tr w:rsidR="00C4358F" w:rsidTr="00C4358F">
        <w:trPr>
          <w:trHeight w:val="85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58F" w:rsidRDefault="00C4358F" w:rsidP="00A662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58F" w:rsidRDefault="00C4358F" w:rsidP="00A662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8F" w:rsidRDefault="00C4358F" w:rsidP="00A662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5.5. Наличие льгот  работникам, согласно коллективного договора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8F" w:rsidRDefault="00C4358F" w:rsidP="00A662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Да   «+2»</w:t>
            </w:r>
          </w:p>
          <w:p w:rsidR="00C4358F" w:rsidRDefault="00C4358F" w:rsidP="00A662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Нет -  «0»        </w:t>
            </w:r>
          </w:p>
        </w:tc>
      </w:tr>
      <w:tr w:rsidR="00C4358F" w:rsidTr="00C4358F">
        <w:trPr>
          <w:trHeight w:val="1027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58F" w:rsidRDefault="00C4358F" w:rsidP="00A662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58F" w:rsidRDefault="00C4358F" w:rsidP="00A662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8F" w:rsidRDefault="00C4358F" w:rsidP="00A662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5.6. Участие в местных и областных конкурсах КД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8F" w:rsidRDefault="00C4358F" w:rsidP="00A662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Районный,    город-ской-«+2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</w:p>
          <w:p w:rsidR="00C4358F" w:rsidRDefault="00C4358F" w:rsidP="00A662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областной- «+4»</w:t>
            </w:r>
          </w:p>
        </w:tc>
      </w:tr>
      <w:tr w:rsidR="00C4358F" w:rsidTr="00C4358F">
        <w:trPr>
          <w:trHeight w:val="75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4358F" w:rsidRDefault="00C4358F" w:rsidP="00A662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6.</w:t>
            </w: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4358F" w:rsidRDefault="00C4358F" w:rsidP="00A662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 по охране труда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4358F" w:rsidRDefault="00C4358F" w:rsidP="00A662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6.1.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Обучение </w:t>
            </w:r>
            <w:r>
              <w:rPr>
                <w:rFonts w:ascii="Times New Roman" w:hAnsi="Times New Roman"/>
                <w:sz w:val="28"/>
                <w:szCs w:val="28"/>
              </w:rPr>
              <w:t>уполномоченного (доверенного лица) по охране труда Профсоюза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аккредитованной Минтрудом организацией с выдачей удостоверения о проверке знаний требований охраны труда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4358F" w:rsidRPr="00C4358F" w:rsidRDefault="00C4358F" w:rsidP="00A662E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4358F">
              <w:rPr>
                <w:rFonts w:ascii="Times New Roman" w:hAnsi="Times New Roman"/>
                <w:b/>
                <w:sz w:val="28"/>
                <w:szCs w:val="28"/>
              </w:rPr>
              <w:t xml:space="preserve"> Да  «+2»</w:t>
            </w:r>
          </w:p>
          <w:p w:rsidR="00C4358F" w:rsidRDefault="00C4358F" w:rsidP="00A662E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Нет-  «0»        </w:t>
            </w:r>
          </w:p>
          <w:p w:rsidR="00C4358F" w:rsidRDefault="00C4358F" w:rsidP="00A662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</w:tc>
      </w:tr>
      <w:tr w:rsidR="00C4358F" w:rsidTr="00C4358F">
        <w:trPr>
          <w:trHeight w:val="82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4358F" w:rsidRDefault="00C4358F" w:rsidP="00A662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4358F" w:rsidRDefault="00C4358F" w:rsidP="00A662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4358F" w:rsidRDefault="00C4358F" w:rsidP="00A662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6.2.   Наличие плана работы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уполномоченного </w:t>
            </w:r>
            <w:r>
              <w:rPr>
                <w:rFonts w:ascii="Times New Roman" w:hAnsi="Times New Roman"/>
                <w:sz w:val="28"/>
                <w:szCs w:val="28"/>
              </w:rPr>
              <w:t>по охране труда Профсоюза (приложить)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4358F" w:rsidRDefault="00C4358F" w:rsidP="00A662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  «+2»</w:t>
            </w:r>
          </w:p>
          <w:p w:rsidR="00C4358F" w:rsidRDefault="00C4358F" w:rsidP="00A662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Нет-  «0»      </w:t>
            </w:r>
          </w:p>
        </w:tc>
      </w:tr>
      <w:tr w:rsidR="00C4358F" w:rsidTr="00C4358F">
        <w:trPr>
          <w:trHeight w:val="747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4358F" w:rsidRDefault="00C4358F" w:rsidP="00A662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4358F" w:rsidRDefault="00C4358F" w:rsidP="00A662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8F" w:rsidRDefault="00C4358F" w:rsidP="00A662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6.3. 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Количество самостоятельных проверок с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выдачей (письменно) представлений, актов (одно 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представление, акт): </w:t>
            </w:r>
          </w:p>
          <w:p w:rsidR="00C4358F" w:rsidRDefault="00C4358F" w:rsidP="00A662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из них выполнено (одно представление, акт)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8F" w:rsidRDefault="00C4358F" w:rsidP="00A662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«+3» за каждую </w:t>
            </w:r>
          </w:p>
          <w:p w:rsidR="00C4358F" w:rsidRDefault="00C4358F" w:rsidP="00A662E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Нет-  «0»           </w:t>
            </w:r>
          </w:p>
          <w:p w:rsidR="00C4358F" w:rsidRDefault="00C4358F" w:rsidP="00A662E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358F" w:rsidRDefault="00C4358F" w:rsidP="00A662E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«+1» за каждую</w:t>
            </w:r>
          </w:p>
        </w:tc>
      </w:tr>
      <w:tr w:rsidR="00C4358F" w:rsidTr="00C4358F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4358F" w:rsidRDefault="00C4358F" w:rsidP="00A662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4358F" w:rsidRDefault="00C4358F" w:rsidP="00A662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8F" w:rsidRDefault="00C4358F" w:rsidP="00A662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6.4. Участие в  смотре-конкурсе на звание «Лучший уполномоченный по охране труда Профсоюза»:</w:t>
            </w:r>
          </w:p>
          <w:p w:rsidR="00C4358F" w:rsidRDefault="00C4358F" w:rsidP="00A662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уровне района, города -</w:t>
            </w:r>
          </w:p>
          <w:p w:rsidR="00C4358F" w:rsidRDefault="00C4358F" w:rsidP="00A662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уровне области -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8F" w:rsidRDefault="00C4358F" w:rsidP="00A662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4358F" w:rsidRDefault="00C4358F" w:rsidP="00A662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358F" w:rsidRDefault="00C4358F" w:rsidP="00A662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  «+2», </w:t>
            </w:r>
            <w:r w:rsidRPr="00C4358F">
              <w:rPr>
                <w:rFonts w:ascii="Times New Roman" w:hAnsi="Times New Roman"/>
                <w:b/>
                <w:sz w:val="28"/>
                <w:szCs w:val="28"/>
              </w:rPr>
              <w:t>Нет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«0»</w:t>
            </w:r>
          </w:p>
          <w:p w:rsidR="00C4358F" w:rsidRDefault="00C4358F" w:rsidP="00A662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  «+3», </w:t>
            </w:r>
            <w:r w:rsidRPr="00C4358F">
              <w:rPr>
                <w:rFonts w:ascii="Times New Roman" w:hAnsi="Times New Roman"/>
                <w:b/>
                <w:sz w:val="28"/>
                <w:szCs w:val="28"/>
              </w:rPr>
              <w:t>Нет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«0»</w:t>
            </w:r>
          </w:p>
          <w:p w:rsidR="00C4358F" w:rsidRDefault="00C4358F" w:rsidP="00A662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358F" w:rsidTr="00C4358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8F" w:rsidRDefault="00C4358F" w:rsidP="00A662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  <w:p w:rsidR="00C4358F" w:rsidRDefault="00C4358F" w:rsidP="00A662E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8F" w:rsidRDefault="00C4358F" w:rsidP="00A662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Инновационные формы работы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8F" w:rsidRDefault="00C4358F" w:rsidP="00A662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7.1. Участие в программе «Оздоровление»   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8F" w:rsidRDefault="00C4358F" w:rsidP="00A662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Да- «+2»</w:t>
            </w:r>
          </w:p>
          <w:p w:rsidR="00C4358F" w:rsidRDefault="00C4358F" w:rsidP="00A662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Нет «0                        </w:t>
            </w:r>
          </w:p>
        </w:tc>
      </w:tr>
      <w:tr w:rsidR="00C4358F" w:rsidTr="00C4358F">
        <w:trPr>
          <w:trHeight w:val="631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8F" w:rsidRDefault="00C4358F" w:rsidP="00A662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8.</w:t>
            </w: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8F" w:rsidRDefault="00C4358F" w:rsidP="00A662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Информационная работа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8F" w:rsidRDefault="00C4358F" w:rsidP="00A662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8.1. Наличие представительства в сети «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Internet</w:t>
            </w:r>
            <w:r>
              <w:rPr>
                <w:rFonts w:ascii="Times New Roman" w:hAnsi="Times New Roman"/>
                <w:sz w:val="28"/>
                <w:szCs w:val="28"/>
              </w:rPr>
              <w:t>» (указать адрес)</w:t>
            </w:r>
          </w:p>
          <w:p w:rsidR="00C4358F" w:rsidRDefault="00C4358F" w:rsidP="00A662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8F" w:rsidRPr="00C4358F" w:rsidRDefault="00C4358F" w:rsidP="00A662E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4358F">
              <w:rPr>
                <w:rFonts w:ascii="Times New Roman" w:hAnsi="Times New Roman"/>
                <w:b/>
                <w:sz w:val="28"/>
                <w:szCs w:val="28"/>
              </w:rPr>
              <w:t xml:space="preserve"> - профсоюзная страница (раздел)  на  сайте   о.у. - «+2» бал.        </w:t>
            </w:r>
          </w:p>
          <w:p w:rsidR="00C4358F" w:rsidRDefault="00C4358F" w:rsidP="00A662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C4358F" w:rsidRDefault="00C4358F" w:rsidP="00A662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 собственный сайт - «+3» бал.</w:t>
            </w:r>
          </w:p>
          <w:p w:rsidR="00C4358F" w:rsidRDefault="00C4358F" w:rsidP="00A662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-нет - «0»</w:t>
            </w:r>
          </w:p>
        </w:tc>
      </w:tr>
      <w:tr w:rsidR="00C4358F" w:rsidTr="00C4358F">
        <w:trPr>
          <w:trHeight w:val="63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58F" w:rsidRDefault="00C4358F" w:rsidP="00A662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58F" w:rsidRDefault="00C4358F" w:rsidP="00A662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8F" w:rsidRDefault="00C4358F" w:rsidP="00A662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8.2. Наличие адреса электронной почты (указать)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8F" w:rsidRPr="00C4358F" w:rsidRDefault="00C4358F" w:rsidP="00A662E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4358F">
              <w:rPr>
                <w:rFonts w:ascii="Times New Roman" w:hAnsi="Times New Roman"/>
                <w:b/>
                <w:sz w:val="28"/>
                <w:szCs w:val="28"/>
              </w:rPr>
              <w:t>Да-    «+1»</w:t>
            </w:r>
          </w:p>
          <w:p w:rsidR="00C4358F" w:rsidRDefault="00C4358F" w:rsidP="00A662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Нет-  «0 »        </w:t>
            </w:r>
          </w:p>
        </w:tc>
      </w:tr>
      <w:tr w:rsidR="00C4358F" w:rsidTr="00C4358F">
        <w:trPr>
          <w:trHeight w:val="69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58F" w:rsidRDefault="00C4358F" w:rsidP="00A662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58F" w:rsidRDefault="00C4358F" w:rsidP="00A662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8F" w:rsidRDefault="00C4358F" w:rsidP="00A662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8.2. Наличие электронного реестра учета членов Профсоюза 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8F" w:rsidRDefault="00C4358F" w:rsidP="00A662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Да-    «+2»</w:t>
            </w:r>
          </w:p>
          <w:p w:rsidR="00C4358F" w:rsidRDefault="00C4358F" w:rsidP="00A662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Нет-  «0 »          </w:t>
            </w:r>
          </w:p>
        </w:tc>
      </w:tr>
      <w:tr w:rsidR="00C4358F" w:rsidTr="00C4358F">
        <w:trPr>
          <w:trHeight w:val="63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58F" w:rsidRDefault="00C4358F" w:rsidP="00A662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58F" w:rsidRDefault="00C4358F" w:rsidP="00A662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8F" w:rsidRDefault="00C4358F" w:rsidP="00A662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8.3. Наличие  профсоюзного уголка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8F" w:rsidRPr="00C4358F" w:rsidRDefault="00C4358F" w:rsidP="00A662E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4358F">
              <w:rPr>
                <w:rFonts w:ascii="Times New Roman" w:hAnsi="Times New Roman"/>
                <w:b/>
                <w:sz w:val="28"/>
                <w:szCs w:val="28"/>
              </w:rPr>
              <w:t>Да-     «+2»</w:t>
            </w:r>
          </w:p>
          <w:p w:rsidR="00C4358F" w:rsidRDefault="00C4358F" w:rsidP="00A662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Нет-  «0 »        </w:t>
            </w:r>
          </w:p>
        </w:tc>
      </w:tr>
      <w:tr w:rsidR="00C4358F" w:rsidTr="00C4358F">
        <w:trPr>
          <w:trHeight w:val="63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58F" w:rsidRDefault="00C4358F" w:rsidP="00A662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58F" w:rsidRDefault="00C4358F" w:rsidP="00A662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8F" w:rsidRDefault="00C4358F" w:rsidP="00A662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8.4. Подписка на газету «Мой Профсоюз» 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8F" w:rsidRPr="00C4358F" w:rsidRDefault="00C4358F" w:rsidP="00A662E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C4358F">
              <w:rPr>
                <w:rFonts w:ascii="Times New Roman" w:hAnsi="Times New Roman"/>
                <w:b/>
                <w:sz w:val="28"/>
                <w:szCs w:val="28"/>
              </w:rPr>
              <w:t>Да    «+2»</w:t>
            </w:r>
          </w:p>
          <w:p w:rsidR="00C4358F" w:rsidRDefault="00C4358F" w:rsidP="00A662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Нет-   «0»       </w:t>
            </w:r>
          </w:p>
        </w:tc>
      </w:tr>
      <w:tr w:rsidR="00C4358F" w:rsidTr="00C4358F">
        <w:trPr>
          <w:trHeight w:val="6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8F" w:rsidRDefault="00C4358F" w:rsidP="00A662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8F" w:rsidRDefault="00C4358F" w:rsidP="00A662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в мероприятиях, проводимых районной, городской  организацией  Профсоюза, 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8F" w:rsidRDefault="00C4358F" w:rsidP="00A662E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 акциях, конкурсах, семинарах….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8F" w:rsidRDefault="00C4358F" w:rsidP="00A662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Да-  «+2» </w:t>
            </w:r>
          </w:p>
          <w:p w:rsidR="00C4358F" w:rsidRDefault="00C4358F" w:rsidP="00A662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за каждый</w:t>
            </w:r>
          </w:p>
          <w:p w:rsidR="00C4358F" w:rsidRDefault="00C4358F" w:rsidP="00A662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4358F" w:rsidRDefault="00C4358F" w:rsidP="00A662E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</w:p>
          <w:p w:rsidR="00C4358F" w:rsidRDefault="00C4358F" w:rsidP="00A662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358F" w:rsidTr="00C4358F">
        <w:trPr>
          <w:trHeight w:val="806"/>
        </w:trPr>
        <w:tc>
          <w:tcPr>
            <w:tcW w:w="7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8F" w:rsidRDefault="00C4358F" w:rsidP="00A66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4358F" w:rsidRDefault="00C4358F" w:rsidP="00A66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Итоговая сумма баллов 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8F" w:rsidRDefault="00C4358F" w:rsidP="00A662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«26.5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</w:p>
        </w:tc>
      </w:tr>
      <w:tr w:rsidR="00C4358F" w:rsidTr="00C4358F">
        <w:trPr>
          <w:trHeight w:val="713"/>
        </w:trPr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8F" w:rsidRDefault="00C4358F" w:rsidP="00A662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358F" w:rsidRDefault="00C4358F" w:rsidP="00A662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Председатель  ППО                                   ФИО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Скрльникова Е.В.</w:t>
            </w:r>
            <w:bookmarkStart w:id="0" w:name="_GoBack"/>
            <w:bookmarkEnd w:id="0"/>
          </w:p>
        </w:tc>
      </w:tr>
    </w:tbl>
    <w:p w:rsidR="00C4358F" w:rsidRDefault="00C4358F" w:rsidP="00C435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358F" w:rsidRDefault="00C4358F" w:rsidP="00C4358F"/>
    <w:p w:rsidR="006B69A4" w:rsidRDefault="00C4358F"/>
    <w:sectPr w:rsidR="006B69A4" w:rsidSect="00C4358F">
      <w:pgSz w:w="11906" w:h="16838"/>
      <w:pgMar w:top="28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628"/>
    <w:rsid w:val="00774D2E"/>
    <w:rsid w:val="00AC6F49"/>
    <w:rsid w:val="00C4358F"/>
    <w:rsid w:val="00D30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58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435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35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58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435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35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594</Words>
  <Characters>3389</Characters>
  <Application>Microsoft Office Word</Application>
  <DocSecurity>0</DocSecurity>
  <Lines>28</Lines>
  <Paragraphs>7</Paragraphs>
  <ScaleCrop>false</ScaleCrop>
  <Company/>
  <LinksUpToDate>false</LinksUpToDate>
  <CharactersWithSpaces>3976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2</cp:revision>
  <dcterms:created xsi:type="dcterms:W3CDTF">2021-02-24T16:01:00Z</dcterms:created>
  <dcterms:modified xsi:type="dcterms:W3CDTF">2021-02-24T16:08:00Z</dcterms:modified>
</cp:coreProperties>
</file>