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8D75" w14:textId="77777777" w:rsidR="002E2C3F" w:rsidRPr="002E2C3F" w:rsidRDefault="002E2C3F" w:rsidP="002E2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C3F">
        <w:rPr>
          <w:rFonts w:ascii="Times New Roman" w:eastAsia="Calibri" w:hAnsi="Times New Roman" w:cs="Times New Roman"/>
          <w:b/>
          <w:sz w:val="28"/>
          <w:szCs w:val="28"/>
        </w:rPr>
        <w:t>ПОКАЗАТЕЛИ</w:t>
      </w:r>
    </w:p>
    <w:p w14:paraId="536E8EAE" w14:textId="77777777" w:rsidR="002E2C3F" w:rsidRPr="002E2C3F" w:rsidRDefault="002E2C3F" w:rsidP="002E2C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C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E2C3F">
        <w:rPr>
          <w:rFonts w:ascii="Times New Roman" w:eastAsia="Calibri" w:hAnsi="Times New Roman" w:cs="Times New Roman"/>
          <w:b/>
          <w:sz w:val="28"/>
          <w:szCs w:val="28"/>
        </w:rPr>
        <w:t>эффективности  работы</w:t>
      </w:r>
      <w:proofErr w:type="gramEnd"/>
      <w:r w:rsidRPr="002E2C3F">
        <w:rPr>
          <w:rFonts w:ascii="Times New Roman" w:eastAsia="Calibri" w:hAnsi="Times New Roman" w:cs="Times New Roman"/>
          <w:b/>
          <w:sz w:val="28"/>
          <w:szCs w:val="28"/>
        </w:rPr>
        <w:t xml:space="preserve">   первичной профсоюзной организации</w:t>
      </w:r>
    </w:p>
    <w:p w14:paraId="5364867F" w14:textId="77777777" w:rsidR="002E2C3F" w:rsidRPr="002E2C3F" w:rsidRDefault="002E2C3F" w:rsidP="002E2C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Чертковская СОШ № 2</w:t>
      </w:r>
    </w:p>
    <w:p w14:paraId="52889572" w14:textId="77777777" w:rsidR="002E2C3F" w:rsidRPr="002E2C3F" w:rsidRDefault="002E2C3F" w:rsidP="002E2C3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5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4534"/>
        <w:gridCol w:w="1735"/>
        <w:gridCol w:w="850"/>
      </w:tblGrid>
      <w:tr w:rsidR="002E2C3F" w:rsidRPr="002E2C3F" w14:paraId="55CFC7E4" w14:textId="77777777" w:rsidTr="002E2C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A120D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35C2F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43A48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E2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  эффективности</w:t>
            </w:r>
            <w:proofErr w:type="gramEnd"/>
          </w:p>
          <w:p w14:paraId="43DCD9BC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деятельности профорганов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EBA0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  <w:p w14:paraId="4DF102EF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баллах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724D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E2C3F" w:rsidRPr="002E2C3F" w14:paraId="12A8E28C" w14:textId="77777777" w:rsidTr="002E2C3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6074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507D3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00A5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Наличие    плана работы ППО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на  год</w:t>
            </w:r>
            <w:proofErr w:type="gram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8F5C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Да - «+2»</w:t>
            </w:r>
          </w:p>
          <w:p w14:paraId="45B398F5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Нет- «0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D55C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53544C72" w14:textId="77777777" w:rsidTr="002E2C3F">
        <w:trPr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CA35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39AE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2ADBE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 о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ППО</w:t>
            </w:r>
          </w:p>
          <w:p w14:paraId="28300A39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04E906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+ 2» </w:t>
            </w:r>
          </w:p>
          <w:p w14:paraId="156C6D7D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Нет- «0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113DF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022C6227" w14:textId="77777777" w:rsidTr="002E2C3F">
        <w:trPr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583C2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9B38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82D9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3.Положение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оказании материальной помощи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76798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- «+ 2» </w:t>
            </w:r>
          </w:p>
          <w:p w14:paraId="0DAE04DE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Нет-«0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7989" w14:textId="77777777" w:rsidR="002E2C3F" w:rsidRPr="002E2C3F" w:rsidRDefault="0049597D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12766D9A" w14:textId="77777777" w:rsidTr="002E2C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1C6D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6C86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22E1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1.Охват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профсоюзным членством</w:t>
            </w:r>
          </w:p>
          <w:p w14:paraId="7F13CF2D" w14:textId="77777777" w:rsidR="002E2C3F" w:rsidRPr="002E2C3F" w:rsidRDefault="002E2C3F" w:rsidP="002E2C3F">
            <w:pPr>
              <w:spacing w:after="200" w:line="276" w:lineRule="auto"/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F74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70-90% - «+1,5»</w:t>
            </w:r>
          </w:p>
          <w:p w14:paraId="36920397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90-99%- «+2»</w:t>
            </w:r>
          </w:p>
          <w:p w14:paraId="1AA09884" w14:textId="77777777" w:rsidR="0049597D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100%    -  </w:t>
            </w:r>
          </w:p>
          <w:p w14:paraId="1E07BF92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« +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3»   </w:t>
            </w:r>
          </w:p>
          <w:p w14:paraId="2A4CFFAF" w14:textId="77777777" w:rsidR="002E2C3F" w:rsidRPr="002E2C3F" w:rsidRDefault="002E2C3F" w:rsidP="002E2C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A687" w14:textId="77777777" w:rsidR="002E2C3F" w:rsidRPr="002E2C3F" w:rsidRDefault="0049597D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C3F" w:rsidRPr="002E2C3F" w14:paraId="041E3E9B" w14:textId="77777777" w:rsidTr="002E2C3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5747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14:paraId="05BC30B0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A48703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DC44FA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ED7DA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BBA667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EB9FF2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401A5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Делопроизводство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00529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3.1.  Наличие протоколов собраний</w:t>
            </w:r>
          </w:p>
          <w:p w14:paraId="78F2D726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перечень обсуждаемых вопросов; организационно -финансовые считаются как один вопрос)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4C42B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Да - «+ 2» </w:t>
            </w:r>
          </w:p>
          <w:p w14:paraId="5E5666BB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Нет-«0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0E38" w14:textId="77777777" w:rsidR="002E2C3F" w:rsidRPr="002E2C3F" w:rsidRDefault="0049597D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2C46287D" w14:textId="77777777" w:rsidTr="002E2C3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85FF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3844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C5E1E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3.2. Наличие протоколов заседания профсоюзного комитета</w:t>
            </w:r>
          </w:p>
          <w:p w14:paraId="4163A7CC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3F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перечень вопросов; организационно -финансовые считаются как один вопрос)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9238A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- «+ 2» </w:t>
            </w:r>
          </w:p>
          <w:p w14:paraId="70452438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Нет- «0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764D" w14:textId="77777777" w:rsidR="002E2C3F" w:rsidRPr="002E2C3F" w:rsidRDefault="0049597D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47507376" w14:textId="77777777" w:rsidTr="002E2C3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05F3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CFA25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52021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 Наличие заявлений о вступлении в Профсоюз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5ECA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- «+ 2» </w:t>
            </w:r>
          </w:p>
          <w:p w14:paraId="67174C30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Нет- «0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C15B" w14:textId="77777777" w:rsidR="002E2C3F" w:rsidRPr="002E2C3F" w:rsidRDefault="0049597D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71A141B8" w14:textId="77777777" w:rsidTr="002E2C3F">
        <w:trPr>
          <w:trHeight w:val="7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4091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FE8D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A13513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3.4. Наличие   утвержденной сметы на год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7DE92D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- «+ 2» </w:t>
            </w:r>
          </w:p>
          <w:p w14:paraId="7F6743ED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Нет-«0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5E079" w14:textId="77777777" w:rsidR="002E2C3F" w:rsidRPr="002E2C3F" w:rsidRDefault="0049597D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10FE1DB7" w14:textId="77777777" w:rsidTr="002E2C3F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1FC9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74A3F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781FC3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3.5. Наличие утвержденной номенклатуры дел (приложить)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67639E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+ 1»</w:t>
            </w:r>
          </w:p>
          <w:p w14:paraId="5B656DD4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 »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33827" w14:textId="77777777" w:rsidR="002E2C3F" w:rsidRPr="002E2C3F" w:rsidRDefault="0049597D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E2C3F" w:rsidRPr="002E2C3F" w14:paraId="13FB2438" w14:textId="77777777" w:rsidTr="002E2C3F">
        <w:trPr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6BE62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ABB1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62F7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3.6. Согласие на обработку персональных данных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8A60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Да  -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«+ 2» </w:t>
            </w:r>
          </w:p>
          <w:p w14:paraId="584F6D40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Нет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0B23" w14:textId="77777777" w:rsidR="002E2C3F" w:rsidRPr="002E2C3F" w:rsidRDefault="0049597D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4531801E" w14:textId="77777777" w:rsidTr="002E2C3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3E67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14:paraId="0BCBC8E4" w14:textId="77777777" w:rsidR="002E2C3F" w:rsidRPr="002E2C3F" w:rsidRDefault="002E2C3F" w:rsidP="002E2C3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93A5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всеобуч</w:t>
            </w:r>
          </w:p>
          <w:p w14:paraId="5FBAD8FC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профактива и членов Профсоюза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36A8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4.1. Наличие кружков правовых знаний в ППО (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перечислить)   </w:t>
            </w:r>
            <w:proofErr w:type="gramEnd"/>
            <w:r w:rsidRPr="002E2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8F37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0C271610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«+ 2» за каждый </w:t>
            </w:r>
          </w:p>
          <w:p w14:paraId="52861890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215A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2C3F" w:rsidRPr="002E2C3F" w14:paraId="60DE9812" w14:textId="77777777" w:rsidTr="002E2C3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D3A5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2520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21B5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4.2. Обучение профсоюзного актива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D180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-председател</w:t>
            </w: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ь ППО - «+2»</w:t>
            </w:r>
          </w:p>
          <w:p w14:paraId="086C16E9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-председатель КРК-«+2»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A26A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2C3F" w:rsidRPr="002E2C3F" w14:paraId="3CFCB5C4" w14:textId="77777777" w:rsidTr="002E2C3F">
        <w:trPr>
          <w:trHeight w:val="8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C307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D13E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соблюдением трудового законодательства РФ и иных нормативно-правовых актов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31E802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5.1. Согласование локальных нормативных   актов    </w:t>
            </w:r>
          </w:p>
          <w:p w14:paraId="2C9E35D9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(указать какие) 1) Правила внутреннего трудового распорядка.2) График отпусков.3) Форма расчетного листа.4 Штатное расписание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48440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2D2617F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«+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1 »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каждый  </w:t>
            </w:r>
          </w:p>
          <w:p w14:paraId="2BF2FB3D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9D0C2F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92351" w14:textId="77777777" w:rsidR="002E2C3F" w:rsidRPr="002E2C3F" w:rsidRDefault="0049597D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27CBDF57" w14:textId="77777777" w:rsidTr="002E2C3F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E3CA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09014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F424FB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5.2. Наличие заключенного коллективного договора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3BA998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- «+ 2» </w:t>
            </w:r>
          </w:p>
          <w:p w14:paraId="59E60229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Нет-«0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DC5D8" w14:textId="77777777" w:rsidR="002E2C3F" w:rsidRPr="002E2C3F" w:rsidRDefault="0049597D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06298E60" w14:textId="77777777" w:rsidTr="002E2C3F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C759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38AC1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2EFDC2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5.3. Наличие приложений к коллективному договору (перечислить)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C9C7AD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Да- «+1» за каждый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E2DA2" w14:textId="77777777" w:rsidR="002E2C3F" w:rsidRPr="002E2C3F" w:rsidRDefault="0049597D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E2C3F" w:rsidRPr="002E2C3F" w14:paraId="06727F08" w14:textId="77777777" w:rsidTr="002E2C3F">
        <w:trPr>
          <w:trHeight w:val="7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7A948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EFAB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385C07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5.4.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 выполнения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КД.</w:t>
            </w:r>
          </w:p>
          <w:p w14:paraId="242F2820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(2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раза  в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231437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Да-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+1» </w:t>
            </w:r>
          </w:p>
          <w:p w14:paraId="1CCB627E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каждую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E2D73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2C3F" w:rsidRPr="002E2C3F" w14:paraId="04DEF088" w14:textId="77777777" w:rsidTr="002E2C3F">
        <w:trPr>
          <w:trHeight w:val="8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FF8BF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A2FC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77118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5.5. Наличие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льгот  работникам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, согласно коллективного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A6D81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Да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+2»</w:t>
            </w:r>
          </w:p>
          <w:p w14:paraId="1B67A1CB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Нет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0»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9780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2C3F" w:rsidRPr="002E2C3F" w14:paraId="45FDFDE7" w14:textId="77777777" w:rsidTr="002E2C3F">
        <w:trPr>
          <w:trHeight w:val="10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E3B96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F3CF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63207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5.6. Участие в местных и областных конкурсах КД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A0A9E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Районный,   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город-ской-«+2       </w:t>
            </w:r>
            <w:r w:rsidRPr="002E2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14:paraId="5445FB3B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областной- «+4»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EA3E" w14:textId="03CECCC3" w:rsidR="002E2C3F" w:rsidRPr="002E2C3F" w:rsidRDefault="00F07025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189FA216" w14:textId="77777777" w:rsidTr="002E2C3F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02554B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8EF7F0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CA75EC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6.1. </w:t>
            </w:r>
            <w:r w:rsidRPr="002E2C3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Обучение </w:t>
            </w: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уполномоченного (доверенного лица) по охране труда Профсоюза</w:t>
            </w:r>
            <w:r w:rsidRPr="002E2C3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аккредитованной Минтрудом организацией с выдачей удостоверения о проверке знаний требований охраны труда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C05E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Да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+2»</w:t>
            </w:r>
          </w:p>
          <w:p w14:paraId="4652A3A0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0»        </w:t>
            </w:r>
          </w:p>
          <w:p w14:paraId="6B5C03EB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F438F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2C3F" w:rsidRPr="002E2C3F" w14:paraId="3500AC7C" w14:textId="77777777" w:rsidTr="002E2C3F">
        <w:trPr>
          <w:trHeight w:val="8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19F75D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338EAA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F4EE77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6.2.   Наличие плана работы </w:t>
            </w:r>
            <w:r w:rsidRPr="002E2C3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уполномоченного </w:t>
            </w: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по охране труда Профсоюза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6D3BD9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Да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+2»</w:t>
            </w:r>
          </w:p>
          <w:p w14:paraId="0A9DCDF9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0»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390A3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2C3F" w:rsidRPr="002E2C3F" w14:paraId="6047104C" w14:textId="77777777" w:rsidTr="002E2C3F">
        <w:trPr>
          <w:trHeight w:val="7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E5E0C5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CC999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B8F1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6.3. </w:t>
            </w:r>
            <w:r w:rsidRPr="002E2C3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Количество самостоятельных проверок с </w:t>
            </w:r>
            <w:r w:rsidRPr="002E2C3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выдачей (письменно) представлений, актов (одно </w:t>
            </w:r>
            <w:r w:rsidRPr="002E2C3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представление, акт): </w:t>
            </w:r>
          </w:p>
          <w:p w14:paraId="4309BE88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из них выполнено (одно представление, акт)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3E19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«+3» за каждую </w:t>
            </w:r>
          </w:p>
          <w:p w14:paraId="7A5E24FD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0»           </w:t>
            </w:r>
          </w:p>
          <w:p w14:paraId="08BDEAEF" w14:textId="77777777" w:rsidR="002E2C3F" w:rsidRPr="002E2C3F" w:rsidRDefault="002E2C3F" w:rsidP="002E2C3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EA9163" w14:textId="77777777" w:rsidR="002E2C3F" w:rsidRPr="002E2C3F" w:rsidRDefault="002E2C3F" w:rsidP="002E2C3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«+1» за каждую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7681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2C3F" w:rsidRPr="002E2C3F" w14:paraId="52BBF12D" w14:textId="77777777" w:rsidTr="002E2C3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4920DB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7E44F5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24D9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 Участие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в  смотре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-конкурсе на звание «Лучший уполномоченный по охране труда Профсоюза»:</w:t>
            </w:r>
          </w:p>
          <w:p w14:paraId="5F1A7B5C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района, города -</w:t>
            </w:r>
          </w:p>
          <w:p w14:paraId="15FB7328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области 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8D3C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DA0307A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70B7ED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4CBF76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Да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+2», Нет «0»</w:t>
            </w:r>
          </w:p>
          <w:p w14:paraId="5B59ECD4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Да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+3», Нет «0»</w:t>
            </w:r>
          </w:p>
          <w:p w14:paraId="23DF6E7D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7359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2C3F" w:rsidRPr="002E2C3F" w14:paraId="34128745" w14:textId="77777777" w:rsidTr="002E2C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2F01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  <w:p w14:paraId="60B8032A" w14:textId="77777777" w:rsidR="002E2C3F" w:rsidRPr="002E2C3F" w:rsidRDefault="002E2C3F" w:rsidP="002E2C3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E5F3E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Инновационные формы работы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8019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7.1. Участие в программе «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Оздоровление»   </w:t>
            </w:r>
            <w:proofErr w:type="gram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303A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Да- «+2»</w:t>
            </w:r>
          </w:p>
          <w:p w14:paraId="7C61DF2F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 «0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FE2B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2C3F" w:rsidRPr="002E2C3F" w14:paraId="3D1CAD66" w14:textId="77777777" w:rsidTr="002E2C3F">
        <w:trPr>
          <w:trHeight w:val="6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C3F21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9F65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A755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8.1. Наличие представительства в сети «</w:t>
            </w:r>
            <w:r w:rsidRPr="002E2C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Internet</w:t>
            </w: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» (указать адрес)</w:t>
            </w:r>
          </w:p>
          <w:p w14:paraId="10511FDB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BBF9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профсоюзная страница (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раздел)  на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сайте   о.у. - «+2» бал.        </w:t>
            </w:r>
          </w:p>
          <w:p w14:paraId="0F1B07C4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5A88C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  собственный сайт - «+3» бал.</w:t>
            </w:r>
          </w:p>
          <w:p w14:paraId="431FBB21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-нет - «0»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CAA3" w14:textId="2F91F98E" w:rsidR="002E2C3F" w:rsidRPr="002E2C3F" w:rsidRDefault="00F07025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7C028B17" w14:textId="77777777" w:rsidTr="002E2C3F">
        <w:trPr>
          <w:trHeight w:val="6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0843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A9C86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A4A3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8.2. Наличие адреса электронной почты (указать)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C088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Да-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+1»</w:t>
            </w:r>
          </w:p>
          <w:p w14:paraId="59B9E78A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»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7392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2C3F" w:rsidRPr="002E2C3F" w14:paraId="1EA79C50" w14:textId="77777777" w:rsidTr="002E2C3F">
        <w:trPr>
          <w:trHeight w:val="6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EF682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38429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F5CE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8.2. Наличие электронного реестра учета членов Профсоюза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FC2AB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Да-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+2»</w:t>
            </w:r>
          </w:p>
          <w:p w14:paraId="376BE400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»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B196" w14:textId="0E1F9694" w:rsidR="002E2C3F" w:rsidRPr="002E2C3F" w:rsidRDefault="00F07025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3ADF6288" w14:textId="77777777" w:rsidTr="002E2C3F">
        <w:trPr>
          <w:trHeight w:val="6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47438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42F0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3CCAC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8.3.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Наличие  профсоюзного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уголка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FDA5F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Да- 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+2»</w:t>
            </w:r>
          </w:p>
          <w:p w14:paraId="230939F7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»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8F33" w14:textId="6CE06502" w:rsidR="002E2C3F" w:rsidRPr="002E2C3F" w:rsidRDefault="00F07025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5120BD57" w14:textId="77777777" w:rsidTr="002E2C3F">
        <w:trPr>
          <w:trHeight w:val="6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3CE6E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30F54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FDA4A" w14:textId="77777777" w:rsidR="002E2C3F" w:rsidRPr="002E2C3F" w:rsidRDefault="002E2C3F" w:rsidP="002E2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8.4. Подписка на газету «Мой Профсоюз»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1B62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Да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+2»</w:t>
            </w:r>
          </w:p>
          <w:p w14:paraId="6245318D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Нет-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0»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DBD9" w14:textId="778FF53C" w:rsidR="002E2C3F" w:rsidRPr="002E2C3F" w:rsidRDefault="00F07025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3285892A" w14:textId="77777777" w:rsidTr="002E2C3F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A492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25972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мероприятиях, проводимых районной,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 организацией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Профсоюза,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2D2D" w14:textId="77777777" w:rsidR="002E2C3F" w:rsidRPr="002E2C3F" w:rsidRDefault="002E2C3F" w:rsidP="002E2C3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в  акциях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, конкурсах, семинарах….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EB1F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-  «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+2» </w:t>
            </w:r>
          </w:p>
          <w:p w14:paraId="74A3BA95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каждый</w:t>
            </w:r>
          </w:p>
          <w:p w14:paraId="4839DA6B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E7D111C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  <w:p w14:paraId="4F0661FF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532C" w14:textId="68BFF435" w:rsidR="002E2C3F" w:rsidRPr="002E2C3F" w:rsidRDefault="00F07025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2C3F" w:rsidRPr="002E2C3F" w14:paraId="1632C4E7" w14:textId="77777777" w:rsidTr="002E2C3F">
        <w:trPr>
          <w:trHeight w:val="806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E35A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F7DDE65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Итоговая сумма баллов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9557" w14:textId="77777777" w:rsidR="002E2C3F" w:rsidRPr="002E2C3F" w:rsidRDefault="002E2C3F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«_______»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23D8" w14:textId="0D3E137E" w:rsidR="002E2C3F" w:rsidRPr="002E2C3F" w:rsidRDefault="00F07025" w:rsidP="002E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2E2C3F" w:rsidRPr="002E2C3F" w14:paraId="4E6748C7" w14:textId="77777777" w:rsidTr="002E2C3F">
        <w:trPr>
          <w:trHeight w:val="713"/>
        </w:trPr>
        <w:tc>
          <w:tcPr>
            <w:tcW w:w="8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8493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C2BDCA" w14:textId="1DFFF0E3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ППО</w:t>
            </w:r>
            <w:proofErr w:type="gramEnd"/>
            <w:r w:rsidRPr="002E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ФИО</w:t>
            </w:r>
            <w:r w:rsidR="00796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Бережная С.В.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C5AD" w14:textId="77777777" w:rsidR="002E2C3F" w:rsidRPr="002E2C3F" w:rsidRDefault="002E2C3F" w:rsidP="002E2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B5FC658" w14:textId="77777777" w:rsidR="002E2C3F" w:rsidRPr="002E2C3F" w:rsidRDefault="002E2C3F" w:rsidP="002E2C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4905D2" w14:textId="77777777" w:rsidR="002E2C3F" w:rsidRPr="006F4071" w:rsidRDefault="0049597D" w:rsidP="002E2C3F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4071">
        <w:rPr>
          <w:rFonts w:ascii="Times New Roman" w:eastAsia="Calibri" w:hAnsi="Times New Roman" w:cs="Times New Roman"/>
          <w:b/>
          <w:bCs/>
          <w:sz w:val="28"/>
          <w:szCs w:val="28"/>
        </w:rPr>
        <w:t>3. 3.1. Протокол отчетно-выборного собрания</w:t>
      </w:r>
    </w:p>
    <w:p w14:paraId="107119D7" w14:textId="77777777" w:rsidR="0049597D" w:rsidRPr="006F4071" w:rsidRDefault="0049597D" w:rsidP="002E2C3F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40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3.2 Протоколы заседаний профкома: </w:t>
      </w:r>
    </w:p>
    <w:p w14:paraId="5DF90AB2" w14:textId="77777777" w:rsidR="00BF6A4A" w:rsidRPr="006F4071" w:rsidRDefault="00BF6A4A" w:rsidP="00BF6A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4071">
        <w:rPr>
          <w:rFonts w:ascii="Times New Roman" w:eastAsia="Calibri" w:hAnsi="Times New Roman" w:cs="Times New Roman"/>
          <w:sz w:val="28"/>
          <w:szCs w:val="28"/>
        </w:rPr>
        <w:t>1. Распределение обязанностей профкома</w:t>
      </w:r>
    </w:p>
    <w:p w14:paraId="361C3458" w14:textId="77777777" w:rsidR="00BF6A4A" w:rsidRPr="006F4071" w:rsidRDefault="00BF6A4A" w:rsidP="00BF6A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4071">
        <w:rPr>
          <w:rFonts w:ascii="Times New Roman" w:eastAsia="Calibri" w:hAnsi="Times New Roman" w:cs="Times New Roman"/>
          <w:sz w:val="28"/>
          <w:szCs w:val="28"/>
        </w:rPr>
        <w:t>2. Продление работы Соглашения по охране труда</w:t>
      </w:r>
    </w:p>
    <w:p w14:paraId="7310DA19" w14:textId="77777777" w:rsidR="00BF6A4A" w:rsidRPr="006F4071" w:rsidRDefault="00BF6A4A" w:rsidP="00BF6A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4071">
        <w:rPr>
          <w:rFonts w:ascii="Times New Roman" w:eastAsia="Calibri" w:hAnsi="Times New Roman" w:cs="Times New Roman"/>
          <w:sz w:val="28"/>
          <w:szCs w:val="28"/>
        </w:rPr>
        <w:t>3. Принятие дополнительного соглашения к коллективному договору</w:t>
      </w:r>
    </w:p>
    <w:p w14:paraId="688BF1E2" w14:textId="77777777" w:rsidR="00BF6A4A" w:rsidRPr="006F4071" w:rsidRDefault="00BF6A4A" w:rsidP="002E2C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4071">
        <w:rPr>
          <w:rFonts w:ascii="Times New Roman" w:eastAsia="Calibri" w:hAnsi="Times New Roman" w:cs="Times New Roman"/>
          <w:sz w:val="28"/>
          <w:szCs w:val="28"/>
        </w:rPr>
        <w:t>4. Участие в акциях</w:t>
      </w:r>
    </w:p>
    <w:p w14:paraId="5BCB4E3B" w14:textId="77777777" w:rsidR="00BF6A4A" w:rsidRPr="006F4071" w:rsidRDefault="00BF6A4A" w:rsidP="002E2C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4071">
        <w:rPr>
          <w:rFonts w:ascii="Times New Roman" w:eastAsia="Calibri" w:hAnsi="Times New Roman" w:cs="Times New Roman"/>
          <w:sz w:val="28"/>
          <w:szCs w:val="28"/>
        </w:rPr>
        <w:t>5. Участие в конкурсах</w:t>
      </w:r>
    </w:p>
    <w:p w14:paraId="21851330" w14:textId="77777777" w:rsidR="00BF6A4A" w:rsidRPr="006F4071" w:rsidRDefault="00BF6A4A" w:rsidP="002E2C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4071">
        <w:rPr>
          <w:rFonts w:ascii="Times New Roman" w:eastAsia="Calibri" w:hAnsi="Times New Roman" w:cs="Times New Roman"/>
          <w:sz w:val="28"/>
          <w:szCs w:val="28"/>
        </w:rPr>
        <w:t>6. Согласование графика отпусков</w:t>
      </w:r>
    </w:p>
    <w:p w14:paraId="093DE58B" w14:textId="77777777" w:rsidR="00BF6A4A" w:rsidRPr="006F4071" w:rsidRDefault="00BF6A4A" w:rsidP="002E2C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4071">
        <w:rPr>
          <w:rFonts w:ascii="Times New Roman" w:eastAsia="Calibri" w:hAnsi="Times New Roman" w:cs="Times New Roman"/>
          <w:sz w:val="28"/>
          <w:szCs w:val="28"/>
        </w:rPr>
        <w:t>7. Проведение праздничных мероприятий</w:t>
      </w:r>
    </w:p>
    <w:p w14:paraId="269BB574" w14:textId="77777777" w:rsidR="00BF6A4A" w:rsidRPr="006F4071" w:rsidRDefault="00BF6A4A" w:rsidP="00BF6A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4071">
        <w:rPr>
          <w:rFonts w:ascii="Times New Roman" w:eastAsia="Calibri" w:hAnsi="Times New Roman" w:cs="Times New Roman"/>
          <w:sz w:val="28"/>
          <w:szCs w:val="28"/>
        </w:rPr>
        <w:t>8. Вопросы оказания материальной помощи</w:t>
      </w:r>
    </w:p>
    <w:p w14:paraId="3E8CE035" w14:textId="77777777" w:rsidR="00BF6A4A" w:rsidRPr="006F4071" w:rsidRDefault="00BF6A4A" w:rsidP="00BF6A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4071">
        <w:rPr>
          <w:rFonts w:ascii="Times New Roman" w:eastAsia="Calibri" w:hAnsi="Times New Roman" w:cs="Times New Roman"/>
          <w:sz w:val="28"/>
          <w:szCs w:val="28"/>
        </w:rPr>
        <w:t>9. Премирование активных членов профсоюзной организации</w:t>
      </w:r>
    </w:p>
    <w:p w14:paraId="3D822C84" w14:textId="77777777" w:rsidR="006F4071" w:rsidRPr="006F4071" w:rsidRDefault="00BF6A4A" w:rsidP="00BF6A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4071">
        <w:rPr>
          <w:rFonts w:ascii="Times New Roman" w:eastAsia="Calibri" w:hAnsi="Times New Roman" w:cs="Times New Roman"/>
          <w:sz w:val="28"/>
          <w:szCs w:val="28"/>
        </w:rPr>
        <w:t>10. согласование списка сотрудников, подлежащих регулярному медосмотру</w:t>
      </w:r>
    </w:p>
    <w:p w14:paraId="45F2A6EF" w14:textId="77777777" w:rsidR="006F4071" w:rsidRPr="006F4071" w:rsidRDefault="006F4071" w:rsidP="00BF6A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FAF6A5" w14:textId="77777777" w:rsidR="006F4071" w:rsidRPr="006F4071" w:rsidRDefault="006F4071" w:rsidP="00BF6A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4071">
        <w:rPr>
          <w:rFonts w:ascii="Times New Roman" w:eastAsia="Calibri" w:hAnsi="Times New Roman" w:cs="Times New Roman"/>
          <w:b/>
          <w:bCs/>
          <w:sz w:val="28"/>
          <w:szCs w:val="28"/>
        </w:rPr>
        <w:t>5.3 Приложения к коллективному договору</w:t>
      </w:r>
    </w:p>
    <w:p w14:paraId="538E1A39" w14:textId="72E9279B" w:rsidR="00F07025" w:rsidRPr="00F07025" w:rsidRDefault="00F07025" w:rsidP="00F0702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07025">
        <w:rPr>
          <w:sz w:val="28"/>
          <w:szCs w:val="28"/>
        </w:rPr>
        <w:t>Правила внутреннего трудового распорядка.</w:t>
      </w:r>
    </w:p>
    <w:p w14:paraId="0D90F1C0" w14:textId="77777777" w:rsidR="00F07025" w:rsidRPr="00F07025" w:rsidRDefault="00F07025" w:rsidP="00F070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работников.</w:t>
      </w:r>
    </w:p>
    <w:p w14:paraId="0C96FB97" w14:textId="77777777" w:rsidR="00F07025" w:rsidRPr="00F07025" w:rsidRDefault="00F07025" w:rsidP="00F070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распределении выплат стимулирующего характера и оценке качества и эффективности деятельности работников.</w:t>
      </w:r>
    </w:p>
    <w:p w14:paraId="173E831C" w14:textId="77777777" w:rsidR="00F07025" w:rsidRPr="00F07025" w:rsidRDefault="00F07025" w:rsidP="00F070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трудовым спорам.</w:t>
      </w:r>
    </w:p>
    <w:p w14:paraId="543885F0" w14:textId="77777777" w:rsidR="00F07025" w:rsidRPr="00F07025" w:rsidRDefault="00F07025" w:rsidP="00F070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выплате материальной помощи работникам.</w:t>
      </w:r>
    </w:p>
    <w:p w14:paraId="17772DF1" w14:textId="77777777" w:rsidR="00F07025" w:rsidRPr="00F07025" w:rsidRDefault="00F07025" w:rsidP="00F070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премировании работников.</w:t>
      </w:r>
    </w:p>
    <w:p w14:paraId="522A43A7" w14:textId="77777777" w:rsidR="00F07025" w:rsidRPr="00F07025" w:rsidRDefault="00F07025" w:rsidP="00F070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по охране труда.</w:t>
      </w:r>
    </w:p>
    <w:p w14:paraId="3A7233FC" w14:textId="77777777" w:rsidR="00F07025" w:rsidRPr="00F07025" w:rsidRDefault="00F07025" w:rsidP="00F070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расписание.</w:t>
      </w:r>
    </w:p>
    <w:p w14:paraId="1ED4C6EC" w14:textId="4CFE5ACC" w:rsidR="006F4071" w:rsidRDefault="006F4071" w:rsidP="00BF6A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EE1ED9" w14:textId="4B7287C1" w:rsidR="00F07025" w:rsidRPr="006F4071" w:rsidRDefault="00F07025" w:rsidP="00BF6A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E0214D" w14:textId="77777777" w:rsidR="00BF6A4A" w:rsidRPr="002E2C3F" w:rsidRDefault="00BF6A4A" w:rsidP="002E2C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6A7173" w14:textId="77777777" w:rsidR="002E2C3F" w:rsidRPr="006F4071" w:rsidRDefault="002E2C3F">
      <w:pPr>
        <w:rPr>
          <w:rFonts w:ascii="Times New Roman" w:hAnsi="Times New Roman" w:cs="Times New Roman"/>
          <w:sz w:val="28"/>
          <w:szCs w:val="28"/>
        </w:rPr>
      </w:pPr>
    </w:p>
    <w:sectPr w:rsidR="002E2C3F" w:rsidRPr="006F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C26A3"/>
    <w:multiLevelType w:val="hybridMultilevel"/>
    <w:tmpl w:val="98EAF0EE"/>
    <w:lvl w:ilvl="0" w:tplc="FE1AC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3F"/>
    <w:rsid w:val="002E2C3F"/>
    <w:rsid w:val="0049597D"/>
    <w:rsid w:val="006F4071"/>
    <w:rsid w:val="00796D7C"/>
    <w:rsid w:val="00BF6A4A"/>
    <w:rsid w:val="00F0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F3EB"/>
  <w15:chartTrackingRefBased/>
  <w15:docId w15:val="{62EACEFE-7B8D-456D-B42F-EF93D33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2021-02-25T10:48:00Z</dcterms:created>
  <dcterms:modified xsi:type="dcterms:W3CDTF">2021-02-25T19:02:00Z</dcterms:modified>
</cp:coreProperties>
</file>