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CF" w:rsidRDefault="00671ECF" w:rsidP="00671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</w:t>
      </w:r>
    </w:p>
    <w:p w:rsidR="00671ECF" w:rsidRDefault="00671ECF" w:rsidP="00671E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эффективности  работы   первичной профсоюзной организации</w:t>
      </w:r>
    </w:p>
    <w:p w:rsidR="00671ECF" w:rsidRDefault="00FA638B" w:rsidP="00671E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b/>
          <w:sz w:val="28"/>
          <w:szCs w:val="28"/>
        </w:rPr>
        <w:t>Новоселовская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ООШ</w:t>
      </w:r>
    </w:p>
    <w:p w:rsidR="00671ECF" w:rsidRDefault="00671ECF" w:rsidP="00671EC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0"/>
        <w:gridCol w:w="4113"/>
        <w:gridCol w:w="1701"/>
        <w:gridCol w:w="1270"/>
      </w:tblGrid>
      <w:tr w:rsidR="00FA638B" w:rsidTr="00FA63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 эффективности</w:t>
            </w:r>
          </w:p>
          <w:p w:rsidR="00FA638B" w:rsidRDefault="00FA6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 профорганов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38B" w:rsidRDefault="00FA6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FA638B" w:rsidRDefault="00FA6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баллах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баллов</w:t>
            </w:r>
          </w:p>
        </w:tc>
      </w:tr>
      <w:tr w:rsidR="00FA638B" w:rsidTr="00FA638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Наличие    плана работы ППО на 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- «+2»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 «0»,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A638B" w:rsidRDefault="00FA638B" w:rsidP="00FA638B">
            <w:pPr>
              <w:spacing w:after="0" w:line="240" w:lineRule="auto"/>
              <w:ind w:left="1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38B" w:rsidTr="00FA638B">
        <w:trPr>
          <w:trHeight w:val="5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Положение  о ППО</w:t>
            </w:r>
          </w:p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 -  «+ 2» 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Нет- «0»,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38B" w:rsidRDefault="00FA63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A638B" w:rsidRDefault="00FA638B" w:rsidP="00FA638B">
            <w:pPr>
              <w:spacing w:after="0" w:line="240" w:lineRule="auto"/>
              <w:ind w:left="1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38B" w:rsidTr="00FA638B">
        <w:trPr>
          <w:trHeight w:val="7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1.3.Положение об оказании материальной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 - «+ 2» 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Нет-«0»,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A638B" w:rsidRDefault="00FA638B" w:rsidP="00FA638B">
            <w:pPr>
              <w:spacing w:after="0" w:line="240" w:lineRule="auto"/>
              <w:ind w:left="1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38B" w:rsidTr="00FA63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профсоюзного членства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2.1.Охват профсоюзным членством</w:t>
            </w:r>
          </w:p>
          <w:p w:rsidR="00FA638B" w:rsidRDefault="00FA638B">
            <w:pPr>
              <w:rPr>
                <w:rFonts w:ascii="Times New Roman" w:eastAsia="Times New Roman" w:hAnsi="Times New Roman" w:cs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70-90% - «+1,5»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90-99%- «+2»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100%    -  « +3»   </w:t>
            </w:r>
          </w:p>
          <w:p w:rsidR="00FA638B" w:rsidRDefault="00FA638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638B" w:rsidTr="00FA638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A638B" w:rsidRDefault="00FA6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38B" w:rsidRDefault="00FA6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38B" w:rsidRDefault="00FA6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38B" w:rsidRDefault="00FA6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38B" w:rsidRDefault="00FA6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Делопроизводство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 Наличие протоколов собраний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(указать перечень обсуждаемых вопросов; организационно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инансовые считаются как один вопрос)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Да - «+ 2» 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Нет-«0»,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A638B" w:rsidRDefault="00FA638B" w:rsidP="00FA638B">
            <w:pPr>
              <w:spacing w:after="0" w:line="240" w:lineRule="auto"/>
              <w:ind w:left="2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38B" w:rsidTr="00FA638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 Наличие протоколов заседания профсоюзного комитета</w:t>
            </w:r>
          </w:p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(указать перечень вопросов; организационно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инансовые считаются как один вопрос)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 - «+ 2» 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Нет- «0»,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A638B" w:rsidRDefault="00FA638B" w:rsidP="00FA638B">
            <w:pPr>
              <w:spacing w:after="0" w:line="240" w:lineRule="auto"/>
              <w:ind w:left="2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38B" w:rsidTr="00FA638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 Наличие заявлений о вступлении в Профсоюз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 - «+ 2» 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Нет- «0»,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A638B" w:rsidRDefault="00FA638B" w:rsidP="00FA638B">
            <w:pPr>
              <w:spacing w:after="0" w:line="240" w:lineRule="auto"/>
              <w:ind w:left="2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38B" w:rsidTr="00FA638B">
        <w:trPr>
          <w:trHeight w:val="7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 Наличие   утвержденной сметы на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 - «+ 2» 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Нет-«0»,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38B" w:rsidRDefault="00FA63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A638B" w:rsidRDefault="00FA638B" w:rsidP="00FA638B">
            <w:pPr>
              <w:spacing w:after="0" w:line="240" w:lineRule="auto"/>
              <w:ind w:left="2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38B" w:rsidTr="00FA638B">
        <w:trPr>
          <w:trHeight w:val="6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 Наличие утвержденной номенклатуры дел (приложить)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    «+ 1»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  «  0 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38B" w:rsidRDefault="00FA63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A638B" w:rsidRDefault="00FA638B" w:rsidP="00FA638B">
            <w:pPr>
              <w:spacing w:after="0" w:line="240" w:lineRule="auto"/>
              <w:ind w:left="1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38B" w:rsidTr="00FA638B">
        <w:trPr>
          <w:trHeight w:val="5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3.6. Согласие на обработку персональных данных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Да  - «+ 2» 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Нет   « 0 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A638B" w:rsidRDefault="00FA638B" w:rsidP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38B" w:rsidTr="00FA638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  <w:p w:rsidR="00FA638B" w:rsidRDefault="00FA63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Правовой всеобуч</w:t>
            </w:r>
          </w:p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профактива и членов Профсоюза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 Наличие кружков правовых знаний в ППО (перечислить)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«+ 2» за каждый 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A638B" w:rsidTr="00FA638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Обучение профсоюзного актива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-председатель ППО - «+2»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-председатель КРК-«+2»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638B" w:rsidTr="00FA638B">
        <w:trPr>
          <w:trHeight w:val="8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трудового законодательства РФ и иных нормативно-правовых актов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Согласование локальных нормативных   актов    </w:t>
            </w:r>
          </w:p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(указать какие) 1) Правила внутреннего трудового распорядка.2) График отпусков.3) Форма расчетного листа.4 Штатное расписание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«+1 » за каждый  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638B" w:rsidTr="00FA638B">
        <w:trPr>
          <w:trHeight w:val="10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 Наличие заключенного коллективного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- «+ 2» 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Нет-«0»,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38B" w:rsidRDefault="00FA63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A638B" w:rsidRDefault="00FA638B" w:rsidP="00FA638B">
            <w:pPr>
              <w:spacing w:after="0" w:line="240" w:lineRule="auto"/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38B" w:rsidTr="00FA638B">
        <w:trPr>
          <w:trHeight w:val="10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 Наличие приложений к коллективному договору (перечислить)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Да- «+1» за каждый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38B" w:rsidRDefault="00FA63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A638B" w:rsidRDefault="00FA638B" w:rsidP="00FA638B">
            <w:pPr>
              <w:spacing w:after="0" w:line="240" w:lineRule="auto"/>
              <w:ind w:left="24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38B" w:rsidTr="00FA638B">
        <w:trPr>
          <w:trHeight w:val="7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 Контроль  выполнения  КД.</w:t>
            </w:r>
          </w:p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(2 раза  в 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Да-   «+1» 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каждую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38B" w:rsidRDefault="00FA63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A638B" w:rsidRDefault="00FA638B" w:rsidP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38B" w:rsidTr="00FA638B">
        <w:trPr>
          <w:trHeight w:val="8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5.5. Наличие льгот  работникам,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коллективного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Да   «+2»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Нет -  «0»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A638B" w:rsidRDefault="00FA638B" w:rsidP="00FA638B">
            <w:pPr>
              <w:spacing w:after="0" w:line="240" w:lineRule="auto"/>
              <w:ind w:left="1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38B" w:rsidTr="00FA638B">
        <w:trPr>
          <w:trHeight w:val="102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5.6. Участие в местных и областных конкурсах 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Районный,    городской-«+2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областной- «+4»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638B" w:rsidTr="00FA638B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охране труда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6.1.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/>
                <w:sz w:val="28"/>
                <w:szCs w:val="28"/>
              </w:rPr>
              <w:t>уполномоченного (доверенного лица) по охране труда Профсоюза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аккредитованной Минтрудом организацией с выдачей удостоверения о проверке знаний требований охраны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  «+2»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Нет-  «0»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38B" w:rsidRDefault="00FA63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A638B" w:rsidRDefault="00FA638B" w:rsidP="00FA638B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638B" w:rsidRDefault="00FA638B" w:rsidP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38B" w:rsidTr="00FA638B">
        <w:trPr>
          <w:trHeight w:val="8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6.2.   Наличие плана работы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уполномоченного </w:t>
            </w:r>
            <w:r>
              <w:rPr>
                <w:rFonts w:ascii="Times New Roman" w:hAnsi="Times New Roman"/>
                <w:sz w:val="28"/>
                <w:szCs w:val="28"/>
              </w:rPr>
              <w:t>по охране труда Профсоюза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 «+2»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Нет-  «0»   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38B" w:rsidRDefault="00FA63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A638B" w:rsidRDefault="00FA638B" w:rsidP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38B" w:rsidTr="00FA638B">
        <w:trPr>
          <w:trHeight w:val="7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6.3.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Количество самостоятельных проверок с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выдачей (письменно) представлений, актов (одно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представление, акт): </w:t>
            </w:r>
          </w:p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из них выполнено (одно представление, акт)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«+3» за каждую 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Нет-  «0»           </w:t>
            </w:r>
          </w:p>
          <w:p w:rsidR="00FA638B" w:rsidRDefault="00FA63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38B" w:rsidRDefault="00FA63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«+1» за каждую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A638B" w:rsidTr="00FA638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 Участие в  смотре-конкурсе на звание «Лучший уполномоченный по охране труда Профсоюза»:</w:t>
            </w:r>
          </w:p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уровне района, города -</w:t>
            </w:r>
          </w:p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уровне области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 «+2», Нет «0»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 «+3», Нет «0»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A638B" w:rsidTr="00FA63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FA638B" w:rsidRDefault="00FA63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Инновационные формы работы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7.1. Участие в программе «Оздоровление»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Да- «+2»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 «0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A638B" w:rsidRDefault="00FA638B" w:rsidP="00FA638B">
            <w:pPr>
              <w:spacing w:after="0" w:line="240" w:lineRule="auto"/>
              <w:ind w:left="8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38B" w:rsidTr="00FA638B">
        <w:trPr>
          <w:trHeight w:val="6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 Наличие представительства в сети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>
              <w:rPr>
                <w:rFonts w:ascii="Times New Roman" w:hAnsi="Times New Roman"/>
                <w:sz w:val="28"/>
                <w:szCs w:val="28"/>
              </w:rPr>
              <w:t>» (указать адрес)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профсоюзная страница (раздел)  на  сайте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- «+2» бал.        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собственный сайт - «+3» бал.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-нет - «0»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638B" w:rsidTr="00FA638B">
        <w:trPr>
          <w:trHeight w:val="63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 Наличие адреса электронной почты (указать)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Да-    «+1»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Нет-  «0 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A638B" w:rsidRDefault="00FA638B" w:rsidP="00FA638B">
            <w:pPr>
              <w:spacing w:after="0" w:line="240" w:lineRule="auto"/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38B" w:rsidTr="00FA638B">
        <w:trPr>
          <w:trHeight w:val="6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8.2. Наличие электронного реестра учета членов Профсоюза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Да-    «+2»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Нет-  «0 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A638B" w:rsidRDefault="00FA638B" w:rsidP="00FA638B">
            <w:pPr>
              <w:spacing w:after="0" w:line="240" w:lineRule="auto"/>
              <w:ind w:left="2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38B" w:rsidTr="00FA638B">
        <w:trPr>
          <w:trHeight w:val="63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 Наличие  профсоюзного уголка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Да-     «+2»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Нет-  «0 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A638B" w:rsidRDefault="00FA638B" w:rsidP="00FA638B">
            <w:pPr>
              <w:spacing w:after="0" w:line="240" w:lineRule="auto"/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38B" w:rsidTr="00FA638B">
        <w:trPr>
          <w:trHeight w:val="63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8.4. Подписка на газету «Мой Профсоюз»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Да    «+2»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Нет-   «0»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A638B" w:rsidRDefault="00FA638B" w:rsidP="00FA638B">
            <w:pPr>
              <w:spacing w:after="0" w:line="240" w:lineRule="auto"/>
              <w:ind w:left="1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38B" w:rsidTr="00FA638B">
        <w:trPr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мероприятиях, проводимых районной, городской  организацией  Профсоюза,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8B" w:rsidRDefault="00FA63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 акциях, конкурсах, семинарах….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Да-  «+2» 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каждый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FA638B" w:rsidRDefault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8B" w:rsidRDefault="00FA63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A638B" w:rsidRDefault="00FA63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638B" w:rsidRDefault="00FA63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638B" w:rsidRDefault="00FA63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638B" w:rsidRDefault="00FA638B" w:rsidP="00FA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ECF" w:rsidTr="00FA638B">
        <w:trPr>
          <w:trHeight w:val="806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Итоговая сумма баллов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 w:rsidP="00FA6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A638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</w:t>
            </w:r>
            <w:r w:rsidR="00D43A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_» </w:t>
            </w:r>
          </w:p>
        </w:tc>
      </w:tr>
      <w:tr w:rsidR="00671ECF" w:rsidTr="00FA638B">
        <w:trPr>
          <w:trHeight w:val="713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Председатель  ППО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            ФИО</w:t>
            </w:r>
            <w:r w:rsidR="00D43A62">
              <w:rPr>
                <w:rFonts w:ascii="Times New Roman" w:hAnsi="Times New Roman"/>
                <w:sz w:val="28"/>
                <w:szCs w:val="28"/>
              </w:rPr>
              <w:t xml:space="preserve">           С. К. Гаджиева </w:t>
            </w:r>
          </w:p>
        </w:tc>
      </w:tr>
    </w:tbl>
    <w:p w:rsidR="00671ECF" w:rsidRDefault="00671ECF" w:rsidP="00671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59D" w:rsidRDefault="00A1659D"/>
    <w:sectPr w:rsidR="00A1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CF"/>
    <w:rsid w:val="00671ECF"/>
    <w:rsid w:val="00A1659D"/>
    <w:rsid w:val="00D43A62"/>
    <w:rsid w:val="00F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Абакаров</cp:lastModifiedBy>
  <cp:revision>2</cp:revision>
  <dcterms:created xsi:type="dcterms:W3CDTF">2018-03-29T05:30:00Z</dcterms:created>
  <dcterms:modified xsi:type="dcterms:W3CDTF">2021-02-19T21:36:00Z</dcterms:modified>
</cp:coreProperties>
</file>