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1E" w:rsidRDefault="00F95170" w:rsidP="0098721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</w:t>
      </w:r>
      <w:r w:rsidR="00C349D1" w:rsidRPr="00C349D1">
        <w:rPr>
          <w:b/>
          <w:sz w:val="36"/>
          <w:szCs w:val="36"/>
        </w:rPr>
        <w:t>МБОУ    Мало –</w:t>
      </w:r>
      <w:r w:rsidR="0098721E">
        <w:rPr>
          <w:b/>
          <w:sz w:val="36"/>
          <w:szCs w:val="36"/>
        </w:rPr>
        <w:t xml:space="preserve"> </w:t>
      </w:r>
      <w:r w:rsidR="00C349D1" w:rsidRPr="00C349D1">
        <w:rPr>
          <w:b/>
          <w:sz w:val="36"/>
          <w:szCs w:val="36"/>
        </w:rPr>
        <w:t>Лозовская ОО</w:t>
      </w:r>
      <w:r w:rsidR="0098721E">
        <w:rPr>
          <w:b/>
          <w:sz w:val="36"/>
          <w:szCs w:val="36"/>
        </w:rPr>
        <w:t>Ш</w:t>
      </w:r>
    </w:p>
    <w:p w:rsidR="00FA066E" w:rsidRPr="0098721E" w:rsidRDefault="0098721E" w:rsidP="0098721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</w:t>
      </w:r>
      <w:r w:rsidR="00FA066E">
        <w:rPr>
          <w:sz w:val="36"/>
          <w:szCs w:val="36"/>
        </w:rPr>
        <w:t xml:space="preserve"> отчёт</w:t>
      </w:r>
    </w:p>
    <w:p w:rsidR="00FA066E" w:rsidRDefault="00FA066E" w:rsidP="00FA066E">
      <w:pPr>
        <w:tabs>
          <w:tab w:val="left" w:pos="123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первичной профсоюзной организации</w:t>
      </w:r>
    </w:p>
    <w:p w:rsidR="00F95170" w:rsidRDefault="000C544A" w:rsidP="00F95170">
      <w:pPr>
        <w:tabs>
          <w:tab w:val="left" w:pos="169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за 2017</w:t>
      </w:r>
      <w:r w:rsidR="00FA066E">
        <w:rPr>
          <w:sz w:val="36"/>
          <w:szCs w:val="36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2960"/>
        <w:gridCol w:w="1293"/>
        <w:gridCol w:w="1984"/>
        <w:gridCol w:w="981"/>
        <w:gridCol w:w="2460"/>
        <w:gridCol w:w="2460"/>
        <w:gridCol w:w="2398"/>
      </w:tblGrid>
      <w:tr w:rsidR="00707B25" w:rsidTr="00707B25">
        <w:tc>
          <w:tcPr>
            <w:tcW w:w="2960" w:type="dxa"/>
            <w:tcBorders>
              <w:right w:val="single" w:sz="4" w:space="0" w:color="auto"/>
            </w:tcBorders>
          </w:tcPr>
          <w:p w:rsidR="00707B25" w:rsidRPr="00707B25" w:rsidRDefault="00707B25" w:rsidP="00FA066E">
            <w:pPr>
              <w:rPr>
                <w:b/>
                <w:sz w:val="28"/>
                <w:szCs w:val="28"/>
              </w:rPr>
            </w:pPr>
            <w:r w:rsidRPr="00707B25">
              <w:rPr>
                <w:b/>
                <w:sz w:val="28"/>
                <w:szCs w:val="28"/>
              </w:rPr>
              <w:t>Заседание ПК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707B25" w:rsidRPr="00707B25" w:rsidRDefault="00707B25" w:rsidP="000420F4">
            <w:pPr>
              <w:rPr>
                <w:b/>
                <w:sz w:val="28"/>
                <w:szCs w:val="28"/>
              </w:rPr>
            </w:pPr>
            <w:r w:rsidRPr="00707B25">
              <w:rPr>
                <w:b/>
                <w:sz w:val="28"/>
                <w:szCs w:val="28"/>
              </w:rPr>
              <w:t>Кол-во</w:t>
            </w:r>
          </w:p>
          <w:p w:rsidR="00707B25" w:rsidRPr="00707B25" w:rsidRDefault="00707B25" w:rsidP="000420F4">
            <w:pPr>
              <w:rPr>
                <w:b/>
                <w:sz w:val="28"/>
                <w:szCs w:val="28"/>
              </w:rPr>
            </w:pPr>
            <w:r w:rsidRPr="00707B25">
              <w:rPr>
                <w:b/>
                <w:sz w:val="28"/>
                <w:szCs w:val="28"/>
              </w:rPr>
              <w:t xml:space="preserve"> </w:t>
            </w:r>
            <w:r w:rsidR="00E6330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7B25" w:rsidRPr="00707B25" w:rsidRDefault="00707B25" w:rsidP="00FA066E">
            <w:pPr>
              <w:rPr>
                <w:b/>
                <w:sz w:val="28"/>
                <w:szCs w:val="28"/>
              </w:rPr>
            </w:pPr>
            <w:r w:rsidRPr="00707B25">
              <w:rPr>
                <w:b/>
                <w:sz w:val="28"/>
                <w:szCs w:val="28"/>
              </w:rPr>
              <w:t>Профсоюзные собрания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07B25" w:rsidRPr="00707B25" w:rsidRDefault="00707B25">
            <w:pPr>
              <w:rPr>
                <w:b/>
                <w:sz w:val="28"/>
                <w:szCs w:val="28"/>
              </w:rPr>
            </w:pPr>
            <w:r w:rsidRPr="00707B25">
              <w:rPr>
                <w:b/>
                <w:sz w:val="28"/>
                <w:szCs w:val="28"/>
              </w:rPr>
              <w:t>Кол-во</w:t>
            </w:r>
          </w:p>
          <w:p w:rsidR="00707B25" w:rsidRPr="00707B25" w:rsidRDefault="00707B25" w:rsidP="000420F4">
            <w:pPr>
              <w:rPr>
                <w:b/>
                <w:sz w:val="28"/>
                <w:szCs w:val="28"/>
              </w:rPr>
            </w:pPr>
            <w:r w:rsidRPr="00707B2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60" w:type="dxa"/>
          </w:tcPr>
          <w:p w:rsidR="00707B25" w:rsidRPr="00707B25" w:rsidRDefault="00707B25" w:rsidP="00FA066E">
            <w:pPr>
              <w:rPr>
                <w:b/>
                <w:sz w:val="28"/>
                <w:szCs w:val="28"/>
              </w:rPr>
            </w:pPr>
            <w:r w:rsidRPr="00707B25">
              <w:rPr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2460" w:type="dxa"/>
          </w:tcPr>
          <w:p w:rsidR="00707B25" w:rsidRPr="00707B25" w:rsidRDefault="00707B25" w:rsidP="00F84A70">
            <w:pPr>
              <w:rPr>
                <w:b/>
                <w:sz w:val="28"/>
                <w:szCs w:val="28"/>
              </w:rPr>
            </w:pPr>
            <w:r w:rsidRPr="00707B25">
              <w:rPr>
                <w:b/>
                <w:sz w:val="28"/>
                <w:szCs w:val="28"/>
              </w:rPr>
              <w:t>Материальная помощь</w:t>
            </w:r>
          </w:p>
        </w:tc>
        <w:tc>
          <w:tcPr>
            <w:tcW w:w="2398" w:type="dxa"/>
          </w:tcPr>
          <w:p w:rsidR="00707B25" w:rsidRPr="00707B25" w:rsidRDefault="00707B25" w:rsidP="00FA066E">
            <w:pPr>
              <w:rPr>
                <w:b/>
                <w:sz w:val="28"/>
                <w:szCs w:val="28"/>
              </w:rPr>
            </w:pPr>
            <w:r w:rsidRPr="00707B25">
              <w:rPr>
                <w:b/>
                <w:sz w:val="28"/>
                <w:szCs w:val="28"/>
              </w:rPr>
              <w:t>Поощрение</w:t>
            </w:r>
          </w:p>
        </w:tc>
      </w:tr>
      <w:tr w:rsidR="00707B25" w:rsidTr="00707B25">
        <w:tc>
          <w:tcPr>
            <w:tcW w:w="4253" w:type="dxa"/>
            <w:gridSpan w:val="2"/>
          </w:tcPr>
          <w:p w:rsidR="00707B25" w:rsidRDefault="00707B25" w:rsidP="00707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1.Поздравление учителей пенсионеров с «Днём Учителя»</w:t>
            </w:r>
          </w:p>
          <w:p w:rsidR="00707B25" w:rsidRDefault="00707B25" w:rsidP="00707B25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2. Поздравление учителей пенсионеров с «Днём пожилых людей»</w:t>
            </w:r>
          </w:p>
          <w:p w:rsidR="00707B25" w:rsidRDefault="00707B25" w:rsidP="00707B25">
            <w:pPr>
              <w:rPr>
                <w:sz w:val="28"/>
                <w:szCs w:val="28"/>
              </w:rPr>
            </w:pPr>
          </w:p>
          <w:p w:rsidR="000C544A" w:rsidRDefault="000C544A" w:rsidP="00707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3.Проведена викторина по охране труда</w:t>
            </w:r>
          </w:p>
          <w:p w:rsidR="000C544A" w:rsidRDefault="000C544A" w:rsidP="000C544A">
            <w:pPr>
              <w:rPr>
                <w:sz w:val="28"/>
                <w:szCs w:val="28"/>
              </w:rPr>
            </w:pPr>
          </w:p>
          <w:p w:rsidR="00707B25" w:rsidRPr="000C544A" w:rsidRDefault="000C544A" w:rsidP="000C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4.День здоровья «Спортивные соревнования с участием  членов профсоюза»</w:t>
            </w:r>
          </w:p>
        </w:tc>
        <w:tc>
          <w:tcPr>
            <w:tcW w:w="2965" w:type="dxa"/>
            <w:gridSpan w:val="2"/>
          </w:tcPr>
          <w:p w:rsidR="00707B25" w:rsidRDefault="00707B25" w:rsidP="00042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1.Соблюдение правил внутреннего трудового распорядка в учреждении</w:t>
            </w:r>
          </w:p>
          <w:p w:rsidR="00707B25" w:rsidRDefault="00707B25" w:rsidP="000420F4">
            <w:pPr>
              <w:rPr>
                <w:sz w:val="28"/>
                <w:szCs w:val="28"/>
              </w:rPr>
            </w:pPr>
          </w:p>
          <w:p w:rsidR="00707B25" w:rsidRDefault="00707B25" w:rsidP="00042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2.Проверка журналов по ТБ</w:t>
            </w:r>
          </w:p>
          <w:p w:rsidR="00707B25" w:rsidRDefault="00707B25" w:rsidP="00042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охране здоровья</w:t>
            </w:r>
          </w:p>
          <w:p w:rsidR="00707B25" w:rsidRDefault="00707B25" w:rsidP="000420F4">
            <w:pPr>
              <w:rPr>
                <w:sz w:val="28"/>
                <w:szCs w:val="28"/>
              </w:rPr>
            </w:pPr>
          </w:p>
          <w:p w:rsidR="00707B25" w:rsidRDefault="00707B25" w:rsidP="00FA066E">
            <w:pPr>
              <w:rPr>
                <w:sz w:val="36"/>
                <w:szCs w:val="36"/>
              </w:rPr>
            </w:pPr>
          </w:p>
        </w:tc>
        <w:tc>
          <w:tcPr>
            <w:tcW w:w="2460" w:type="dxa"/>
          </w:tcPr>
          <w:p w:rsidR="00707B25" w:rsidRDefault="00707B25" w:rsidP="00FA066E">
            <w:pPr>
              <w:rPr>
                <w:sz w:val="28"/>
                <w:szCs w:val="28"/>
              </w:rPr>
            </w:pPr>
          </w:p>
          <w:p w:rsidR="00707B25" w:rsidRDefault="00707B25" w:rsidP="00FA0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07B25">
              <w:rPr>
                <w:sz w:val="28"/>
                <w:szCs w:val="28"/>
              </w:rPr>
              <w:t xml:space="preserve">Охрана </w:t>
            </w:r>
            <w:r>
              <w:rPr>
                <w:sz w:val="28"/>
                <w:szCs w:val="28"/>
              </w:rPr>
              <w:t>здоровья</w:t>
            </w:r>
          </w:p>
          <w:p w:rsidR="00707B25" w:rsidRDefault="00707B25" w:rsidP="00FA066E">
            <w:pPr>
              <w:rPr>
                <w:sz w:val="28"/>
                <w:szCs w:val="28"/>
              </w:rPr>
            </w:pPr>
          </w:p>
          <w:p w:rsidR="00707B25" w:rsidRPr="00707B25" w:rsidRDefault="00707B25" w:rsidP="00FA0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2.Культмассовое</w:t>
            </w:r>
          </w:p>
        </w:tc>
        <w:tc>
          <w:tcPr>
            <w:tcW w:w="2460" w:type="dxa"/>
          </w:tcPr>
          <w:p w:rsidR="00707B25" w:rsidRPr="000C544A" w:rsidRDefault="00707B25" w:rsidP="000C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C544A">
              <w:rPr>
                <w:sz w:val="28"/>
                <w:szCs w:val="28"/>
              </w:rPr>
              <w:t xml:space="preserve">       </w:t>
            </w:r>
          </w:p>
          <w:p w:rsidR="00707B25" w:rsidRPr="000C544A" w:rsidRDefault="000C544A" w:rsidP="00FA066E">
            <w:pPr>
              <w:rPr>
                <w:sz w:val="36"/>
                <w:szCs w:val="36"/>
              </w:rPr>
            </w:pPr>
            <w:r w:rsidRPr="000C544A">
              <w:rPr>
                <w:sz w:val="36"/>
                <w:szCs w:val="36"/>
              </w:rPr>
              <w:t>Не оказывали</w:t>
            </w:r>
          </w:p>
        </w:tc>
        <w:tc>
          <w:tcPr>
            <w:tcW w:w="2398" w:type="dxa"/>
          </w:tcPr>
          <w:p w:rsidR="00707B25" w:rsidRDefault="00707B25" w:rsidP="000C544A">
            <w:pPr>
              <w:rPr>
                <w:sz w:val="28"/>
                <w:szCs w:val="28"/>
              </w:rPr>
            </w:pPr>
          </w:p>
          <w:p w:rsidR="000C544A" w:rsidRPr="000C544A" w:rsidRDefault="000C544A" w:rsidP="000C544A">
            <w:pPr>
              <w:rPr>
                <w:sz w:val="32"/>
                <w:szCs w:val="32"/>
              </w:rPr>
            </w:pPr>
            <w:r w:rsidRPr="000C544A">
              <w:rPr>
                <w:sz w:val="32"/>
                <w:szCs w:val="32"/>
              </w:rPr>
              <w:t xml:space="preserve">Не </w:t>
            </w:r>
            <w:r>
              <w:rPr>
                <w:sz w:val="32"/>
                <w:szCs w:val="32"/>
              </w:rPr>
              <w:t>поощ</w:t>
            </w:r>
            <w:r w:rsidRPr="000C544A">
              <w:rPr>
                <w:sz w:val="32"/>
                <w:szCs w:val="32"/>
              </w:rPr>
              <w:t>ряли</w:t>
            </w:r>
          </w:p>
        </w:tc>
      </w:tr>
    </w:tbl>
    <w:p w:rsidR="00F95170" w:rsidRDefault="00F95170" w:rsidP="00FA066E">
      <w:pPr>
        <w:rPr>
          <w:sz w:val="36"/>
          <w:szCs w:val="36"/>
        </w:rPr>
      </w:pPr>
    </w:p>
    <w:p w:rsidR="00F95170" w:rsidRDefault="00F95170" w:rsidP="00FA066E">
      <w:pPr>
        <w:rPr>
          <w:sz w:val="36"/>
          <w:szCs w:val="36"/>
        </w:rPr>
      </w:pPr>
    </w:p>
    <w:sectPr w:rsidR="00F95170" w:rsidSect="00F951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7B3" w:rsidRDefault="009E07B3" w:rsidP="0098721E">
      <w:pPr>
        <w:spacing w:after="0" w:line="240" w:lineRule="auto"/>
      </w:pPr>
      <w:r>
        <w:separator/>
      </w:r>
    </w:p>
  </w:endnote>
  <w:endnote w:type="continuationSeparator" w:id="1">
    <w:p w:rsidR="009E07B3" w:rsidRDefault="009E07B3" w:rsidP="0098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7B3" w:rsidRDefault="009E07B3" w:rsidP="0098721E">
      <w:pPr>
        <w:spacing w:after="0" w:line="240" w:lineRule="auto"/>
      </w:pPr>
      <w:r>
        <w:separator/>
      </w:r>
    </w:p>
  </w:footnote>
  <w:footnote w:type="continuationSeparator" w:id="1">
    <w:p w:rsidR="009E07B3" w:rsidRDefault="009E07B3" w:rsidP="00987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9D1"/>
    <w:rsid w:val="000420F4"/>
    <w:rsid w:val="00047DAB"/>
    <w:rsid w:val="000C544A"/>
    <w:rsid w:val="002A4D52"/>
    <w:rsid w:val="003F665B"/>
    <w:rsid w:val="004F6F2B"/>
    <w:rsid w:val="00541F54"/>
    <w:rsid w:val="006D5C57"/>
    <w:rsid w:val="00707B25"/>
    <w:rsid w:val="00854F80"/>
    <w:rsid w:val="0098721E"/>
    <w:rsid w:val="009876C6"/>
    <w:rsid w:val="009E07B3"/>
    <w:rsid w:val="00A24F28"/>
    <w:rsid w:val="00A92868"/>
    <w:rsid w:val="00BF5CAC"/>
    <w:rsid w:val="00C349D1"/>
    <w:rsid w:val="00DB00F7"/>
    <w:rsid w:val="00E63306"/>
    <w:rsid w:val="00F95170"/>
    <w:rsid w:val="00FA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7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721E"/>
  </w:style>
  <w:style w:type="paragraph" w:styleId="a6">
    <w:name w:val="footer"/>
    <w:basedOn w:val="a"/>
    <w:link w:val="a7"/>
    <w:uiPriority w:val="99"/>
    <w:semiHidden/>
    <w:unhideWhenUsed/>
    <w:rsid w:val="00987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7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2017-01-20T04:47:00Z</dcterms:created>
  <dcterms:modified xsi:type="dcterms:W3CDTF">2017-11-16T08:24:00Z</dcterms:modified>
</cp:coreProperties>
</file>