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8B" w:rsidRDefault="00631C69" w:rsidP="00631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ПОКАЗАТЕЛИ </w:t>
      </w:r>
    </w:p>
    <w:p w:rsidR="003A58F5" w:rsidRDefault="00631C69" w:rsidP="003A58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эффективности работы первичной профсоюзной организации  МБОУ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Павловская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ООШ</w:t>
      </w:r>
      <w:r w:rsidR="003A58F5">
        <w:rPr>
          <w:rFonts w:ascii="Times New Roman" w:hAnsi="Times New Roman" w:cs="Times New Roman"/>
          <w:b/>
          <w:sz w:val="36"/>
          <w:szCs w:val="36"/>
        </w:rPr>
        <w:t xml:space="preserve"> за 2017 год</w:t>
      </w:r>
    </w:p>
    <w:tbl>
      <w:tblPr>
        <w:tblStyle w:val="a3"/>
        <w:tblW w:w="0" w:type="auto"/>
        <w:tblLook w:val="04A0"/>
      </w:tblPr>
      <w:tblGrid>
        <w:gridCol w:w="533"/>
        <w:gridCol w:w="2541"/>
        <w:gridCol w:w="6248"/>
        <w:gridCol w:w="1384"/>
      </w:tblGrid>
      <w:tr w:rsidR="00631C69" w:rsidTr="00631C69">
        <w:tc>
          <w:tcPr>
            <w:tcW w:w="533" w:type="dxa"/>
          </w:tcPr>
          <w:p w:rsidR="00631C69" w:rsidRPr="00631C69" w:rsidRDefault="00631C69" w:rsidP="00631C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1" w:type="dxa"/>
          </w:tcPr>
          <w:p w:rsidR="00631C69" w:rsidRPr="00631C69" w:rsidRDefault="00631C69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248" w:type="dxa"/>
          </w:tcPr>
          <w:p w:rsidR="00631C69" w:rsidRPr="00631C69" w:rsidRDefault="00631C69" w:rsidP="00631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 эффективности деятельности профорганов</w:t>
            </w:r>
          </w:p>
        </w:tc>
        <w:tc>
          <w:tcPr>
            <w:tcW w:w="1384" w:type="dxa"/>
          </w:tcPr>
          <w:p w:rsidR="00631C69" w:rsidRPr="00631C69" w:rsidRDefault="00631C69" w:rsidP="003A5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631C69" w:rsidTr="00631C69">
        <w:tc>
          <w:tcPr>
            <w:tcW w:w="533" w:type="dxa"/>
            <w:vMerge w:val="restart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6248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1.1.Наличие плана работы ППО на год</w:t>
            </w:r>
          </w:p>
        </w:tc>
        <w:tc>
          <w:tcPr>
            <w:tcW w:w="1384" w:type="dxa"/>
          </w:tcPr>
          <w:p w:rsidR="00631C69" w:rsidRDefault="003A58F5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C69" w:rsidTr="00631C69">
        <w:tc>
          <w:tcPr>
            <w:tcW w:w="533" w:type="dxa"/>
            <w:vMerge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Положение о ППО</w:t>
            </w:r>
          </w:p>
        </w:tc>
        <w:tc>
          <w:tcPr>
            <w:tcW w:w="1384" w:type="dxa"/>
          </w:tcPr>
          <w:p w:rsidR="00631C69" w:rsidRDefault="003A58F5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C69" w:rsidTr="00631C69">
        <w:tc>
          <w:tcPr>
            <w:tcW w:w="533" w:type="dxa"/>
            <w:vMerge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Положение об оказании материальной помощи</w:t>
            </w:r>
          </w:p>
        </w:tc>
        <w:tc>
          <w:tcPr>
            <w:tcW w:w="1384" w:type="dxa"/>
          </w:tcPr>
          <w:p w:rsidR="00631C69" w:rsidRDefault="003A58F5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C69" w:rsidTr="00631C69">
        <w:tc>
          <w:tcPr>
            <w:tcW w:w="533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1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профсоюзного членства</w:t>
            </w:r>
          </w:p>
        </w:tc>
        <w:tc>
          <w:tcPr>
            <w:tcW w:w="6248" w:type="dxa"/>
          </w:tcPr>
          <w:p w:rsidR="00631C69" w:rsidRDefault="00631C6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Охват профсоюзным членством</w:t>
            </w:r>
          </w:p>
        </w:tc>
        <w:tc>
          <w:tcPr>
            <w:tcW w:w="1384" w:type="dxa"/>
          </w:tcPr>
          <w:p w:rsidR="00631C69" w:rsidRDefault="003A58F5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4A0F" w:rsidTr="00631C69">
        <w:tc>
          <w:tcPr>
            <w:tcW w:w="533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1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</w:t>
            </w:r>
          </w:p>
        </w:tc>
        <w:tc>
          <w:tcPr>
            <w:tcW w:w="6248" w:type="dxa"/>
          </w:tcPr>
          <w:p w:rsidR="003A58F5" w:rsidRDefault="00824A0F" w:rsidP="00E1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3.1.Наличие протоколов собраний (</w:t>
            </w:r>
            <w:r w:rsidR="00E162A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A58F5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E162A9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3A58F5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proofErr w:type="gramStart"/>
            <w:r w:rsidR="003A58F5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A58F5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58F5" w:rsidRPr="00DA652C">
              <w:rPr>
                <w:rFonts w:ascii="Times New Roman" w:hAnsi="Times New Roman" w:cs="Times New Roman"/>
                <w:sz w:val="28"/>
                <w:szCs w:val="28"/>
              </w:rPr>
              <w:t>по оздоровлению</w:t>
            </w:r>
            <w:r w:rsidR="003A58F5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актива профсоюза</w:t>
            </w:r>
            <w:r w:rsidR="003A58F5">
              <w:rPr>
                <w:rFonts w:ascii="Times New Roman" w:hAnsi="Times New Roman" w:cs="Times New Roman"/>
                <w:sz w:val="28"/>
                <w:szCs w:val="28"/>
              </w:rPr>
              <w:t>, выборы нового председателя ППО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824A0F" w:rsidRDefault="003A58F5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E162A9" w:rsidRDefault="00824A0F" w:rsidP="00E16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Наличие протоколов заседания профсоюзного комитета (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о тарификационной нагрузке</w:t>
            </w:r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 xml:space="preserve"> на учебный </w:t>
            </w:r>
            <w:proofErr w:type="spellStart"/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>год;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об оплате труда, локальных </w:t>
            </w:r>
            <w:proofErr w:type="spellStart"/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>актов;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162A9">
              <w:rPr>
                <w:rFonts w:ascii="Times New Roman" w:hAnsi="Times New Roman" w:cs="Times New Roman"/>
                <w:sz w:val="28"/>
                <w:szCs w:val="28"/>
              </w:rPr>
              <w:t xml:space="preserve"> премиях, способствующих</w:t>
            </w:r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творческому росту каждого работника </w:t>
            </w:r>
            <w:proofErr w:type="spellStart"/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>школы;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spellEnd"/>
            <w:r w:rsidR="00E162A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</w:t>
            </w:r>
            <w:r w:rsidR="00E162A9" w:rsidRPr="00DA652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охране труда;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2A9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корпоративных мероприятий, посвященных различным </w:t>
            </w:r>
            <w:r w:rsidR="00E16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праздничным </w:t>
            </w:r>
            <w:r w:rsidR="00E162A9" w:rsidRPr="00DA65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датам</w:t>
            </w:r>
            <w:r w:rsidR="00E162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4" w:type="dxa"/>
          </w:tcPr>
          <w:p w:rsidR="00824A0F" w:rsidRDefault="00E162A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3.3.Наличие заявлений о вступлении а Профсоюз</w:t>
            </w:r>
          </w:p>
        </w:tc>
        <w:tc>
          <w:tcPr>
            <w:tcW w:w="1384" w:type="dxa"/>
          </w:tcPr>
          <w:p w:rsidR="00824A0F" w:rsidRDefault="00E162A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Наличие утвержденной сметы на год</w:t>
            </w:r>
          </w:p>
        </w:tc>
        <w:tc>
          <w:tcPr>
            <w:tcW w:w="1384" w:type="dxa"/>
          </w:tcPr>
          <w:p w:rsidR="00824A0F" w:rsidRDefault="00E162A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E1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 Наличие утвержденной номенклатуры дел</w:t>
            </w:r>
            <w:r w:rsidR="00E162A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  <w:tc>
          <w:tcPr>
            <w:tcW w:w="1384" w:type="dxa"/>
          </w:tcPr>
          <w:p w:rsidR="00824A0F" w:rsidRDefault="00E162A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Согласие на обработку персональных данных</w:t>
            </w:r>
          </w:p>
        </w:tc>
        <w:tc>
          <w:tcPr>
            <w:tcW w:w="1384" w:type="dxa"/>
          </w:tcPr>
          <w:p w:rsidR="00824A0F" w:rsidRDefault="00E162A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1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всеобуч профактива и членов Профсоюза</w:t>
            </w: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Наличие кружков правовых знаний в ППО</w:t>
            </w:r>
          </w:p>
          <w:p w:rsidR="00E162A9" w:rsidRDefault="00E162A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A9" w:rsidRDefault="00E162A9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0D77">
              <w:rPr>
                <w:rFonts w:ascii="Times New Roman" w:hAnsi="Times New Roman" w:cs="Times New Roman"/>
                <w:sz w:val="28"/>
                <w:szCs w:val="28"/>
              </w:rPr>
              <w:t>»Правовая культура»</w:t>
            </w:r>
          </w:p>
        </w:tc>
        <w:tc>
          <w:tcPr>
            <w:tcW w:w="1384" w:type="dxa"/>
          </w:tcPr>
          <w:p w:rsidR="00824A0F" w:rsidRDefault="00824A0F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77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D77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Обучение профсоюзного актива</w:t>
            </w:r>
          </w:p>
        </w:tc>
        <w:tc>
          <w:tcPr>
            <w:tcW w:w="1384" w:type="dxa"/>
          </w:tcPr>
          <w:p w:rsidR="00824A0F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  <w:tr w:rsidR="00824A0F" w:rsidTr="00631C69">
        <w:tc>
          <w:tcPr>
            <w:tcW w:w="533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1" w:type="dxa"/>
            <w:vMerge w:val="restart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трудового законодательства и иных нормативно- правовых актов</w:t>
            </w: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Согласование локальных нормативных актов</w:t>
            </w:r>
          </w:p>
          <w:p w:rsidR="00680D77" w:rsidRDefault="00680D77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  <w:tc>
          <w:tcPr>
            <w:tcW w:w="1384" w:type="dxa"/>
          </w:tcPr>
          <w:p w:rsidR="00824A0F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5.2.Наличие заключенного трудового договора</w:t>
            </w:r>
          </w:p>
        </w:tc>
        <w:tc>
          <w:tcPr>
            <w:tcW w:w="1384" w:type="dxa"/>
          </w:tcPr>
          <w:p w:rsidR="00824A0F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Наличие приложений к коллективному договору</w:t>
            </w:r>
            <w:r w:rsidR="00680D7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(Приложение)</w:t>
            </w:r>
          </w:p>
        </w:tc>
        <w:tc>
          <w:tcPr>
            <w:tcW w:w="1384" w:type="dxa"/>
          </w:tcPr>
          <w:p w:rsidR="00824A0F" w:rsidRDefault="00680D77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 Контроль выполнения КД</w:t>
            </w:r>
          </w:p>
        </w:tc>
        <w:tc>
          <w:tcPr>
            <w:tcW w:w="1384" w:type="dxa"/>
          </w:tcPr>
          <w:p w:rsidR="00824A0F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5.5.Наличие льгот работникам, согласно КД</w:t>
            </w:r>
          </w:p>
        </w:tc>
        <w:tc>
          <w:tcPr>
            <w:tcW w:w="1384" w:type="dxa"/>
          </w:tcPr>
          <w:p w:rsidR="00824A0F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4A0F" w:rsidTr="00631C69">
        <w:tc>
          <w:tcPr>
            <w:tcW w:w="533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824A0F" w:rsidRDefault="00824A0F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Участие в местных и областных конкурсах КД</w:t>
            </w:r>
          </w:p>
        </w:tc>
        <w:tc>
          <w:tcPr>
            <w:tcW w:w="1384" w:type="dxa"/>
          </w:tcPr>
          <w:p w:rsidR="00824A0F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5697D" w:rsidTr="00631C69">
        <w:tc>
          <w:tcPr>
            <w:tcW w:w="533" w:type="dxa"/>
            <w:vMerge w:val="restart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1" w:type="dxa"/>
            <w:vMerge w:val="restart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Обучение уполномоченного (доверенного лица) по охране труда Профсоюза аккредитованной Минтрудом организацией с выдачей удостоверения о проверке знаний требований охраны труда</w:t>
            </w:r>
          </w:p>
        </w:tc>
        <w:tc>
          <w:tcPr>
            <w:tcW w:w="1384" w:type="dxa"/>
          </w:tcPr>
          <w:p w:rsidR="00C5697D" w:rsidRPr="00F50BD9" w:rsidRDefault="00F50BD9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Наличие плана работы уполномоченного по охране труда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6.3. Количество самостоятельных проверок с выдачей (письменно) представлений, актов (одно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представление,акт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 них выполнено (одно представление, акт)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Участие в смотре- конкурсе на звание «Лучший уполномоченный по охране труда Профсоюза»:</w:t>
            </w:r>
          </w:p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района, города –</w:t>
            </w:r>
          </w:p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уровне области -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C5697D" w:rsidTr="00631C69">
        <w:tc>
          <w:tcPr>
            <w:tcW w:w="533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1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</w:t>
            </w: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 Участие в программе «Оздоровление»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97D" w:rsidTr="00631C69">
        <w:tc>
          <w:tcPr>
            <w:tcW w:w="533" w:type="dxa"/>
            <w:vMerge w:val="restart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1" w:type="dxa"/>
            <w:vMerge w:val="restart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</w:t>
            </w:r>
          </w:p>
        </w:tc>
        <w:tc>
          <w:tcPr>
            <w:tcW w:w="6248" w:type="dxa"/>
          </w:tcPr>
          <w:p w:rsidR="00C5697D" w:rsidRP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8.1.Наличие представительства в сети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8.2.Наличие адреса электронной почты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Наличие электронного реестра учета членов Профсоюза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 Наличие профсоюзного уголка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97D" w:rsidTr="00631C69">
        <w:tc>
          <w:tcPr>
            <w:tcW w:w="533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Подписка на газету «Мой Профсоюз»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97D" w:rsidTr="00631C69">
        <w:tc>
          <w:tcPr>
            <w:tcW w:w="533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1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районной, городской организацией Профсоюза</w:t>
            </w:r>
          </w:p>
        </w:tc>
        <w:tc>
          <w:tcPr>
            <w:tcW w:w="6248" w:type="dxa"/>
          </w:tcPr>
          <w:p w:rsidR="00C5697D" w:rsidRDefault="00C5697D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акциях, конкурсах, семинарах</w:t>
            </w:r>
          </w:p>
        </w:tc>
        <w:tc>
          <w:tcPr>
            <w:tcW w:w="1384" w:type="dxa"/>
          </w:tcPr>
          <w:p w:rsidR="00C5697D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8F5" w:rsidTr="00761EFE">
        <w:tc>
          <w:tcPr>
            <w:tcW w:w="9322" w:type="dxa"/>
            <w:gridSpan w:val="3"/>
          </w:tcPr>
          <w:p w:rsidR="003A58F5" w:rsidRPr="003A58F5" w:rsidRDefault="003A58F5" w:rsidP="00631C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сумма баллов</w:t>
            </w:r>
          </w:p>
        </w:tc>
        <w:tc>
          <w:tcPr>
            <w:tcW w:w="1384" w:type="dxa"/>
          </w:tcPr>
          <w:p w:rsidR="003A58F5" w:rsidRPr="00F50BD9" w:rsidRDefault="007D216E" w:rsidP="003A5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0B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A58F5" w:rsidTr="00420C1A">
        <w:tc>
          <w:tcPr>
            <w:tcW w:w="10706" w:type="dxa"/>
            <w:gridSpan w:val="4"/>
          </w:tcPr>
          <w:p w:rsidR="003A58F5" w:rsidRDefault="003A58F5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8F5" w:rsidRDefault="003A58F5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 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О.А./</w:t>
            </w:r>
          </w:p>
          <w:p w:rsidR="003A58F5" w:rsidRDefault="003A58F5" w:rsidP="00631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1C69" w:rsidRPr="00631C69" w:rsidRDefault="00631C69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C69" w:rsidRDefault="00631C69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77" w:rsidRDefault="00680D77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3712" w:rsidRDefault="00BB3712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77" w:rsidRDefault="00680D77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77" w:rsidRDefault="00680D77" w:rsidP="00631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D77" w:rsidRDefault="00680D77" w:rsidP="00680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к коллективному договору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по охране труда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доплатах к ставкам и окладам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выплатах стимулирующего характера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доплатах и надбавках стимулирующего характера (поощрения)</w:t>
      </w:r>
    </w:p>
    <w:p w:rsidR="00680D77" w:rsidRDefault="00680D77" w:rsidP="00680D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680D77" w:rsidRP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трудовым спорам</w:t>
      </w:r>
    </w:p>
    <w:p w:rsidR="00680D77" w:rsidRDefault="00680D77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BB3712" w:rsidRDefault="00BB3712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7D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7D216E" w:rsidRPr="00DA652C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Устав Профсоюза</w:t>
      </w:r>
    </w:p>
    <w:p w:rsidR="007D216E" w:rsidRPr="00DA652C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Положение о первичной организации</w:t>
      </w:r>
    </w:p>
    <w:p w:rsidR="007D216E" w:rsidRPr="00DA652C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652C">
        <w:rPr>
          <w:rFonts w:ascii="Times New Roman" w:hAnsi="Times New Roman" w:cs="Times New Roman"/>
          <w:sz w:val="28"/>
          <w:szCs w:val="28"/>
        </w:rPr>
        <w:t>Трудовой Кодекс</w:t>
      </w:r>
    </w:p>
    <w:p w:rsidR="007D216E" w:rsidRPr="00DA652C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652C">
        <w:rPr>
          <w:rFonts w:ascii="Times New Roman" w:hAnsi="Times New Roman" w:cs="Times New Roman"/>
          <w:sz w:val="28"/>
          <w:szCs w:val="28"/>
        </w:rPr>
        <w:t>лан работы</w:t>
      </w:r>
      <w:r>
        <w:rPr>
          <w:rFonts w:ascii="Times New Roman" w:hAnsi="Times New Roman" w:cs="Times New Roman"/>
          <w:sz w:val="28"/>
          <w:szCs w:val="28"/>
        </w:rPr>
        <w:t xml:space="preserve"> на отчетный год</w:t>
      </w:r>
    </w:p>
    <w:p w:rsidR="007D216E" w:rsidRPr="00DA652C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652C">
        <w:rPr>
          <w:rFonts w:ascii="Times New Roman" w:hAnsi="Times New Roman" w:cs="Times New Roman"/>
          <w:sz w:val="28"/>
          <w:szCs w:val="28"/>
        </w:rPr>
        <w:t xml:space="preserve">ротоколы профсобраний </w:t>
      </w:r>
    </w:p>
    <w:p w:rsidR="007D216E" w:rsidRDefault="007D216E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652C">
        <w:rPr>
          <w:rFonts w:ascii="Times New Roman" w:hAnsi="Times New Roman" w:cs="Times New Roman"/>
          <w:sz w:val="28"/>
          <w:szCs w:val="28"/>
        </w:rPr>
        <w:t>ротоколы профкома</w:t>
      </w:r>
    </w:p>
    <w:p w:rsidR="007D216E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профсоюзного кружка</w:t>
      </w:r>
    </w:p>
    <w:p w:rsidR="00BB3712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членов профсоюза. Заявления работников о приеме в профсоюз</w:t>
      </w:r>
    </w:p>
    <w:p w:rsidR="00BB3712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и его приложения</w:t>
      </w:r>
    </w:p>
    <w:p w:rsidR="00BB3712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Сметы, финансовые отчеты</w:t>
      </w:r>
    </w:p>
    <w:p w:rsidR="00BB3712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</w:t>
      </w:r>
    </w:p>
    <w:p w:rsidR="00BB3712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Постановления, инструктивные письма</w:t>
      </w:r>
    </w:p>
    <w:p w:rsidR="00BB3712" w:rsidRPr="00DA652C" w:rsidRDefault="00BB3712" w:rsidP="007D21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уполномоченного по охране труда</w:t>
      </w: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7D216E" w:rsidRDefault="007D216E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875FA1" w:rsidP="00680D77">
      <w:pPr>
        <w:rPr>
          <w:rFonts w:ascii="Times New Roman" w:hAnsi="Times New Roman" w:cs="Times New Roman"/>
          <w:sz w:val="28"/>
          <w:szCs w:val="28"/>
        </w:rPr>
      </w:pPr>
    </w:p>
    <w:p w:rsidR="00875FA1" w:rsidRDefault="00CA0E54" w:rsidP="00CA0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РЕЕСТР ЛОКАЛЬНЫХ АКТОВ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структуре, порядке разработки и утверждения рабочих программ по отдельным предметам, курсам. В том числе внеурочной деятельности по реализации ФГОС НОО и ФГОС ООО в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DD757A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формах получения образования в муниципальном бюджетном</w:t>
      </w:r>
      <w:r w:rsidR="00DD757A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Павловская основная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57A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муниципального бюджетного общеобразовательного учреждения Павловская основная общеобразовательная школа.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внеурочной деятельности обучающихся 5-9 классов (ФГОС ООО) в муниципальном бюджетном общеобразовательном учреждении Павловская основная общеобразовательная школа.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внеурочной деятельности 1-4 классов муниципального бюджетного общеобразовательного учреждения Павловская основная общеобразовательная школа.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муниципального бюджетного общеобразовательного учреждения Павловская основная общеобразовательная школа.</w:t>
      </w:r>
    </w:p>
    <w:p w:rsidR="00CA0E54" w:rsidRDefault="00CA0E54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методическом совете муниципального бюджетного</w:t>
      </w:r>
      <w:r w:rsidR="00DD757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Павловская основная общеобразовательная школа.</w:t>
      </w:r>
    </w:p>
    <w:p w:rsidR="00DD757A" w:rsidRDefault="00DD757A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по образовательным программам начального общего, основного общего образования в муниципальном бюджетном общеобразовательном учреждении Павловская основная общеобразовательная школа.</w:t>
      </w:r>
    </w:p>
    <w:p w:rsidR="00DD757A" w:rsidRDefault="00DD757A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контроле муниципального бюджетного  общеобразовательного учреждения Павловская основная общеобразовательная школа.</w:t>
      </w:r>
    </w:p>
    <w:p w:rsidR="00DD757A" w:rsidRDefault="007948DC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 оценивания учебного предмета «Основы религиозных культур светской этики»</w:t>
      </w:r>
    </w:p>
    <w:p w:rsidR="007948DC" w:rsidRDefault="007948DC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Павловская ООШ.</w:t>
      </w:r>
    </w:p>
    <w:p w:rsidR="007948DC" w:rsidRDefault="007948DC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ведении и проверке ученических тетрадей, соблюдении единого орфографического режима муниципального бюджетного общеобразовательного учреждения Павловской основной</w:t>
      </w:r>
      <w:r w:rsidR="000C77F6">
        <w:rPr>
          <w:rFonts w:ascii="Times New Roman" w:hAnsi="Times New Roman" w:cs="Times New Roman"/>
          <w:sz w:val="28"/>
          <w:szCs w:val="28"/>
        </w:rPr>
        <w:t xml:space="preserve"> общеобразовательной школы.</w:t>
      </w:r>
    </w:p>
    <w:p w:rsidR="000C77F6" w:rsidRDefault="000C77F6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мониторинге получения несовершеннолетними гражданами в возрасте от 6,5 до 18 лет, проживающими в микрорайоне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начального общего и основного общего образования.</w:t>
      </w:r>
    </w:p>
    <w:p w:rsidR="000C77F6" w:rsidRDefault="000C77F6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граждан в муниципальное общеобразовательное учреждение Павловская основная общеобразовательная школа.</w:t>
      </w:r>
    </w:p>
    <w:p w:rsidR="000C77F6" w:rsidRDefault="000C77F6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</w:t>
      </w:r>
      <w:r w:rsidR="000442E3">
        <w:rPr>
          <w:rFonts w:ascii="Times New Roman" w:hAnsi="Times New Roman" w:cs="Times New Roman"/>
          <w:sz w:val="28"/>
          <w:szCs w:val="28"/>
        </w:rPr>
        <w:t xml:space="preserve"> и основании перевода, отчисления и восстановления </w:t>
      </w:r>
      <w:proofErr w:type="gramStart"/>
      <w:r w:rsidR="00044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442E3">
        <w:rPr>
          <w:rFonts w:ascii="Times New Roman" w:hAnsi="Times New Roman" w:cs="Times New Roman"/>
          <w:sz w:val="28"/>
          <w:szCs w:val="28"/>
        </w:rPr>
        <w:t>.</w:t>
      </w:r>
    </w:p>
    <w:p w:rsidR="000442E3" w:rsidRDefault="000442E3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возникновения, приостановления и прекращения отношений между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и обучающимися и (или) родителями (законными представителями)</w:t>
      </w:r>
    </w:p>
    <w:p w:rsidR="000442E3" w:rsidRDefault="000442E3" w:rsidP="00CA0E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оценке результатов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1 класса МБОУ Павловская ООШ.</w:t>
      </w:r>
    </w:p>
    <w:p w:rsidR="000442E3" w:rsidRDefault="000442E3" w:rsidP="00044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E3" w:rsidRDefault="000442E3" w:rsidP="000442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E3" w:rsidRPr="000442E3" w:rsidRDefault="000442E3" w:rsidP="000442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2E3" w:rsidRPr="000442E3" w:rsidSect="00631C6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979"/>
    <w:multiLevelType w:val="hybridMultilevel"/>
    <w:tmpl w:val="9F66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F5D"/>
    <w:multiLevelType w:val="hybridMultilevel"/>
    <w:tmpl w:val="B608F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930B9"/>
    <w:multiLevelType w:val="hybridMultilevel"/>
    <w:tmpl w:val="809E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31C69"/>
    <w:rsid w:val="000442E3"/>
    <w:rsid w:val="000C77F6"/>
    <w:rsid w:val="003A58F5"/>
    <w:rsid w:val="005E008B"/>
    <w:rsid w:val="005E3792"/>
    <w:rsid w:val="00631C69"/>
    <w:rsid w:val="00680D77"/>
    <w:rsid w:val="006B09E4"/>
    <w:rsid w:val="006E2E59"/>
    <w:rsid w:val="007948DC"/>
    <w:rsid w:val="007D216E"/>
    <w:rsid w:val="00824A0F"/>
    <w:rsid w:val="00875FA1"/>
    <w:rsid w:val="009D660B"/>
    <w:rsid w:val="00A254FB"/>
    <w:rsid w:val="00B96332"/>
    <w:rsid w:val="00BB3712"/>
    <w:rsid w:val="00C5697D"/>
    <w:rsid w:val="00CA0E54"/>
    <w:rsid w:val="00DD757A"/>
    <w:rsid w:val="00E162A9"/>
    <w:rsid w:val="00F5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2018-01-18T19:48:00Z</dcterms:created>
  <dcterms:modified xsi:type="dcterms:W3CDTF">2018-01-31T16:31:00Z</dcterms:modified>
</cp:coreProperties>
</file>