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41" w:rsidRPr="00B21E28" w:rsidRDefault="00807C41" w:rsidP="00807C4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ОТЧЕТ</w:t>
      </w:r>
    </w:p>
    <w:p w:rsidR="00807C41" w:rsidRPr="00B21E28" w:rsidRDefault="00807C41" w:rsidP="00807C4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о работе первичной организации за 201</w:t>
      </w:r>
      <w:r w:rsidR="00795A8A" w:rsidRPr="00B21E2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21E28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807C41" w:rsidRPr="00B21E28" w:rsidRDefault="00807C41" w:rsidP="00807C4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  <w:u w:val="single"/>
        </w:rPr>
        <w:t>МБОУ ШЕПТУХОВСКАЯ СОШ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 xml:space="preserve">1.   Кол-во </w:t>
      </w:r>
      <w:proofErr w:type="gramStart"/>
      <w:r w:rsidRPr="00B21E28">
        <w:rPr>
          <w:rFonts w:ascii="Times New Roman" w:hAnsi="Times New Roman" w:cs="Times New Roman"/>
          <w:color w:val="000000"/>
          <w:sz w:val="28"/>
          <w:szCs w:val="28"/>
        </w:rPr>
        <w:t>работающих</w:t>
      </w:r>
      <w:proofErr w:type="gramEnd"/>
      <w:r w:rsidRPr="00B21E2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B42DB" w:rsidRPr="00B21E28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B21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 xml:space="preserve">2.   Кол-во членов профсоюза    </w:t>
      </w:r>
      <w:r w:rsidRPr="00B21E2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15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3.   % профсоюзного членства      5</w:t>
      </w:r>
      <w:r w:rsidR="00B21E28">
        <w:rPr>
          <w:rFonts w:ascii="Times New Roman" w:hAnsi="Times New Roman" w:cs="Times New Roman"/>
          <w:color w:val="000000"/>
          <w:sz w:val="28"/>
          <w:szCs w:val="28"/>
        </w:rPr>
        <w:t>0</w:t>
      </w:r>
      <w:bookmarkStart w:id="0" w:name="_GoBack"/>
      <w:bookmarkEnd w:id="0"/>
      <w:r w:rsidRPr="00B21E28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4. Участие в районных семинарах председателей - да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5.   Наличие обязательной документации: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-Устав Профсоюза (+ или</w:t>
      </w:r>
      <w:proofErr w:type="gramStart"/>
      <w:r w:rsidRPr="00B21E28">
        <w:rPr>
          <w:rFonts w:ascii="Times New Roman" w:hAnsi="Times New Roman" w:cs="Times New Roman"/>
          <w:color w:val="000000"/>
          <w:sz w:val="28"/>
          <w:szCs w:val="28"/>
        </w:rPr>
        <w:t xml:space="preserve"> -)   +</w:t>
      </w:r>
      <w:proofErr w:type="gramEnd"/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-положение о первичной организации   +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-Трудовой Кодекс  +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-план работы  +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-протоколы профсобраний (</w:t>
      </w:r>
      <w:proofErr w:type="gramStart"/>
      <w:r w:rsidRPr="00B21E28">
        <w:rPr>
          <w:rFonts w:ascii="Times New Roman" w:hAnsi="Times New Roman" w:cs="Times New Roman"/>
          <w:color w:val="000000"/>
          <w:sz w:val="28"/>
          <w:szCs w:val="28"/>
        </w:rPr>
        <w:t>указать</w:t>
      </w:r>
      <w:proofErr w:type="gramEnd"/>
      <w:r w:rsidRPr="00B21E28">
        <w:rPr>
          <w:rFonts w:ascii="Times New Roman" w:hAnsi="Times New Roman" w:cs="Times New Roman"/>
          <w:color w:val="000000"/>
          <w:sz w:val="28"/>
          <w:szCs w:val="28"/>
        </w:rPr>
        <w:t xml:space="preserve"> за сколько лет)            1  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-протоколы профкома (</w:t>
      </w:r>
      <w:proofErr w:type="gramStart"/>
      <w:r w:rsidRPr="00B21E28">
        <w:rPr>
          <w:rFonts w:ascii="Times New Roman" w:hAnsi="Times New Roman" w:cs="Times New Roman"/>
          <w:color w:val="000000"/>
          <w:sz w:val="28"/>
          <w:szCs w:val="28"/>
        </w:rPr>
        <w:t>указать</w:t>
      </w:r>
      <w:proofErr w:type="gramEnd"/>
      <w:r w:rsidRPr="00B21E28">
        <w:rPr>
          <w:rFonts w:ascii="Times New Roman" w:hAnsi="Times New Roman" w:cs="Times New Roman"/>
          <w:color w:val="000000"/>
          <w:sz w:val="28"/>
          <w:szCs w:val="28"/>
        </w:rPr>
        <w:t xml:space="preserve"> за сколько лет)                   1 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6.Назвать наиболее важные темы профсобраний (по протоколу):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-оздоровление членов профсоюза;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-коррекция критериев стимулирующих выплат;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7. Назвать наиболее важные темы заседаний профкома (по протоколу):</w:t>
      </w:r>
    </w:p>
    <w:p w:rsidR="00807C41" w:rsidRPr="00B21E28" w:rsidRDefault="00807C41" w:rsidP="00807C41">
      <w:pPr>
        <w:widowControl/>
        <w:autoSpaceDE/>
        <w:adjustRightInd/>
        <w:ind w:left="360"/>
        <w:rPr>
          <w:rFonts w:ascii="Times New Roman" w:hAnsi="Times New Roman" w:cs="Times New Roman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21E28">
        <w:rPr>
          <w:rFonts w:ascii="Times New Roman" w:hAnsi="Times New Roman" w:cs="Times New Roman"/>
          <w:sz w:val="28"/>
          <w:szCs w:val="28"/>
        </w:rPr>
        <w:t xml:space="preserve"> О состоянии готовности учебных помещений школы, соблюдении условий и охраны труда к началу учебного года;</w:t>
      </w:r>
    </w:p>
    <w:p w:rsidR="00807C41" w:rsidRPr="00B21E28" w:rsidRDefault="00807C41" w:rsidP="00807C41">
      <w:pPr>
        <w:widowControl/>
        <w:autoSpaceDE/>
        <w:adjustRightInd/>
        <w:ind w:left="360"/>
        <w:rPr>
          <w:rFonts w:ascii="Times New Roman" w:hAnsi="Times New Roman" w:cs="Times New Roman"/>
          <w:sz w:val="28"/>
          <w:szCs w:val="28"/>
        </w:rPr>
      </w:pPr>
      <w:r w:rsidRPr="00B21E28">
        <w:rPr>
          <w:rFonts w:ascii="Times New Roman" w:hAnsi="Times New Roman" w:cs="Times New Roman"/>
          <w:sz w:val="28"/>
          <w:szCs w:val="28"/>
        </w:rPr>
        <w:t>- О согласовании инструкций по технике безопасности;</w:t>
      </w:r>
    </w:p>
    <w:p w:rsidR="00807C41" w:rsidRPr="00B21E28" w:rsidRDefault="00807C41" w:rsidP="00807C41">
      <w:pPr>
        <w:widowControl/>
        <w:autoSpaceDE/>
        <w:adjustRightInd/>
        <w:ind w:left="360"/>
        <w:rPr>
          <w:rFonts w:ascii="Times New Roman" w:hAnsi="Times New Roman" w:cs="Times New Roman"/>
          <w:sz w:val="28"/>
          <w:szCs w:val="28"/>
        </w:rPr>
      </w:pPr>
      <w:r w:rsidRPr="00B21E28">
        <w:rPr>
          <w:rFonts w:ascii="Times New Roman" w:hAnsi="Times New Roman" w:cs="Times New Roman"/>
          <w:sz w:val="28"/>
          <w:szCs w:val="28"/>
        </w:rPr>
        <w:t>- Рейды – проверки санитарно-гигиенического состояния кабинетов школы (рекомендации, помощь).</w:t>
      </w:r>
    </w:p>
    <w:p w:rsidR="00807C41" w:rsidRPr="00B21E28" w:rsidRDefault="00807C41" w:rsidP="00807C41">
      <w:pPr>
        <w:snapToGrid w:val="0"/>
        <w:ind w:right="-76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 xml:space="preserve">8.Наличие </w:t>
      </w:r>
      <w:proofErr w:type="spellStart"/>
      <w:r w:rsidRPr="00B21E28">
        <w:rPr>
          <w:rFonts w:ascii="Times New Roman" w:hAnsi="Times New Roman" w:cs="Times New Roman"/>
          <w:color w:val="000000"/>
          <w:sz w:val="28"/>
          <w:szCs w:val="28"/>
        </w:rPr>
        <w:t>колдоговора</w:t>
      </w:r>
      <w:proofErr w:type="spellEnd"/>
      <w:r w:rsidRPr="00B21E28">
        <w:rPr>
          <w:rFonts w:ascii="Times New Roman" w:hAnsi="Times New Roman" w:cs="Times New Roman"/>
          <w:color w:val="000000"/>
          <w:sz w:val="28"/>
          <w:szCs w:val="28"/>
        </w:rPr>
        <w:t>: до декабря 2018г.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9.Оздоровлено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541"/>
        <w:gridCol w:w="924"/>
        <w:gridCol w:w="1541"/>
        <w:gridCol w:w="861"/>
        <w:gridCol w:w="1955"/>
        <w:gridCol w:w="1099"/>
      </w:tblGrid>
      <w:tr w:rsidR="00807C41" w:rsidRPr="00B21E28" w:rsidTr="00807C41">
        <w:trPr>
          <w:trHeight w:val="573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Санаторий (кол-во)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Пансионат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Пришкольный</w:t>
            </w:r>
          </w:p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лагерь</w:t>
            </w:r>
          </w:p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C41" w:rsidRPr="00B21E28" w:rsidTr="00807C41">
        <w:trPr>
          <w:trHeight w:val="342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линии соцзащиты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свой счет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линии соцзащиты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свой счет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C41" w:rsidRPr="00B21E28" w:rsidTr="00807C41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7C41" w:rsidRPr="00B21E28" w:rsidTr="00807C41">
        <w:trPr>
          <w:trHeight w:val="195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41" w:rsidRPr="00B21E28" w:rsidRDefault="00807C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Взрослые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41" w:rsidRPr="00B21E28" w:rsidRDefault="00807C41" w:rsidP="00B21E2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41" w:rsidRPr="00B21E28" w:rsidRDefault="00807C41" w:rsidP="00B21E2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                   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41" w:rsidRPr="00B21E28" w:rsidRDefault="00807C41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41" w:rsidRPr="00B21E28" w:rsidRDefault="00807C41">
            <w:pPr>
              <w:shd w:val="clear" w:color="auto" w:fill="FFFFFF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10.Оказана материальная помощь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07C41" w:rsidRPr="00B21E28" w:rsidTr="00807C41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ФИО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Сумма</w:t>
            </w:r>
          </w:p>
        </w:tc>
      </w:tr>
      <w:tr w:rsidR="00807C41" w:rsidRPr="00B21E28" w:rsidTr="00807C41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первичной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07C41" w:rsidRPr="00B21E28" w:rsidTr="00807C41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средств РК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41" w:rsidRPr="00B21E28" w:rsidRDefault="00807C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11.Наиболее важные мероприятия по охране труда: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 xml:space="preserve">-пожарная  безопасность; 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- прохождение медосмотра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 xml:space="preserve">12. Наиболее важные вопросы правовой работы:   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 xml:space="preserve">- график отпусков;  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распределение стимулирующего фонда; 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- распорядок дня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13.Работа с молодыми учителями, ветеранами, педагогическими династиями: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- поздравление с праздниками;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- консультации молодым специалистам;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- помощь молодым специалистам в подготовке к мероприятиям, к конкурсу «Учитель Года»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14.Участие в профсоюзных мероприятиях: нет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15. Информационная работа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 xml:space="preserve">-подписка на газету «Мой профсоюз» </w:t>
      </w:r>
      <w:r w:rsidR="00B21E28">
        <w:rPr>
          <w:rFonts w:ascii="Times New Roman" w:hAnsi="Times New Roman" w:cs="Times New Roman"/>
          <w:color w:val="000000"/>
          <w:sz w:val="28"/>
          <w:szCs w:val="28"/>
        </w:rPr>
        <w:t>+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21E28">
        <w:rPr>
          <w:rFonts w:ascii="Times New Roman" w:hAnsi="Times New Roman" w:cs="Times New Roman"/>
          <w:color w:val="000000"/>
          <w:sz w:val="28"/>
          <w:szCs w:val="28"/>
        </w:rPr>
        <w:t>профуголок</w:t>
      </w:r>
      <w:proofErr w:type="spellEnd"/>
      <w:r w:rsidRPr="00B21E28">
        <w:rPr>
          <w:rFonts w:ascii="Times New Roman" w:hAnsi="Times New Roman" w:cs="Times New Roman"/>
          <w:color w:val="000000"/>
          <w:sz w:val="28"/>
          <w:szCs w:val="28"/>
        </w:rPr>
        <w:t xml:space="preserve">  +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16. Награды: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>- грамоты ко Дню учителя.</w:t>
      </w: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807C41" w:rsidRPr="00B21E28" w:rsidRDefault="00807C41" w:rsidP="00807C4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1E2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Председатель: </w:t>
      </w:r>
      <w:r w:rsidR="00795A8A" w:rsidRPr="00B21E28">
        <w:rPr>
          <w:rFonts w:ascii="Times New Roman" w:hAnsi="Times New Roman" w:cs="Times New Roman"/>
          <w:color w:val="000000"/>
          <w:sz w:val="28"/>
          <w:szCs w:val="28"/>
        </w:rPr>
        <w:t>Савченко Е.Н.</w:t>
      </w:r>
    </w:p>
    <w:p w:rsidR="00300926" w:rsidRDefault="00B21E28"/>
    <w:sectPr w:rsidR="00300926" w:rsidSect="00807C4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41"/>
    <w:rsid w:val="00013EF3"/>
    <w:rsid w:val="002E5D3A"/>
    <w:rsid w:val="00795A8A"/>
    <w:rsid w:val="00807C41"/>
    <w:rsid w:val="00B21E28"/>
    <w:rsid w:val="00EB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2017-11-09T17:13:00Z</dcterms:created>
  <dcterms:modified xsi:type="dcterms:W3CDTF">2018-01-10T15:46:00Z</dcterms:modified>
</cp:coreProperties>
</file>